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6E3" w:rsidRPr="007E65CF" w:rsidRDefault="004626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Частное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учреждение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образовательная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организация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высшего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образования</w:t>
      </w:r>
    </w:p>
    <w:p w:rsidR="004626E3" w:rsidRPr="007E65CF" w:rsidRDefault="003734C8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Омская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гуманитарная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академия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</w:p>
    <w:p w:rsidR="004626E3" w:rsidRPr="007E65CF" w:rsidRDefault="004626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26E3" w:rsidRPr="007E65CF" w:rsidRDefault="004626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Основная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профессиональная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образовательная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программа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высшего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образования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</w:p>
    <w:p w:rsidR="004626E3" w:rsidRPr="007E65CF" w:rsidRDefault="004626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программа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академического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бакалавриата</w:t>
      </w:r>
    </w:p>
    <w:p w:rsidR="004626E3" w:rsidRPr="007E65CF" w:rsidRDefault="004626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26E3" w:rsidRPr="007E65CF" w:rsidRDefault="004626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подготовки: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42.03.02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Журналистика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(уровень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бакалавриата)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ФГОС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утвержден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приказом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Минобрнауки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07.08.2014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N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951</w:t>
      </w:r>
    </w:p>
    <w:p w:rsidR="004626E3" w:rsidRPr="007E65CF" w:rsidRDefault="004626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Зарегистрирован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Минюсте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25.08.2014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N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33777</w:t>
      </w:r>
    </w:p>
    <w:p w:rsidR="004626E3" w:rsidRPr="007E65CF" w:rsidRDefault="004626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Направленность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(профиль)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программы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Общий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профиль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</w:p>
    <w:p w:rsidR="004626E3" w:rsidRPr="007E65CF" w:rsidRDefault="004626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обучения: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очная,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заочная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626E3" w:rsidRPr="007E65CF" w:rsidRDefault="004626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АННОТАЦИИ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РАБОЧИМ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ПРОГРАММАМ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br w:type="page"/>
      </w:r>
    </w:p>
    <w:p w:rsidR="004626E3" w:rsidRPr="007E65CF" w:rsidRDefault="004626E3" w:rsidP="00893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Философия</w:t>
      </w:r>
    </w:p>
    <w:p w:rsidR="001551DD" w:rsidRPr="009A4E78" w:rsidRDefault="001551DD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4626E3" w:rsidRPr="007E65CF" w:rsidRDefault="001551DD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1.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Наименование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дисциплины: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Б1.Б.01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Философия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1551DD" w:rsidRPr="009A4E78" w:rsidRDefault="001551DD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4626E3" w:rsidRPr="007E65CF" w:rsidRDefault="001551DD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2.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Перечень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планируемых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результатов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обучения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по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дисциплине,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соотнесенных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планируемыми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результатами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освоения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программы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соответствии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требованиями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Федерального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государственного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образовательного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стандарта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высшего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42.03.02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Журналистика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(уровень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бакалавриата),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утвержденного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Приказом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Минобрнауки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07.08.2014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N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951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(зарегистрирован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Минюсте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25.08.2014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N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33777),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разработке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профессиональной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программы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далее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-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ОПОП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бакалавриата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определены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возможности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Академии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формировании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компетенций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выпускников.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Процесс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изучения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Философия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формирование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следующих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компетенций:</w:t>
      </w:r>
    </w:p>
    <w:p w:rsidR="000032DB" w:rsidRPr="007E65CF" w:rsidRDefault="000032DB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5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4626E3" w:rsidRPr="007E65CF" w:rsidTr="000032DB">
        <w:trPr>
          <w:trHeight w:val="827"/>
        </w:trPr>
        <w:tc>
          <w:tcPr>
            <w:tcW w:w="3048" w:type="dxa"/>
            <w:vAlign w:val="center"/>
          </w:tcPr>
          <w:p w:rsidR="004626E3" w:rsidRPr="007E65CF" w:rsidRDefault="004626E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Результаты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освоения</w:t>
            </w:r>
          </w:p>
          <w:p w:rsidR="004626E3" w:rsidRPr="007E65CF" w:rsidRDefault="004626E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ОПОП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(содержание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компетенции)</w:t>
            </w:r>
          </w:p>
        </w:tc>
        <w:tc>
          <w:tcPr>
            <w:tcW w:w="1596" w:type="dxa"/>
            <w:vAlign w:val="center"/>
          </w:tcPr>
          <w:p w:rsidR="004626E3" w:rsidRPr="007E65CF" w:rsidRDefault="004626E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626E3" w:rsidRPr="007E65CF" w:rsidRDefault="004626E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Перечень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планируемых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результатов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обучения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дисциплине</w:t>
            </w:r>
          </w:p>
        </w:tc>
      </w:tr>
      <w:tr w:rsidR="00242E05" w:rsidRPr="007E65CF" w:rsidTr="00893507">
        <w:trPr>
          <w:trHeight w:val="5556"/>
        </w:trPr>
        <w:tc>
          <w:tcPr>
            <w:tcW w:w="3048" w:type="dxa"/>
            <w:vAlign w:val="center"/>
          </w:tcPr>
          <w:p w:rsidR="00242E05" w:rsidRPr="007E65CF" w:rsidRDefault="00371106" w:rsidP="00893507">
            <w:pPr>
              <w:widowControl/>
              <w:tabs>
                <w:tab w:val="left" w:pos="708"/>
              </w:tabs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Способностью </w:t>
            </w:r>
            <w:r w:rsidR="00242E05"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596" w:type="dxa"/>
            <w:vAlign w:val="center"/>
          </w:tcPr>
          <w:p w:rsidR="00242E05" w:rsidRPr="007E65CF" w:rsidRDefault="00242E05" w:rsidP="00893507">
            <w:pPr>
              <w:widowControl/>
              <w:tabs>
                <w:tab w:val="left" w:pos="708"/>
              </w:tabs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242E05" w:rsidRPr="007E65CF" w:rsidRDefault="00D546F3" w:rsidP="00893507">
            <w:pPr>
              <w:widowControl/>
              <w:tabs>
                <w:tab w:val="left" w:pos="167"/>
                <w:tab w:val="left" w:pos="318"/>
              </w:tabs>
              <w:autoSpaceDE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242E05" w:rsidRPr="007E65CF" w:rsidRDefault="00242E05" w:rsidP="00893507">
            <w:pPr>
              <w:widowControl/>
              <w:numPr>
                <w:ilvl w:val="0"/>
                <w:numId w:val="24"/>
              </w:numPr>
              <w:tabs>
                <w:tab w:val="left" w:pos="167"/>
                <w:tab w:val="left" w:pos="31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философские понятия и категории;</w:t>
            </w:r>
          </w:p>
          <w:p w:rsidR="00242E05" w:rsidRPr="007E65CF" w:rsidRDefault="00242E05" w:rsidP="00893507">
            <w:pPr>
              <w:widowControl/>
              <w:numPr>
                <w:ilvl w:val="0"/>
                <w:numId w:val="24"/>
              </w:numPr>
              <w:tabs>
                <w:tab w:val="left" w:pos="167"/>
                <w:tab w:val="left" w:pos="31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 развития природы, общества и мышления</w:t>
            </w:r>
            <w:r w:rsidR="009F025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242E05" w:rsidRPr="007E65CF" w:rsidRDefault="00D546F3" w:rsidP="00893507">
            <w:pPr>
              <w:widowControl/>
              <w:tabs>
                <w:tab w:val="left" w:pos="167"/>
                <w:tab w:val="left" w:pos="318"/>
              </w:tabs>
              <w:autoSpaceDE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242E05" w:rsidRPr="007E65CF" w:rsidRDefault="00242E05" w:rsidP="00893507">
            <w:pPr>
              <w:pStyle w:val="a5"/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167"/>
                <w:tab w:val="left" w:pos="284"/>
                <w:tab w:val="left" w:pos="318"/>
              </w:tabs>
              <w:autoSpaceDE/>
              <w:autoSpaceDN/>
              <w:ind w:left="113" w:right="113" w:firstLine="0"/>
              <w:rPr>
                <w:sz w:val="24"/>
                <w:szCs w:val="24"/>
                <w:lang w:val="ru-RU"/>
              </w:rPr>
            </w:pPr>
            <w:r w:rsidRPr="007E65CF">
              <w:rPr>
                <w:sz w:val="24"/>
                <w:szCs w:val="24"/>
                <w:lang w:val="ru-RU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242E05" w:rsidRPr="007E65CF" w:rsidRDefault="00242E05" w:rsidP="00893507">
            <w:pPr>
              <w:widowControl/>
              <w:numPr>
                <w:ilvl w:val="0"/>
                <w:numId w:val="23"/>
              </w:numPr>
              <w:tabs>
                <w:tab w:val="left" w:pos="167"/>
                <w:tab w:val="left" w:pos="31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  <w:r w:rsidR="009F0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42E05" w:rsidRPr="007E65CF" w:rsidRDefault="00D546F3" w:rsidP="00893507">
            <w:pPr>
              <w:widowControl/>
              <w:tabs>
                <w:tab w:val="left" w:pos="167"/>
                <w:tab w:val="left" w:pos="318"/>
              </w:tabs>
              <w:autoSpaceDE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242E05" w:rsidRPr="007E65CF" w:rsidRDefault="00242E05" w:rsidP="00893507">
            <w:pPr>
              <w:pStyle w:val="a5"/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167"/>
                <w:tab w:val="left" w:pos="284"/>
                <w:tab w:val="left" w:pos="318"/>
              </w:tabs>
              <w:autoSpaceDE/>
              <w:autoSpaceDN/>
              <w:ind w:left="113" w:right="113" w:firstLine="0"/>
              <w:rPr>
                <w:sz w:val="24"/>
                <w:szCs w:val="24"/>
                <w:lang w:val="ru-RU"/>
              </w:rPr>
            </w:pPr>
            <w:r w:rsidRPr="007E65CF">
              <w:rPr>
                <w:sz w:val="24"/>
                <w:szCs w:val="24"/>
                <w:lang w:val="ru-RU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242E05" w:rsidRPr="007E65CF" w:rsidRDefault="00242E05" w:rsidP="00893507">
            <w:pPr>
              <w:pStyle w:val="a5"/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167"/>
                <w:tab w:val="left" w:pos="284"/>
                <w:tab w:val="left" w:pos="318"/>
              </w:tabs>
              <w:autoSpaceDE/>
              <w:autoSpaceDN/>
              <w:ind w:left="113" w:right="113" w:firstLine="0"/>
              <w:rPr>
                <w:sz w:val="24"/>
                <w:szCs w:val="24"/>
                <w:lang w:val="ru-RU"/>
              </w:rPr>
            </w:pPr>
            <w:r w:rsidRPr="007E65CF">
              <w:rPr>
                <w:sz w:val="24"/>
                <w:szCs w:val="24"/>
                <w:lang w:val="ru-RU"/>
              </w:rPr>
              <w:t>навыками публичной речи, аргументации, ведения дискуссии</w:t>
            </w:r>
          </w:p>
        </w:tc>
      </w:tr>
    </w:tbl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E301C0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3.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программы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Б1.Б.01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Философия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является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базовой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блока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Б1.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F56DF5" w:rsidRPr="007E65CF" w:rsidTr="00D3455A">
        <w:trPr>
          <w:trHeight w:val="454"/>
        </w:trPr>
        <w:tc>
          <w:tcPr>
            <w:tcW w:w="1981" w:type="dxa"/>
            <w:vAlign w:val="center"/>
          </w:tcPr>
          <w:p w:rsidR="00F56DF5" w:rsidRPr="007E65CF" w:rsidRDefault="00F56DF5" w:rsidP="00636E8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F56DF5" w:rsidRPr="007E65CF" w:rsidRDefault="00F56DF5" w:rsidP="00636E8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F56DF5" w:rsidRPr="007E65CF" w:rsidRDefault="00F56DF5" w:rsidP="00636E8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F54656" w:rsidRPr="007E65CF" w:rsidTr="00D3455A">
        <w:trPr>
          <w:trHeight w:val="454"/>
        </w:trPr>
        <w:tc>
          <w:tcPr>
            <w:tcW w:w="1981" w:type="dxa"/>
            <w:vAlign w:val="center"/>
          </w:tcPr>
          <w:p w:rsidR="00F54656" w:rsidRPr="007E65CF" w:rsidRDefault="00F54656" w:rsidP="00636E8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Б1.Б.01</w:t>
            </w:r>
          </w:p>
        </w:tc>
        <w:tc>
          <w:tcPr>
            <w:tcW w:w="3828" w:type="dxa"/>
            <w:vAlign w:val="center"/>
          </w:tcPr>
          <w:p w:rsidR="00F54656" w:rsidRPr="007E65CF" w:rsidRDefault="00F54656" w:rsidP="00636E8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Философия</w:t>
            </w:r>
          </w:p>
        </w:tc>
        <w:tc>
          <w:tcPr>
            <w:tcW w:w="3828" w:type="dxa"/>
            <w:vAlign w:val="center"/>
          </w:tcPr>
          <w:p w:rsidR="00F54656" w:rsidRPr="007E65CF" w:rsidRDefault="00F54656" w:rsidP="00636E8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ОК-1</w:t>
            </w:r>
          </w:p>
        </w:tc>
      </w:tr>
    </w:tbl>
    <w:p w:rsidR="00D3455A" w:rsidRPr="007E65CF" w:rsidRDefault="00D3455A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br w:type="page"/>
      </w:r>
    </w:p>
    <w:p w:rsidR="00242E05" w:rsidRPr="007E65CF" w:rsidRDefault="00D3455A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единицах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количества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часов,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выделенных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контактную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преподавателем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занятий)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самостоятельную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242E05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зачетны</w:t>
      </w:r>
      <w:r w:rsidR="003F51C3" w:rsidRPr="007E65C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единиц</w:t>
      </w:r>
      <w:r w:rsidR="00D3455A" w:rsidRPr="007E65CF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108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часов</w:t>
      </w:r>
      <w:r w:rsidR="00CB7E46"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Из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них:</w:t>
      </w:r>
    </w:p>
    <w:p w:rsidR="00CB7E46" w:rsidRPr="007E65CF" w:rsidRDefault="00CB7E46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5"/>
      </w:tblGrid>
      <w:tr w:rsidR="004626E3" w:rsidRPr="007E65CF" w:rsidTr="00CB7E46">
        <w:trPr>
          <w:trHeight w:val="551"/>
        </w:trPr>
        <w:tc>
          <w:tcPr>
            <w:tcW w:w="4366" w:type="dxa"/>
            <w:vAlign w:val="center"/>
          </w:tcPr>
          <w:p w:rsidR="004626E3" w:rsidRPr="007E65CF" w:rsidRDefault="004626E3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vAlign w:val="center"/>
          </w:tcPr>
          <w:p w:rsidR="004626E3" w:rsidRPr="007E65CF" w:rsidRDefault="004626E3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</w:p>
          <w:p w:rsidR="004626E3" w:rsidRPr="007E65CF" w:rsidRDefault="004626E3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</w:tr>
      <w:tr w:rsidR="00242E05" w:rsidRPr="007E65CF" w:rsidTr="00CB7E46">
        <w:trPr>
          <w:trHeight w:val="20"/>
        </w:trPr>
        <w:tc>
          <w:tcPr>
            <w:tcW w:w="4366" w:type="dxa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5" w:type="dxa"/>
            <w:vAlign w:val="center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42E05" w:rsidRPr="007E65CF" w:rsidTr="00CB7E46">
        <w:trPr>
          <w:trHeight w:val="20"/>
        </w:trPr>
        <w:tc>
          <w:tcPr>
            <w:tcW w:w="4366" w:type="dxa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5" w:type="dxa"/>
            <w:vAlign w:val="center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42E05" w:rsidRPr="007E65CF" w:rsidTr="00CB7E46">
        <w:trPr>
          <w:trHeight w:val="20"/>
        </w:trPr>
        <w:tc>
          <w:tcPr>
            <w:tcW w:w="4366" w:type="dxa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2E05" w:rsidRPr="007E65CF" w:rsidTr="00CB7E46">
        <w:trPr>
          <w:trHeight w:val="20"/>
        </w:trPr>
        <w:tc>
          <w:tcPr>
            <w:tcW w:w="4366" w:type="dxa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5" w:type="dxa"/>
            <w:vAlign w:val="center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42E05" w:rsidRPr="007E65CF" w:rsidTr="00CB7E46">
        <w:trPr>
          <w:trHeight w:val="20"/>
        </w:trPr>
        <w:tc>
          <w:tcPr>
            <w:tcW w:w="4366" w:type="dxa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5" w:type="dxa"/>
            <w:vAlign w:val="center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242E05" w:rsidRPr="007E65CF" w:rsidTr="00CB7E46">
        <w:trPr>
          <w:trHeight w:val="20"/>
        </w:trPr>
        <w:tc>
          <w:tcPr>
            <w:tcW w:w="4366" w:type="dxa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42E05" w:rsidRPr="007E65CF" w:rsidTr="00CB7E46">
        <w:trPr>
          <w:trHeight w:val="20"/>
        </w:trPr>
        <w:tc>
          <w:tcPr>
            <w:tcW w:w="4366" w:type="dxa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ачет</w:t>
            </w:r>
          </w:p>
        </w:tc>
        <w:tc>
          <w:tcPr>
            <w:tcW w:w="2515" w:type="dxa"/>
          </w:tcPr>
          <w:p w:rsidR="00242E05" w:rsidRPr="007E65CF" w:rsidRDefault="00242E05" w:rsidP="00636E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ачет</w:t>
            </w:r>
          </w:p>
        </w:tc>
      </w:tr>
    </w:tbl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26E3" w:rsidRPr="007E65CF" w:rsidRDefault="008E5D90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(разделам)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242E05" w:rsidRPr="007E65CF" w:rsidRDefault="00242E0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Философия, её предмет и роль в жизни общества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05" w:rsidRPr="007E65CF" w:rsidRDefault="00242E0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История становления и развития философского знания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05" w:rsidRPr="007E65CF" w:rsidRDefault="00242E0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Метафизика и онтология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05" w:rsidRPr="007E65CF" w:rsidRDefault="00242E0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Гносеология и философия науки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05" w:rsidRPr="007E65CF" w:rsidRDefault="00242E0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 Диалектика как наука о всеобщей связи и всеобщем развитии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05" w:rsidRPr="007E65CF" w:rsidRDefault="00242E0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 Философия жизни и экзистенциализм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05" w:rsidRPr="007E65CF" w:rsidRDefault="00242E0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Особенности философии постмодернизма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05" w:rsidRPr="007E65CF" w:rsidRDefault="00242E0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 Система категорий в философии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05" w:rsidRPr="007E65CF" w:rsidRDefault="00242E0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9. Проблема сознания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05" w:rsidRPr="007E65CF" w:rsidRDefault="00242E0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 Человек как центральное понятие философской антропологии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05" w:rsidRPr="007E65CF" w:rsidRDefault="00242E0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11. Общество как предмет осмысления социальной философии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E05" w:rsidRPr="007E65CF" w:rsidRDefault="00242E0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12. Сущность, структура и основные концепции культуры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6E3" w:rsidRPr="009A4E78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bidi="ru-RU"/>
        </w:rPr>
      </w:pPr>
    </w:p>
    <w:p w:rsidR="004626E3" w:rsidRPr="007E65CF" w:rsidRDefault="004626E3" w:rsidP="004D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История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26E3" w:rsidRPr="007E65CF" w:rsidRDefault="008E5D90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1.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Наименование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дисциплины: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Б1.Б.02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История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8E5D90" w:rsidRPr="007E65CF" w:rsidRDefault="008E5D90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26E3" w:rsidRPr="007E65CF" w:rsidRDefault="008E5D90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2.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Перечень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планируемых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результатов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обучения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дисциплине,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соотнесенных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планируемыми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результатами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освоения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программы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соответствии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требованиями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Федерального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государственного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образовательного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стандарта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высшего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42.03.02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Журналистика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(уровень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бакалавриата),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утвержденного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Приказом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Минобрнауки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07.08.2014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N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951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(зарегистрирован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Минюсте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25.08.2014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N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33777),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разработке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профессиональной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программы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далее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-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ОПОП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бакалавриата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определены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возможности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Академии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формировании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компетенций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выпускников.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Процесс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изучения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История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следующих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компетенций:</w:t>
      </w:r>
    </w:p>
    <w:p w:rsidR="008E5D90" w:rsidRPr="007E65CF" w:rsidRDefault="008E5D90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br w:type="page"/>
      </w:r>
    </w:p>
    <w:tbl>
      <w:tblPr>
        <w:tblStyle w:val="TableNormal"/>
        <w:tblW w:w="957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4626E3" w:rsidRPr="007E65CF" w:rsidTr="00270EFF">
        <w:trPr>
          <w:trHeight w:val="827"/>
        </w:trPr>
        <w:tc>
          <w:tcPr>
            <w:tcW w:w="3048" w:type="dxa"/>
            <w:vAlign w:val="center"/>
          </w:tcPr>
          <w:p w:rsidR="004626E3" w:rsidRPr="007E65CF" w:rsidRDefault="004626E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Результаты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освоения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ОПОП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(содержание</w:t>
            </w:r>
          </w:p>
          <w:p w:rsidR="004626E3" w:rsidRPr="007E65CF" w:rsidRDefault="004626E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компетенции)</w:t>
            </w:r>
          </w:p>
        </w:tc>
        <w:tc>
          <w:tcPr>
            <w:tcW w:w="1596" w:type="dxa"/>
            <w:vAlign w:val="center"/>
          </w:tcPr>
          <w:p w:rsidR="004626E3" w:rsidRPr="007E65CF" w:rsidRDefault="004626E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626E3" w:rsidRPr="007E65CF" w:rsidRDefault="004626E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Перечень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планируемых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результатов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обучения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дисциплине</w:t>
            </w:r>
          </w:p>
        </w:tc>
      </w:tr>
      <w:tr w:rsidR="00242E05" w:rsidRPr="007E65CF" w:rsidTr="00270EFF">
        <w:trPr>
          <w:trHeight w:val="827"/>
        </w:trPr>
        <w:tc>
          <w:tcPr>
            <w:tcW w:w="3048" w:type="dxa"/>
            <w:vAlign w:val="center"/>
          </w:tcPr>
          <w:p w:rsidR="00242E05" w:rsidRPr="007E65CF" w:rsidRDefault="00371106" w:rsidP="00893507">
            <w:pPr>
              <w:widowControl/>
              <w:tabs>
                <w:tab w:val="left" w:pos="708"/>
              </w:tabs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Способностью </w:t>
            </w:r>
            <w:r w:rsidR="00242E05"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6" w:type="dxa"/>
            <w:vAlign w:val="center"/>
          </w:tcPr>
          <w:p w:rsidR="00242E05" w:rsidRPr="007E65CF" w:rsidRDefault="00242E05" w:rsidP="00893507">
            <w:pPr>
              <w:widowControl/>
              <w:tabs>
                <w:tab w:val="left" w:pos="708"/>
              </w:tabs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927" w:type="dxa"/>
          </w:tcPr>
          <w:p w:rsidR="00242E05" w:rsidRPr="007E65CF" w:rsidRDefault="00D546F3" w:rsidP="00893507">
            <w:pPr>
              <w:widowControl/>
              <w:tabs>
                <w:tab w:val="left" w:pos="318"/>
              </w:tabs>
              <w:autoSpaceDE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242E05" w:rsidRPr="007E65CF" w:rsidRDefault="00242E05" w:rsidP="00893507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исторического развития;</w:t>
            </w:r>
          </w:p>
          <w:p w:rsidR="00242E05" w:rsidRPr="007E65CF" w:rsidRDefault="00242E05" w:rsidP="00893507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человека в историческом процессе</w:t>
            </w:r>
            <w:r w:rsidR="00270EFF" w:rsidRPr="007E65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42E05" w:rsidRPr="007E65CF" w:rsidRDefault="00D546F3" w:rsidP="00893507">
            <w:pPr>
              <w:widowControl/>
              <w:tabs>
                <w:tab w:val="left" w:pos="318"/>
              </w:tabs>
              <w:autoSpaceDE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242E05" w:rsidRPr="007E65CF" w:rsidRDefault="00242E05" w:rsidP="00893507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242E05" w:rsidRPr="007E65CF" w:rsidRDefault="00242E05" w:rsidP="00893507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применять исторические методы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</w:t>
            </w:r>
            <w:r w:rsidR="00270EFF"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оценки общественных процессов.</w:t>
            </w:r>
          </w:p>
          <w:p w:rsidR="00242E05" w:rsidRPr="007E65CF" w:rsidRDefault="00D546F3" w:rsidP="00893507">
            <w:pPr>
              <w:widowControl/>
              <w:tabs>
                <w:tab w:val="left" w:pos="318"/>
              </w:tabs>
              <w:autoSpaceDE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242E05" w:rsidRPr="007E65CF" w:rsidRDefault="00242E05" w:rsidP="0089350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242E05" w:rsidRPr="007E65CF" w:rsidRDefault="00242E05" w:rsidP="0089350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публичной речи, аргументации, ведения дискуссии</w:t>
            </w:r>
          </w:p>
        </w:tc>
      </w:tr>
    </w:tbl>
    <w:p w:rsidR="004626E3" w:rsidRPr="004562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bidi="ru-RU"/>
        </w:rPr>
      </w:pPr>
    </w:p>
    <w:p w:rsidR="004626E3" w:rsidRPr="007E65CF" w:rsidRDefault="00270EFF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3.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программы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Б1.Б.02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История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является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базовой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блока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Б1.</w:t>
      </w:r>
    </w:p>
    <w:p w:rsidR="00242E05" w:rsidRPr="004562CF" w:rsidRDefault="00242E05" w:rsidP="00636E8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TableNormal"/>
        <w:tblW w:w="963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45089C" w:rsidRPr="007E65CF" w:rsidTr="00893507">
        <w:trPr>
          <w:trHeight w:val="454"/>
        </w:trPr>
        <w:tc>
          <w:tcPr>
            <w:tcW w:w="1981" w:type="dxa"/>
            <w:vAlign w:val="center"/>
          </w:tcPr>
          <w:p w:rsidR="0045089C" w:rsidRPr="007E65CF" w:rsidRDefault="0045089C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45089C" w:rsidRPr="007E65CF" w:rsidRDefault="0045089C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45089C" w:rsidRPr="007E65CF" w:rsidRDefault="0045089C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242E05" w:rsidRPr="007E65CF" w:rsidTr="00893507">
        <w:trPr>
          <w:trHeight w:val="454"/>
        </w:trPr>
        <w:tc>
          <w:tcPr>
            <w:tcW w:w="1981" w:type="dxa"/>
            <w:vAlign w:val="center"/>
          </w:tcPr>
          <w:p w:rsidR="00242E05" w:rsidRPr="007E65CF" w:rsidRDefault="00242E05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Б1.Б.02</w:t>
            </w:r>
          </w:p>
        </w:tc>
        <w:tc>
          <w:tcPr>
            <w:tcW w:w="3828" w:type="dxa"/>
            <w:vAlign w:val="center"/>
          </w:tcPr>
          <w:p w:rsidR="00242E05" w:rsidRPr="007E65CF" w:rsidRDefault="00242E05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3828" w:type="dxa"/>
            <w:vAlign w:val="center"/>
          </w:tcPr>
          <w:p w:rsidR="00242E05" w:rsidRPr="007E65CF" w:rsidRDefault="00242E05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ОК-2</w:t>
            </w:r>
          </w:p>
        </w:tc>
      </w:tr>
    </w:tbl>
    <w:p w:rsidR="00242E05" w:rsidRPr="007E65CF" w:rsidRDefault="00242E05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626E3" w:rsidRPr="007E65CF" w:rsidRDefault="0045089C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единицах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количества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часов,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выделенных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контактную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преподавателем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занятий)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самостоятельную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 w:rsidR="00815EFB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F00AEB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зачетны</w:t>
      </w:r>
      <w:r w:rsidR="003F51C3" w:rsidRPr="007E65C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единиц</w:t>
      </w:r>
      <w:r w:rsidR="003F51C3" w:rsidRPr="007E65CF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108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часов</w:t>
      </w:r>
      <w:r w:rsidR="003F51C3"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Из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них:</w:t>
      </w:r>
    </w:p>
    <w:p w:rsidR="003F51C3" w:rsidRPr="007E65CF" w:rsidRDefault="003F51C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57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5"/>
      </w:tblGrid>
      <w:tr w:rsidR="004626E3" w:rsidRPr="007E65CF" w:rsidTr="003F51C3">
        <w:trPr>
          <w:trHeight w:val="551"/>
        </w:trPr>
        <w:tc>
          <w:tcPr>
            <w:tcW w:w="4366" w:type="dxa"/>
            <w:vAlign w:val="center"/>
          </w:tcPr>
          <w:p w:rsidR="004626E3" w:rsidRPr="007E65CF" w:rsidRDefault="004626E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vAlign w:val="center"/>
          </w:tcPr>
          <w:p w:rsidR="004626E3" w:rsidRPr="007E65CF" w:rsidRDefault="004626E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</w:p>
          <w:p w:rsidR="004626E3" w:rsidRPr="007E65CF" w:rsidRDefault="004626E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</w:tr>
      <w:tr w:rsidR="00F00AEB" w:rsidRPr="007E65CF" w:rsidTr="003F51C3">
        <w:trPr>
          <w:trHeight w:val="275"/>
        </w:trPr>
        <w:tc>
          <w:tcPr>
            <w:tcW w:w="4366" w:type="dxa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00AEB" w:rsidRPr="007E65CF" w:rsidTr="003F51C3">
        <w:trPr>
          <w:trHeight w:val="275"/>
        </w:trPr>
        <w:tc>
          <w:tcPr>
            <w:tcW w:w="4366" w:type="dxa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00AEB" w:rsidRPr="007E65CF" w:rsidTr="003F51C3">
        <w:trPr>
          <w:trHeight w:val="275"/>
        </w:trPr>
        <w:tc>
          <w:tcPr>
            <w:tcW w:w="4366" w:type="dxa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00AEB" w:rsidRPr="007E65CF" w:rsidTr="003F51C3">
        <w:trPr>
          <w:trHeight w:val="275"/>
        </w:trPr>
        <w:tc>
          <w:tcPr>
            <w:tcW w:w="4366" w:type="dxa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00AEB" w:rsidRPr="007E65CF" w:rsidTr="003F51C3">
        <w:trPr>
          <w:trHeight w:val="275"/>
        </w:trPr>
        <w:tc>
          <w:tcPr>
            <w:tcW w:w="4366" w:type="dxa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F00AEB" w:rsidRPr="007E65CF" w:rsidTr="003F51C3">
        <w:trPr>
          <w:trHeight w:val="278"/>
        </w:trPr>
        <w:tc>
          <w:tcPr>
            <w:tcW w:w="4366" w:type="dxa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00AEB" w:rsidRPr="007E65CF" w:rsidTr="003F51C3">
        <w:trPr>
          <w:trHeight w:val="275"/>
        </w:trPr>
        <w:tc>
          <w:tcPr>
            <w:tcW w:w="4366" w:type="dxa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F00AEB" w:rsidRPr="007E65CF" w:rsidRDefault="00F00AEB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зачет </w:t>
            </w:r>
          </w:p>
        </w:tc>
        <w:tc>
          <w:tcPr>
            <w:tcW w:w="2515" w:type="dxa"/>
          </w:tcPr>
          <w:p w:rsidR="00F00AEB" w:rsidRPr="007E65CF" w:rsidRDefault="003F51C3" w:rsidP="0089350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зачет</w:t>
            </w:r>
          </w:p>
        </w:tc>
      </w:tr>
    </w:tbl>
    <w:p w:rsidR="004626E3" w:rsidRPr="00D22788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bidi="ru-RU"/>
        </w:rPr>
      </w:pPr>
    </w:p>
    <w:p w:rsidR="00F00AEB" w:rsidRPr="007E65CF" w:rsidRDefault="003F51C3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(разделам)</w:t>
      </w:r>
      <w:r w:rsidR="00125ADD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F00AEB" w:rsidRPr="007E65CF" w:rsidRDefault="00F00AEB" w:rsidP="00636E82">
      <w:pPr>
        <w:widowControl w:val="0"/>
        <w:tabs>
          <w:tab w:val="left" w:pos="284"/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1. Сущность, формы и функции исторического знания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2. Методологические основы исторической науки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Исторические источники и их классификация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4. Хронология мировой истории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5. Значение исторического знания для современного общества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6. Особенности развития культуры и общества в эпоху первобытности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7. Древнейшие цивилизации Востока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8. Роль и место античной цивилизации в мировой истории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9. Основные черты европейского средневековья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10. Сущность и основные идеи эпохи Возрождения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11. Зарождение восточнославянских государств. Киевская Русь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12. Татаро-монгольское иго и его влияние на историю России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13. Формирование сословной системы организации общества в XV-XVII вв.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14. Становление индустриального общества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15. Особенности развития цивилизаций Индии, Ближнего и Дальнего востока в период средневековья и нового времени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16. Колониализм как исторический феномен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17. Реформы и реформаторы в истории России</w:t>
      </w:r>
      <w:r w:rsidR="00F37AC6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AEB" w:rsidRPr="007E65CF" w:rsidRDefault="00F00AEB" w:rsidP="00815EFB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7B3A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18. Роль ХХ столетия в мировой истории. Глобализация общественных процессов. Основные тенденции развития общест</w:t>
      </w:r>
      <w:r w:rsidR="00A02B8E" w:rsidRPr="007E65CF">
        <w:rPr>
          <w:rFonts w:ascii="Times New Roman" w:eastAsia="Times New Roman" w:hAnsi="Times New Roman" w:cs="Times New Roman"/>
          <w:sz w:val="24"/>
          <w:szCs w:val="24"/>
        </w:rPr>
        <w:t>ва на рубеже ХХ–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XXI вв.</w:t>
      </w:r>
    </w:p>
    <w:p w:rsidR="00F00AEB" w:rsidRPr="004562CF" w:rsidRDefault="00F00AEB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4626E3" w:rsidRPr="007E65CF" w:rsidRDefault="004626E3" w:rsidP="00F37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Русский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язык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культура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речи</w:t>
      </w:r>
    </w:p>
    <w:p w:rsidR="004626E3" w:rsidRPr="004562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4626E3" w:rsidRPr="007E65CF" w:rsidRDefault="00F37AC6" w:rsidP="00F37AC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1.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Наименование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дисциплины: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Б1.Б.03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Русский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язык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культура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речи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F37AC6" w:rsidRPr="004562CF" w:rsidRDefault="00F37AC6" w:rsidP="00F37AC6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4626E3" w:rsidRPr="007E65CF" w:rsidRDefault="00F37AC6" w:rsidP="00F3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2.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Перечень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планируемых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результатов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обучения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дисциплине,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соотнесенных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планируемыми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результатами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освоения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программы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F3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соответствии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требованиями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Федерального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государственного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образовательного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стандарта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высшего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42.03.02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Журналистика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(уровень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бакалавриата),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утвержденного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Приказом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Минобрнауки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07.08.2014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N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951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(зарегистрирован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Минюсте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25.08.2014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N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33777),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разработке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профессиональной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программы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далее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-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ОПОП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бакалавриата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определены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возможности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Академии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формировании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компетенций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выпускников.</w:t>
      </w:r>
    </w:p>
    <w:p w:rsidR="004626E3" w:rsidRPr="007E65CF" w:rsidRDefault="004626E3" w:rsidP="00F3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Процесс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изучения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Русский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язык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культура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речи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следующих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00AEB" w:rsidRPr="007E65CF">
        <w:rPr>
          <w:rFonts w:ascii="Times New Roman" w:hAnsi="Times New Roman" w:cs="Times New Roman"/>
          <w:sz w:val="24"/>
          <w:szCs w:val="24"/>
          <w:lang w:bidi="ru-RU"/>
        </w:rPr>
        <w:t>компетенций:</w:t>
      </w:r>
    </w:p>
    <w:p w:rsidR="00EC6202" w:rsidRPr="007E65CF" w:rsidRDefault="00EC6202" w:rsidP="00F3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c"/>
        <w:tblW w:w="9808" w:type="dxa"/>
        <w:tblLayout w:type="fixed"/>
        <w:tblLook w:val="04A0" w:firstRow="1" w:lastRow="0" w:firstColumn="1" w:lastColumn="0" w:noHBand="0" w:noVBand="1"/>
      </w:tblPr>
      <w:tblGrid>
        <w:gridCol w:w="2778"/>
        <w:gridCol w:w="1814"/>
        <w:gridCol w:w="5216"/>
      </w:tblGrid>
      <w:tr w:rsidR="00EC6202" w:rsidRPr="007E65CF" w:rsidTr="00DF7292">
        <w:trPr>
          <w:trHeight w:val="510"/>
        </w:trPr>
        <w:tc>
          <w:tcPr>
            <w:tcW w:w="2778" w:type="dxa"/>
            <w:vAlign w:val="center"/>
          </w:tcPr>
          <w:p w:rsidR="00815EFB" w:rsidRPr="007E65CF" w:rsidRDefault="00815EFB" w:rsidP="00EC62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 w:type="page"/>
              <w:t>Результаты освоения</w:t>
            </w:r>
          </w:p>
          <w:p w:rsidR="00815EFB" w:rsidRPr="007E65CF" w:rsidRDefault="00815EFB" w:rsidP="00EC62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ОПОП (содержание компетенции)</w:t>
            </w:r>
          </w:p>
        </w:tc>
        <w:tc>
          <w:tcPr>
            <w:tcW w:w="1814" w:type="dxa"/>
            <w:vAlign w:val="center"/>
          </w:tcPr>
          <w:p w:rsidR="00815EFB" w:rsidRPr="007E65CF" w:rsidRDefault="00815EFB" w:rsidP="00EC62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компетенции</w:t>
            </w:r>
          </w:p>
        </w:tc>
        <w:tc>
          <w:tcPr>
            <w:tcW w:w="5216" w:type="dxa"/>
            <w:vAlign w:val="center"/>
          </w:tcPr>
          <w:p w:rsidR="00815EFB" w:rsidRPr="007E65CF" w:rsidRDefault="00815EFB" w:rsidP="00EC62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Перечень планируемых результатов обучения по дисциплине</w:t>
            </w:r>
          </w:p>
        </w:tc>
      </w:tr>
      <w:tr w:rsidR="00EC6202" w:rsidRPr="007E65CF" w:rsidTr="00DF7292">
        <w:tc>
          <w:tcPr>
            <w:tcW w:w="2778" w:type="dxa"/>
            <w:vAlign w:val="center"/>
          </w:tcPr>
          <w:p w:rsidR="00EC6202" w:rsidRPr="007E65CF" w:rsidRDefault="00371106" w:rsidP="00EC6202">
            <w:pPr>
              <w:tabs>
                <w:tab w:val="left" w:pos="708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EC6202"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814" w:type="dxa"/>
            <w:vAlign w:val="center"/>
          </w:tcPr>
          <w:p w:rsidR="00EC6202" w:rsidRPr="007E65CF" w:rsidRDefault="00EC6202" w:rsidP="00EC6202">
            <w:pPr>
              <w:tabs>
                <w:tab w:val="left" w:pos="708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5216" w:type="dxa"/>
          </w:tcPr>
          <w:p w:rsidR="00EC6202" w:rsidRPr="007E65CF" w:rsidRDefault="00D546F3" w:rsidP="00EC6202">
            <w:pPr>
              <w:tabs>
                <w:tab w:val="left" w:pos="318"/>
              </w:tabs>
              <w:ind w:left="7" w:right="113"/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Знать:</w:t>
            </w:r>
          </w:p>
          <w:p w:rsidR="00EC6202" w:rsidRPr="007E65CF" w:rsidRDefault="00EC6202" w:rsidP="00EC6202">
            <w:pPr>
              <w:numPr>
                <w:ilvl w:val="0"/>
                <w:numId w:val="28"/>
              </w:numPr>
              <w:tabs>
                <w:tab w:val="left" w:pos="318"/>
              </w:tabs>
              <w:ind w:left="7" w:right="113" w:firstLine="0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принципы</w:t>
            </w:r>
            <w:r w:rsidRPr="007E65C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коммуникации в устной и письмен</w:t>
            </w:r>
            <w:r w:rsidR="00DF7292" w:rsidRPr="007E65C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-</w:t>
            </w:r>
            <w:r w:rsidRPr="007E65C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ной формах на русском и иностранном языках</w:t>
            </w:r>
            <w:r w:rsidRPr="007E65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;</w:t>
            </w:r>
          </w:p>
          <w:p w:rsidR="00EC6202" w:rsidRPr="007E65CF" w:rsidRDefault="00EC6202" w:rsidP="00EC6202">
            <w:pPr>
              <w:numPr>
                <w:ilvl w:val="0"/>
                <w:numId w:val="28"/>
              </w:numPr>
              <w:tabs>
                <w:tab w:val="left" w:pos="318"/>
              </w:tabs>
              <w:ind w:left="7" w:right="113" w:firstLine="0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основы </w:t>
            </w:r>
            <w:r w:rsidRPr="007E65C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межличностного и межкультурного взаимодействия.</w:t>
            </w:r>
          </w:p>
          <w:p w:rsidR="00EC6202" w:rsidRPr="007E65CF" w:rsidRDefault="00D546F3" w:rsidP="00EC6202">
            <w:pPr>
              <w:tabs>
                <w:tab w:val="left" w:pos="318"/>
              </w:tabs>
              <w:ind w:left="7" w:right="113"/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Уметь:</w:t>
            </w:r>
          </w:p>
          <w:p w:rsidR="00EC6202" w:rsidRPr="007E65CF" w:rsidRDefault="00EC6202" w:rsidP="00EC6202">
            <w:pPr>
              <w:numPr>
                <w:ilvl w:val="0"/>
                <w:numId w:val="29"/>
              </w:numPr>
              <w:tabs>
                <w:tab w:val="left" w:pos="318"/>
              </w:tabs>
              <w:ind w:left="7" w:right="113" w:firstLine="0"/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7E6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EC6202" w:rsidRPr="007E65CF" w:rsidRDefault="00EC6202" w:rsidP="00EC6202">
            <w:pPr>
              <w:numPr>
                <w:ilvl w:val="0"/>
                <w:numId w:val="29"/>
              </w:numPr>
              <w:tabs>
                <w:tab w:val="left" w:pos="318"/>
              </w:tabs>
              <w:ind w:left="7" w:right="113" w:firstLine="0"/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решать задачи</w:t>
            </w:r>
            <w:r w:rsidRPr="007E65C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межличностного взаимодействия.</w:t>
            </w:r>
          </w:p>
          <w:p w:rsidR="00EC6202" w:rsidRPr="007E65CF" w:rsidRDefault="00D546F3" w:rsidP="00EC6202">
            <w:pPr>
              <w:tabs>
                <w:tab w:val="left" w:pos="318"/>
              </w:tabs>
              <w:ind w:left="7" w:right="11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Владеть:</w:t>
            </w:r>
          </w:p>
          <w:p w:rsidR="00EC6202" w:rsidRPr="007E65CF" w:rsidRDefault="00EC6202" w:rsidP="00EC6202">
            <w:pPr>
              <w:numPr>
                <w:ilvl w:val="0"/>
                <w:numId w:val="30"/>
              </w:numPr>
              <w:tabs>
                <w:tab w:val="left" w:pos="318"/>
              </w:tabs>
              <w:ind w:left="7" w:right="113" w:firstLine="0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EC6202" w:rsidRPr="007E65CF" w:rsidRDefault="00EC6202" w:rsidP="00EC6202">
            <w:pPr>
              <w:numPr>
                <w:ilvl w:val="0"/>
                <w:numId w:val="30"/>
              </w:numPr>
              <w:tabs>
                <w:tab w:val="left" w:pos="318"/>
              </w:tabs>
              <w:ind w:left="7" w:right="113" w:firstLine="0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4626E3" w:rsidRPr="007E65CF" w:rsidRDefault="00DF7292" w:rsidP="002B217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3.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программы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F00AEB" w:rsidRPr="007E65CF" w:rsidRDefault="004626E3" w:rsidP="002B21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Б1.Б.03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Русский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язык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культура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речи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является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базовой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блока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Б1.</w:t>
      </w:r>
    </w:p>
    <w:p w:rsidR="002B2172" w:rsidRPr="007E65CF" w:rsidRDefault="002B2172" w:rsidP="002B21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990D51" w:rsidRPr="007E65CF" w:rsidTr="00990D51">
        <w:trPr>
          <w:trHeight w:val="454"/>
        </w:trPr>
        <w:tc>
          <w:tcPr>
            <w:tcW w:w="1981" w:type="dxa"/>
            <w:vAlign w:val="center"/>
          </w:tcPr>
          <w:p w:rsidR="00990D51" w:rsidRPr="007E65CF" w:rsidRDefault="00990D51" w:rsidP="00990D5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990D51" w:rsidRPr="007E65CF" w:rsidRDefault="00990D51" w:rsidP="00990D5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990D51" w:rsidRPr="007E65CF" w:rsidRDefault="00990D51" w:rsidP="00990D5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990D51" w:rsidRPr="007E65CF" w:rsidTr="00990D51">
        <w:trPr>
          <w:trHeight w:val="454"/>
        </w:trPr>
        <w:tc>
          <w:tcPr>
            <w:tcW w:w="1981" w:type="dxa"/>
            <w:vAlign w:val="center"/>
          </w:tcPr>
          <w:p w:rsidR="00990D51" w:rsidRPr="007E65CF" w:rsidRDefault="00990D51" w:rsidP="00990D5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3828" w:type="dxa"/>
            <w:vAlign w:val="center"/>
          </w:tcPr>
          <w:p w:rsidR="00990D51" w:rsidRPr="007E65CF" w:rsidRDefault="00990D51" w:rsidP="00990D5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Русский язык и культура речи</w:t>
            </w:r>
          </w:p>
        </w:tc>
        <w:tc>
          <w:tcPr>
            <w:tcW w:w="3828" w:type="dxa"/>
            <w:vAlign w:val="center"/>
          </w:tcPr>
          <w:p w:rsidR="00990D51" w:rsidRPr="007E65CF" w:rsidRDefault="00990D51" w:rsidP="00990D5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ОК-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</w:tc>
      </w:tr>
    </w:tbl>
    <w:p w:rsidR="00990D51" w:rsidRPr="007E65CF" w:rsidRDefault="00990D51" w:rsidP="002B21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990D51" w:rsidP="00990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единицах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количества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часов,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выделенных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контактную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преподавателем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занятий)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самостоятельную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F00AEB" w:rsidRPr="007E65CF" w:rsidRDefault="004626E3" w:rsidP="00990D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единиц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216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часов</w:t>
      </w:r>
      <w:r w:rsidR="00C4114A"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Из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них:</w:t>
      </w:r>
    </w:p>
    <w:p w:rsidR="00C4114A" w:rsidRPr="007E65CF" w:rsidRDefault="00C4114A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5"/>
      </w:tblGrid>
      <w:tr w:rsidR="004626E3" w:rsidRPr="007E65CF" w:rsidTr="00C4114A">
        <w:trPr>
          <w:trHeight w:val="551"/>
        </w:trPr>
        <w:tc>
          <w:tcPr>
            <w:tcW w:w="4366" w:type="dxa"/>
            <w:vAlign w:val="center"/>
          </w:tcPr>
          <w:p w:rsidR="004626E3" w:rsidRPr="007E65CF" w:rsidRDefault="004626E3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vAlign w:val="center"/>
          </w:tcPr>
          <w:p w:rsidR="004626E3" w:rsidRPr="007E65CF" w:rsidRDefault="004626E3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</w:p>
          <w:p w:rsidR="004626E3" w:rsidRPr="007E65CF" w:rsidRDefault="004626E3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</w:tr>
      <w:tr w:rsidR="00F00AEB" w:rsidRPr="007E65CF" w:rsidTr="002B11BD">
        <w:trPr>
          <w:trHeight w:val="283"/>
        </w:trPr>
        <w:tc>
          <w:tcPr>
            <w:tcW w:w="4366" w:type="dxa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00AEB" w:rsidRPr="007E65CF" w:rsidTr="002B11BD">
        <w:trPr>
          <w:trHeight w:val="283"/>
        </w:trPr>
        <w:tc>
          <w:tcPr>
            <w:tcW w:w="4366" w:type="dxa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00AEB" w:rsidRPr="007E65CF" w:rsidTr="002B11BD">
        <w:trPr>
          <w:trHeight w:val="283"/>
        </w:trPr>
        <w:tc>
          <w:tcPr>
            <w:tcW w:w="4366" w:type="dxa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00AEB" w:rsidRPr="007E65CF" w:rsidTr="002B11BD">
        <w:trPr>
          <w:trHeight w:val="283"/>
        </w:trPr>
        <w:tc>
          <w:tcPr>
            <w:tcW w:w="4366" w:type="dxa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00AEB" w:rsidRPr="007E65CF" w:rsidTr="002B11BD">
        <w:trPr>
          <w:trHeight w:val="283"/>
        </w:trPr>
        <w:tc>
          <w:tcPr>
            <w:tcW w:w="4366" w:type="dxa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F00AEB" w:rsidRPr="007E65CF" w:rsidTr="002B11BD">
        <w:trPr>
          <w:trHeight w:val="283"/>
        </w:trPr>
        <w:tc>
          <w:tcPr>
            <w:tcW w:w="4366" w:type="dxa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00AEB" w:rsidRPr="007E65CF" w:rsidTr="002B11BD">
        <w:trPr>
          <w:trHeight w:val="283"/>
        </w:trPr>
        <w:tc>
          <w:tcPr>
            <w:tcW w:w="4366" w:type="dxa"/>
            <w:vAlign w:val="center"/>
          </w:tcPr>
          <w:p w:rsidR="00F00AEB" w:rsidRPr="007E65CF" w:rsidRDefault="00F00AEB" w:rsidP="00C4114A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00AEB" w:rsidRPr="007E65CF" w:rsidRDefault="00F00AEB" w:rsidP="002B11B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э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кзамен</w:t>
            </w:r>
          </w:p>
        </w:tc>
        <w:tc>
          <w:tcPr>
            <w:tcW w:w="2515" w:type="dxa"/>
            <w:vAlign w:val="center"/>
          </w:tcPr>
          <w:p w:rsidR="00F00AEB" w:rsidRPr="007E65CF" w:rsidRDefault="00F00AEB" w:rsidP="002B11B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э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кзамен</w:t>
            </w:r>
          </w:p>
        </w:tc>
      </w:tr>
    </w:tbl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C4114A" w:rsidP="00C4114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(разделам)</w:t>
      </w:r>
      <w:r w:rsidR="00125ADD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461CAA" w:rsidRPr="00461CAA" w:rsidRDefault="00461CAA" w:rsidP="0046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AA">
        <w:rPr>
          <w:rFonts w:ascii="Times New Roman" w:hAnsi="Times New Roman" w:cs="Times New Roman"/>
          <w:sz w:val="24"/>
          <w:szCs w:val="24"/>
        </w:rPr>
        <w:t xml:space="preserve">Тема № 1. Структура речевой коммуникации. </w:t>
      </w:r>
    </w:p>
    <w:p w:rsidR="00461CAA" w:rsidRPr="00461CAA" w:rsidRDefault="00461CAA" w:rsidP="0046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AA">
        <w:rPr>
          <w:rFonts w:ascii="Times New Roman" w:hAnsi="Times New Roman" w:cs="Times New Roman"/>
          <w:sz w:val="24"/>
          <w:szCs w:val="24"/>
        </w:rPr>
        <w:t>Тема № 2. Речь в социальном взаимодействии.</w:t>
      </w:r>
    </w:p>
    <w:p w:rsidR="00461CAA" w:rsidRPr="00461CAA" w:rsidRDefault="00461CAA" w:rsidP="0046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AA">
        <w:rPr>
          <w:rFonts w:ascii="Times New Roman" w:hAnsi="Times New Roman" w:cs="Times New Roman"/>
          <w:sz w:val="24"/>
          <w:szCs w:val="24"/>
        </w:rPr>
        <w:t xml:space="preserve">Тема № 3. Устная и письменная формы речи. </w:t>
      </w:r>
    </w:p>
    <w:p w:rsidR="00461CAA" w:rsidRPr="00461CAA" w:rsidRDefault="00461CAA" w:rsidP="00461CAA">
      <w:pPr>
        <w:pStyle w:val="3"/>
        <w:spacing w:after="0"/>
        <w:ind w:left="0"/>
        <w:jc w:val="both"/>
        <w:rPr>
          <w:sz w:val="24"/>
          <w:szCs w:val="24"/>
        </w:rPr>
      </w:pPr>
      <w:r w:rsidRPr="00461CAA">
        <w:rPr>
          <w:sz w:val="24"/>
          <w:szCs w:val="24"/>
        </w:rPr>
        <w:t xml:space="preserve">Тема № 4. Функциональные стили речи. </w:t>
      </w:r>
    </w:p>
    <w:p w:rsidR="00461CAA" w:rsidRPr="00461CAA" w:rsidRDefault="00461CAA" w:rsidP="00461CAA">
      <w:pPr>
        <w:pStyle w:val="3"/>
        <w:spacing w:after="0"/>
        <w:ind w:left="0"/>
        <w:jc w:val="both"/>
        <w:rPr>
          <w:sz w:val="24"/>
          <w:szCs w:val="24"/>
        </w:rPr>
      </w:pPr>
      <w:r w:rsidRPr="00461CAA">
        <w:rPr>
          <w:sz w:val="24"/>
          <w:szCs w:val="24"/>
        </w:rPr>
        <w:t xml:space="preserve">Тема № 5. Функционально-смысловые типы речи. </w:t>
      </w:r>
    </w:p>
    <w:p w:rsidR="00461CAA" w:rsidRPr="00461CAA" w:rsidRDefault="00461CAA" w:rsidP="00461CAA">
      <w:pPr>
        <w:pStyle w:val="3"/>
        <w:spacing w:after="0"/>
        <w:ind w:left="0"/>
        <w:jc w:val="both"/>
        <w:rPr>
          <w:sz w:val="24"/>
          <w:szCs w:val="24"/>
        </w:rPr>
      </w:pPr>
      <w:r w:rsidRPr="00461CAA">
        <w:rPr>
          <w:sz w:val="24"/>
          <w:szCs w:val="24"/>
        </w:rPr>
        <w:t>Тема № 6. Коммуникативные цели, речевые стратегии, тактики и приемы.</w:t>
      </w:r>
    </w:p>
    <w:p w:rsidR="00461CAA" w:rsidRPr="00461CAA" w:rsidRDefault="00461CAA" w:rsidP="0046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AA">
        <w:rPr>
          <w:rFonts w:ascii="Times New Roman" w:hAnsi="Times New Roman" w:cs="Times New Roman"/>
          <w:sz w:val="24"/>
          <w:szCs w:val="24"/>
        </w:rPr>
        <w:t xml:space="preserve">Тема № 7. Прагматика и стилистика разговорной речи. </w:t>
      </w:r>
    </w:p>
    <w:p w:rsidR="00461CAA" w:rsidRPr="00461CAA" w:rsidRDefault="00461CAA" w:rsidP="0046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AA">
        <w:rPr>
          <w:rFonts w:ascii="Times New Roman" w:hAnsi="Times New Roman" w:cs="Times New Roman"/>
          <w:sz w:val="24"/>
          <w:szCs w:val="24"/>
        </w:rPr>
        <w:t>Тема № 8. Культура речи. Элитарная культура речи.</w:t>
      </w:r>
    </w:p>
    <w:p w:rsidR="00461CAA" w:rsidRPr="00461CAA" w:rsidRDefault="00461CAA" w:rsidP="0046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AA">
        <w:rPr>
          <w:rFonts w:ascii="Times New Roman" w:hAnsi="Times New Roman" w:cs="Times New Roman"/>
          <w:sz w:val="24"/>
          <w:szCs w:val="24"/>
        </w:rPr>
        <w:t>Тема № 9. Трудные случаи в системе норм произношения и ударения.</w:t>
      </w:r>
    </w:p>
    <w:p w:rsidR="00461CAA" w:rsidRPr="00461CAA" w:rsidRDefault="00461CAA" w:rsidP="00461CAA">
      <w:pPr>
        <w:pStyle w:val="ab"/>
        <w:jc w:val="both"/>
      </w:pPr>
      <w:r w:rsidRPr="00461CAA">
        <w:t xml:space="preserve">Тема № 10. Трудные случаи в системе морфологических норм. </w:t>
      </w:r>
    </w:p>
    <w:p w:rsidR="00461CAA" w:rsidRPr="00461CAA" w:rsidRDefault="00461CAA" w:rsidP="00461CAA">
      <w:pPr>
        <w:pStyle w:val="ab"/>
        <w:jc w:val="both"/>
      </w:pPr>
      <w:r w:rsidRPr="00461CAA">
        <w:t>Тема № 11. Трудные случаи в системе синтаксических норм.</w:t>
      </w:r>
    </w:p>
    <w:p w:rsidR="00461CAA" w:rsidRPr="00461CAA" w:rsidRDefault="00461CAA" w:rsidP="00461CAA">
      <w:pPr>
        <w:pStyle w:val="ab"/>
        <w:jc w:val="both"/>
      </w:pPr>
      <w:r w:rsidRPr="00461CAA">
        <w:t>Тема № 12. Трудные случаи в системе норм орфографии.</w:t>
      </w:r>
    </w:p>
    <w:p w:rsidR="00461CAA" w:rsidRPr="00461CAA" w:rsidRDefault="00461CAA" w:rsidP="00461CAA">
      <w:pPr>
        <w:pStyle w:val="ab"/>
        <w:jc w:val="both"/>
      </w:pPr>
      <w:r w:rsidRPr="00461CAA">
        <w:t>Тема № 13. Трудные случаи в системе фонетических норм.</w:t>
      </w:r>
    </w:p>
    <w:p w:rsidR="00F00AEB" w:rsidRPr="00461CAA" w:rsidRDefault="00461CAA" w:rsidP="00461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AA">
        <w:rPr>
          <w:rFonts w:ascii="Times New Roman" w:hAnsi="Times New Roman" w:cs="Times New Roman"/>
          <w:sz w:val="24"/>
          <w:szCs w:val="24"/>
        </w:rPr>
        <w:t>Тема № 14. Трудные случаи в системе норм словоупотребления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26E3" w:rsidRPr="007E65CF" w:rsidRDefault="004626E3" w:rsidP="005A1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Иностранный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язык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26E3" w:rsidRPr="007E65CF" w:rsidRDefault="005A12BE" w:rsidP="005A12B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1.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Наименование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дисциплины: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Б1.Б.04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Иностранный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язык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5A12BE" w:rsidRPr="007E65CF" w:rsidRDefault="005A12BE" w:rsidP="005A12B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26E3" w:rsidRPr="007E65CF" w:rsidRDefault="005A12BE" w:rsidP="005A1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2.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Перечень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планируемых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результатов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обучения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дисциплине,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соотнесенных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планируемыми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результатами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освоения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программы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соответствии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требованиями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Федерального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государственного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образовательного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стандарта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высшего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42.03.02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Журналистика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(уровень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бакалавриата),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утвержденного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Приказом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Минобрнауки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07.08.2014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N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951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(зарегистрирован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Минюсте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25.08.2014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N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33777),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разработке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профессиональной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программы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далее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-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ОПОП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бакалавриата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определены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возможности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Академии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формировани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компетенций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выпускников.</w:t>
      </w:r>
    </w:p>
    <w:p w:rsidR="004626E3" w:rsidRPr="007E65CF" w:rsidRDefault="004626E3" w:rsidP="005A1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Процесс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изучения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Иностранный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язык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следующих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компетенций:</w:t>
      </w:r>
    </w:p>
    <w:p w:rsidR="005A12BE" w:rsidRPr="007E65CF" w:rsidRDefault="005A12BE" w:rsidP="005A1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5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87608B" w:rsidRPr="007E65CF" w:rsidTr="005A12BE">
        <w:trPr>
          <w:trHeight w:val="850"/>
        </w:trPr>
        <w:tc>
          <w:tcPr>
            <w:tcW w:w="3048" w:type="dxa"/>
            <w:vAlign w:val="center"/>
          </w:tcPr>
          <w:p w:rsidR="0087608B" w:rsidRPr="007E65CF" w:rsidRDefault="0087608B" w:rsidP="005A12B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Результаты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освоения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ОПОП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(содержание</w:t>
            </w:r>
          </w:p>
          <w:p w:rsidR="0087608B" w:rsidRPr="007E65CF" w:rsidRDefault="0087608B" w:rsidP="005A12B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компетенции)</w:t>
            </w:r>
          </w:p>
        </w:tc>
        <w:tc>
          <w:tcPr>
            <w:tcW w:w="1596" w:type="dxa"/>
            <w:vAlign w:val="center"/>
          </w:tcPr>
          <w:p w:rsidR="0087608B" w:rsidRPr="007E65CF" w:rsidRDefault="0087608B" w:rsidP="005A12B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7608B" w:rsidRPr="007E65CF" w:rsidRDefault="0087608B" w:rsidP="005A12B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Перечень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планируемых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результатов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обучения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дисциплине</w:t>
            </w:r>
          </w:p>
        </w:tc>
      </w:tr>
      <w:tr w:rsidR="00F00AEB" w:rsidRPr="007E65CF" w:rsidTr="00704476">
        <w:trPr>
          <w:trHeight w:val="6097"/>
        </w:trPr>
        <w:tc>
          <w:tcPr>
            <w:tcW w:w="3048" w:type="dxa"/>
            <w:vAlign w:val="center"/>
          </w:tcPr>
          <w:p w:rsidR="00F00AEB" w:rsidRPr="007E65CF" w:rsidRDefault="00371106" w:rsidP="005A12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Способностью </w:t>
            </w:r>
            <w:r w:rsidR="00F00AEB"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6" w:type="dxa"/>
            <w:vAlign w:val="center"/>
          </w:tcPr>
          <w:p w:rsidR="00F00AEB" w:rsidRPr="007E65CF" w:rsidRDefault="00913D97" w:rsidP="005A12BE">
            <w:pPr>
              <w:widowControl/>
              <w:tabs>
                <w:tab w:val="left" w:pos="708"/>
              </w:tabs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F00AEB" w:rsidRPr="007E6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F00AEB" w:rsidRPr="007E65CF" w:rsidRDefault="00D546F3" w:rsidP="00704476">
            <w:pPr>
              <w:widowControl/>
              <w:tabs>
                <w:tab w:val="left" w:pos="193"/>
                <w:tab w:val="left" w:pos="358"/>
                <w:tab w:val="left" w:pos="708"/>
              </w:tabs>
              <w:autoSpaceDE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2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2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речевого этикета в соответствии с ситуациями межкультурного общения в социально-бытовой сфере</w:t>
            </w:r>
            <w:r w:rsidR="00704476"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00AEB" w:rsidRPr="007E65CF" w:rsidRDefault="00D546F3" w:rsidP="00704476">
            <w:pPr>
              <w:widowControl/>
              <w:tabs>
                <w:tab w:val="left" w:pos="193"/>
                <w:tab w:val="left" w:pos="358"/>
                <w:tab w:val="left" w:pos="708"/>
              </w:tabs>
              <w:autoSpaceDE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3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3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передавать содержание прочитанно</w:t>
            </w:r>
            <w:r w:rsidR="00704476"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го/прослушанного текста.</w:t>
            </w:r>
          </w:p>
          <w:p w:rsidR="00F00AEB" w:rsidRPr="007E65CF" w:rsidRDefault="00D546F3" w:rsidP="00704476">
            <w:pPr>
              <w:widowControl/>
              <w:tabs>
                <w:tab w:val="left" w:pos="193"/>
                <w:tab w:val="left" w:pos="358"/>
                <w:tab w:val="left" w:pos="708"/>
              </w:tabs>
              <w:autoSpaceDE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1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грамматическими навыками, обеспечивающими коммуникацию общего характера;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1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основной информацией о культуре и традициях стран изучаемого языка; 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1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устной речи; навыками аудирования; 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1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 видами чтения иноязычных текстов; навыками письма орфографии</w:t>
            </w:r>
          </w:p>
        </w:tc>
      </w:tr>
      <w:tr w:rsidR="00F00AEB" w:rsidRPr="007E65CF" w:rsidTr="00704476">
        <w:trPr>
          <w:trHeight w:val="3676"/>
        </w:trPr>
        <w:tc>
          <w:tcPr>
            <w:tcW w:w="3048" w:type="dxa"/>
            <w:vAlign w:val="center"/>
          </w:tcPr>
          <w:p w:rsidR="00F00AEB" w:rsidRPr="007E65CF" w:rsidRDefault="00371106" w:rsidP="005A12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Способностью </w:t>
            </w:r>
            <w:r w:rsidR="00F00AEB"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 использовать иностранный язык в связи с профессиональными задачами</w:t>
            </w:r>
          </w:p>
        </w:tc>
        <w:tc>
          <w:tcPr>
            <w:tcW w:w="1596" w:type="dxa"/>
            <w:vAlign w:val="center"/>
          </w:tcPr>
          <w:p w:rsidR="00F00AEB" w:rsidRPr="007E65CF" w:rsidRDefault="00F00AEB" w:rsidP="005A12BE">
            <w:pPr>
              <w:widowControl/>
              <w:tabs>
                <w:tab w:val="left" w:pos="708"/>
              </w:tabs>
              <w:autoSpaceDE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ОПК-18</w:t>
            </w:r>
          </w:p>
        </w:tc>
        <w:tc>
          <w:tcPr>
            <w:tcW w:w="4927" w:type="dxa"/>
          </w:tcPr>
          <w:p w:rsidR="00F00AEB" w:rsidRPr="007E65CF" w:rsidRDefault="00D546F3" w:rsidP="00704476">
            <w:pPr>
              <w:widowControl/>
              <w:tabs>
                <w:tab w:val="left" w:pos="193"/>
                <w:tab w:val="left" w:pos="358"/>
                <w:tab w:val="left" w:pos="708"/>
              </w:tabs>
              <w:autoSpaceDE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4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базовые правила грамматики (на уровне морфологии и синтаксиса); базовые нормы употребления лексики и орфоэпические особенности иностранного языка; 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4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способы работы на</w:t>
            </w:r>
            <w:r w:rsidR="00704476"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языковым и речевым материалом.</w:t>
            </w:r>
          </w:p>
          <w:p w:rsidR="00F00AEB" w:rsidRPr="007E65CF" w:rsidRDefault="00D546F3" w:rsidP="00704476">
            <w:pPr>
              <w:widowControl/>
              <w:tabs>
                <w:tab w:val="left" w:pos="193"/>
                <w:tab w:val="left" w:pos="358"/>
                <w:tab w:val="left" w:pos="708"/>
              </w:tabs>
              <w:autoSpaceDE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5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грамматические явления иностранного и русского языков, видеть их различия;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5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четко формулировать основные грамматические правила на иностранном языке; 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5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пользоваться в устной и письменной речи грамматическими формами и конструкциями иностранного языка; 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5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соблюдать грамматические правила и отклонения от них, в соответствии с принятыми нормами общения на иностранном языке в различных ситуациях общения (официальная сф</w:t>
            </w:r>
            <w:r w:rsidR="00704476"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ера, повседневная коммуникация).</w:t>
            </w:r>
          </w:p>
          <w:p w:rsidR="00F00AEB" w:rsidRPr="007E65CF" w:rsidRDefault="00D546F3" w:rsidP="00704476">
            <w:pPr>
              <w:widowControl/>
              <w:tabs>
                <w:tab w:val="left" w:pos="193"/>
                <w:tab w:val="left" w:pos="358"/>
                <w:tab w:val="left" w:pos="708"/>
              </w:tabs>
              <w:autoSpaceDE/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методами грамматического анализа;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способами словоизменения, словообразования, словосочетания для структурного оформления речи; 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учитывать требования к речевому и языковому оформлению устных и письменных высказываний с учетом специфики иноязычной культуры делового общения; структуру деловой беседы;</w:t>
            </w:r>
          </w:p>
          <w:p w:rsidR="00F00AEB" w:rsidRPr="007E65CF" w:rsidRDefault="00F00AEB" w:rsidP="00704476">
            <w:pPr>
              <w:widowControl/>
              <w:numPr>
                <w:ilvl w:val="0"/>
                <w:numId w:val="36"/>
              </w:numPr>
              <w:tabs>
                <w:tab w:val="left" w:pos="193"/>
                <w:tab w:val="left" w:pos="358"/>
                <w:tab w:val="left" w:pos="708"/>
              </w:tabs>
              <w:autoSpaceDE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использовать речевой этикет,</w:t>
            </w:r>
            <w:r w:rsidR="00704476"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принятый в различных ситуациях</w:t>
            </w:r>
          </w:p>
        </w:tc>
      </w:tr>
    </w:tbl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704476" w:rsidP="0070447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3.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программы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4626E3" w:rsidRPr="007E65CF" w:rsidRDefault="004626E3" w:rsidP="00704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Б1.Б.04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Иностранный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язык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является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базовой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блока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Б1</w:t>
      </w:r>
      <w:r w:rsidR="00A80173"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E2598" w:rsidRPr="007E65CF" w:rsidRDefault="00CE2598" w:rsidP="00704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CE2598" w:rsidRPr="007E65CF" w:rsidTr="00CE2598">
        <w:trPr>
          <w:trHeight w:val="454"/>
        </w:trPr>
        <w:tc>
          <w:tcPr>
            <w:tcW w:w="1981" w:type="dxa"/>
            <w:vAlign w:val="center"/>
          </w:tcPr>
          <w:p w:rsidR="00CE2598" w:rsidRPr="007E65CF" w:rsidRDefault="00CE2598" w:rsidP="00CE259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CE2598" w:rsidRPr="007E65CF" w:rsidRDefault="00CE2598" w:rsidP="00CE259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CE2598" w:rsidRPr="007E65CF" w:rsidRDefault="00CE2598" w:rsidP="00CE259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CE2598" w:rsidRPr="007E65CF" w:rsidTr="00CE2598">
        <w:trPr>
          <w:trHeight w:val="454"/>
        </w:trPr>
        <w:tc>
          <w:tcPr>
            <w:tcW w:w="1981" w:type="dxa"/>
            <w:vAlign w:val="center"/>
          </w:tcPr>
          <w:p w:rsidR="00CE2598" w:rsidRPr="007E65CF" w:rsidRDefault="00CE2598" w:rsidP="00CE259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3828" w:type="dxa"/>
            <w:vAlign w:val="center"/>
          </w:tcPr>
          <w:p w:rsidR="00CE2598" w:rsidRPr="007E65CF" w:rsidRDefault="00CE2598" w:rsidP="00CE259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Иностранный язык</w:t>
            </w:r>
          </w:p>
        </w:tc>
        <w:tc>
          <w:tcPr>
            <w:tcW w:w="3828" w:type="dxa"/>
            <w:vAlign w:val="center"/>
          </w:tcPr>
          <w:p w:rsidR="00CE2598" w:rsidRPr="007E65CF" w:rsidRDefault="00CE2598" w:rsidP="008063E3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ОК-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  <w:r w:rsidR="002359EF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;</w:t>
            </w:r>
            <w:r w:rsidR="008063E3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ОПК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-18</w:t>
            </w:r>
          </w:p>
        </w:tc>
      </w:tr>
    </w:tbl>
    <w:p w:rsidR="00CE2598" w:rsidRPr="007E65CF" w:rsidRDefault="00CE2598" w:rsidP="00704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1B4899" w:rsidP="001B4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единицах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количества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часов,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выделенных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контактную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преподавателем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занятий)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самостоятельную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36102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единиц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216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часов</w:t>
      </w:r>
      <w:r w:rsidR="001B4899"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Из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них:</w:t>
      </w:r>
    </w:p>
    <w:p w:rsidR="001B4899" w:rsidRPr="007E65CF" w:rsidRDefault="001B4899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5"/>
      </w:tblGrid>
      <w:tr w:rsidR="004626E3" w:rsidRPr="007E65CF" w:rsidTr="001B4899">
        <w:trPr>
          <w:trHeight w:val="551"/>
        </w:trPr>
        <w:tc>
          <w:tcPr>
            <w:tcW w:w="4366" w:type="dxa"/>
            <w:vAlign w:val="center"/>
          </w:tcPr>
          <w:p w:rsidR="004626E3" w:rsidRPr="007E65CF" w:rsidRDefault="004626E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vAlign w:val="center"/>
          </w:tcPr>
          <w:p w:rsidR="004626E3" w:rsidRPr="007E65CF" w:rsidRDefault="004626E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</w:p>
          <w:p w:rsidR="004626E3" w:rsidRPr="007E65CF" w:rsidRDefault="004626E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</w:tr>
      <w:tr w:rsidR="00361023" w:rsidRPr="007E65CF" w:rsidTr="001B4899">
        <w:trPr>
          <w:trHeight w:val="275"/>
        </w:trPr>
        <w:tc>
          <w:tcPr>
            <w:tcW w:w="4366" w:type="dxa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5" w:type="dxa"/>
            <w:vAlign w:val="center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61023" w:rsidRPr="007E65CF" w:rsidTr="001B4899">
        <w:trPr>
          <w:trHeight w:val="275"/>
        </w:trPr>
        <w:tc>
          <w:tcPr>
            <w:tcW w:w="4366" w:type="dxa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61023" w:rsidRPr="007E65CF" w:rsidTr="001B4899">
        <w:trPr>
          <w:trHeight w:val="275"/>
        </w:trPr>
        <w:tc>
          <w:tcPr>
            <w:tcW w:w="4366" w:type="dxa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61023" w:rsidRPr="007E65CF" w:rsidTr="001B4899">
        <w:trPr>
          <w:trHeight w:val="278"/>
        </w:trPr>
        <w:tc>
          <w:tcPr>
            <w:tcW w:w="4366" w:type="dxa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5" w:type="dxa"/>
            <w:vAlign w:val="center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61023" w:rsidRPr="007E65CF" w:rsidTr="001B4899">
        <w:trPr>
          <w:trHeight w:val="275"/>
        </w:trPr>
        <w:tc>
          <w:tcPr>
            <w:tcW w:w="4366" w:type="dxa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5" w:type="dxa"/>
            <w:vAlign w:val="center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361023" w:rsidRPr="007E65CF" w:rsidTr="001B4899">
        <w:trPr>
          <w:trHeight w:val="275"/>
        </w:trPr>
        <w:tc>
          <w:tcPr>
            <w:tcW w:w="4366" w:type="dxa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5" w:type="dxa"/>
            <w:vAlign w:val="center"/>
          </w:tcPr>
          <w:p w:rsidR="00361023" w:rsidRPr="007E65CF" w:rsidRDefault="00361023" w:rsidP="001B489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61023" w:rsidRPr="007E65CF" w:rsidTr="004410F0">
        <w:trPr>
          <w:trHeight w:val="283"/>
        </w:trPr>
        <w:tc>
          <w:tcPr>
            <w:tcW w:w="4366" w:type="dxa"/>
            <w:vAlign w:val="center"/>
          </w:tcPr>
          <w:p w:rsidR="00361023" w:rsidRPr="007E65CF" w:rsidRDefault="00361023" w:rsidP="004410F0">
            <w:pPr>
              <w:widowControl/>
              <w:autoSpaceDE/>
              <w:autoSpaceDN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61023" w:rsidRPr="007E65CF" w:rsidRDefault="004410F0" w:rsidP="004410F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зачет, </w:t>
            </w:r>
            <w:r w:rsidR="00361023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экзамен</w:t>
            </w:r>
          </w:p>
        </w:tc>
        <w:tc>
          <w:tcPr>
            <w:tcW w:w="2515" w:type="dxa"/>
            <w:vAlign w:val="center"/>
          </w:tcPr>
          <w:p w:rsidR="00361023" w:rsidRPr="007E65CF" w:rsidRDefault="004410F0" w:rsidP="004410F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зачет, </w:t>
            </w:r>
            <w:r w:rsidR="00361023"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экзамен</w:t>
            </w:r>
          </w:p>
        </w:tc>
      </w:tr>
    </w:tbl>
    <w:p w:rsidR="00393307" w:rsidRPr="007E65CF" w:rsidRDefault="00393307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br w:type="page"/>
      </w:r>
    </w:p>
    <w:p w:rsidR="004626E3" w:rsidRPr="007E65CF" w:rsidRDefault="001B4899" w:rsidP="001B48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)</w:t>
      </w:r>
      <w:r w:rsidR="00125ADD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4626E3" w:rsidRPr="007E65CF" w:rsidRDefault="004626E3" w:rsidP="001B48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373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34C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1564C7" w:rsidRPr="00373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34C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564C7" w:rsidRPr="00373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Лексическая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Illnesses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3734C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26E3" w:rsidRPr="007E65CF" w:rsidRDefault="004626E3" w:rsidP="001B48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Лексическая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character</w:t>
      </w:r>
      <w:r w:rsidR="003734C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26E3" w:rsidRPr="007E65CF" w:rsidRDefault="004626E3" w:rsidP="001B48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Jobs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4D094A" w:rsidRDefault="004626E3" w:rsidP="001B48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Лексические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темы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3734C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4D094A" w:rsidRPr="004D09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26E3" w:rsidRPr="007E65CF" w:rsidRDefault="004626E3" w:rsidP="001B48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темы: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My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Flat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1B48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6.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Лексические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темы</w:t>
      </w:r>
      <w:r w:rsidRPr="007E65CF">
        <w:rPr>
          <w:rFonts w:ascii="Times New Roman" w:hAnsi="Times New Roman" w:cs="Times New Roman"/>
          <w:sz w:val="24"/>
          <w:szCs w:val="24"/>
        </w:rPr>
        <w:t>: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Dates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3734C8">
        <w:rPr>
          <w:rFonts w:ascii="Times New Roman" w:hAnsi="Times New Roman" w:cs="Times New Roman"/>
          <w:sz w:val="24"/>
          <w:szCs w:val="24"/>
        </w:rPr>
        <w:t>»</w:t>
      </w:r>
      <w:r w:rsidRPr="007E65CF">
        <w:rPr>
          <w:rFonts w:ascii="Times New Roman" w:hAnsi="Times New Roman" w:cs="Times New Roman"/>
          <w:sz w:val="24"/>
          <w:szCs w:val="24"/>
        </w:rPr>
        <w:t>.</w:t>
      </w:r>
    </w:p>
    <w:p w:rsidR="004626E3" w:rsidRPr="007E65CF" w:rsidRDefault="004626E3" w:rsidP="001B48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7.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Лексическая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Continents</w:t>
      </w:r>
      <w:r w:rsidR="003734C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26E3" w:rsidRPr="007E65CF" w:rsidRDefault="004626E3" w:rsidP="001B48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Food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and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Drink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1B48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Daily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Routine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1B48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10.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Лексическая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="003734C8">
        <w:rPr>
          <w:rFonts w:ascii="Times New Roman" w:hAnsi="Times New Roman" w:cs="Times New Roman"/>
          <w:sz w:val="24"/>
          <w:szCs w:val="24"/>
        </w:rPr>
        <w:t>»</w:t>
      </w:r>
      <w:r w:rsidRPr="007E65CF">
        <w:rPr>
          <w:rFonts w:ascii="Times New Roman" w:hAnsi="Times New Roman" w:cs="Times New Roman"/>
          <w:sz w:val="24"/>
          <w:szCs w:val="24"/>
        </w:rPr>
        <w:t>.</w:t>
      </w:r>
    </w:p>
    <w:p w:rsidR="004626E3" w:rsidRPr="007E65CF" w:rsidRDefault="004626E3" w:rsidP="001B48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11.</w:t>
      </w:r>
      <w:r w:rsidR="001564C7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Лексическая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Climate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564C7" w:rsidRPr="007E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="003734C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26E3" w:rsidRPr="003734C8" w:rsidRDefault="004626E3" w:rsidP="001B48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3734C8">
        <w:rPr>
          <w:rFonts w:ascii="Times New Roman" w:hAnsi="Times New Roman" w:cs="Times New Roman"/>
          <w:sz w:val="24"/>
          <w:szCs w:val="24"/>
        </w:rPr>
        <w:t xml:space="preserve"> </w:t>
      </w:r>
      <w:r w:rsidRPr="003734C8">
        <w:rPr>
          <w:rFonts w:ascii="Times New Roman" w:hAnsi="Times New Roman" w:cs="Times New Roman"/>
          <w:sz w:val="24"/>
          <w:szCs w:val="24"/>
        </w:rPr>
        <w:t>№</w:t>
      </w:r>
      <w:r w:rsidR="001564C7" w:rsidRPr="003734C8">
        <w:rPr>
          <w:rFonts w:ascii="Times New Roman" w:hAnsi="Times New Roman" w:cs="Times New Roman"/>
          <w:sz w:val="24"/>
          <w:szCs w:val="24"/>
        </w:rPr>
        <w:t xml:space="preserve"> </w:t>
      </w:r>
      <w:r w:rsidRPr="003734C8">
        <w:rPr>
          <w:rFonts w:ascii="Times New Roman" w:hAnsi="Times New Roman" w:cs="Times New Roman"/>
          <w:sz w:val="24"/>
          <w:szCs w:val="24"/>
        </w:rPr>
        <w:t>12.</w:t>
      </w:r>
      <w:r w:rsidR="001564C7" w:rsidRPr="003734C8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Лексическая</w:t>
      </w:r>
      <w:r w:rsidR="001564C7" w:rsidRPr="003734C8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3734C8">
        <w:rPr>
          <w:rFonts w:ascii="Times New Roman" w:hAnsi="Times New Roman" w:cs="Times New Roman"/>
          <w:sz w:val="24"/>
          <w:szCs w:val="24"/>
        </w:rPr>
        <w:t xml:space="preserve"> </w:t>
      </w:r>
      <w:r w:rsidR="003734C8" w:rsidRPr="003734C8">
        <w:rPr>
          <w:rFonts w:ascii="Times New Roman" w:hAnsi="Times New Roman" w:cs="Times New Roman"/>
          <w:sz w:val="24"/>
          <w:szCs w:val="24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="003734C8" w:rsidRPr="003734C8">
        <w:rPr>
          <w:rFonts w:ascii="Times New Roman" w:hAnsi="Times New Roman" w:cs="Times New Roman"/>
          <w:sz w:val="24"/>
          <w:szCs w:val="24"/>
        </w:rPr>
        <w:t>»</w:t>
      </w:r>
      <w:r w:rsidRPr="003734C8">
        <w:rPr>
          <w:rFonts w:ascii="Times New Roman" w:hAnsi="Times New Roman" w:cs="Times New Roman"/>
          <w:sz w:val="24"/>
          <w:szCs w:val="24"/>
        </w:rPr>
        <w:t>.</w:t>
      </w:r>
    </w:p>
    <w:p w:rsidR="00361023" w:rsidRPr="007E65CF" w:rsidRDefault="0036102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626E3" w:rsidRPr="007E65CF" w:rsidRDefault="004626E3" w:rsidP="001B4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Информатика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26E3" w:rsidRPr="007E65CF" w:rsidRDefault="008063E3" w:rsidP="008063E3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1.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Наименование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дисциплины: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Б1.Б.05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Информатика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8063E3" w:rsidRPr="007E65CF" w:rsidRDefault="008063E3" w:rsidP="008063E3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80173" w:rsidRPr="007E65CF" w:rsidRDefault="008063E3" w:rsidP="00806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2.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Перечень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планируемых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результатов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обучения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по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дисциплине,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соотнесенных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планируемыми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результатами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освоения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программы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соответствии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требованиями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Федерального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государственного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образовательного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стандарта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высшего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42.03.02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Журналистика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(уровень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бакалавриата),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утвержденного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Приказом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Минобрнауки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07.08.2014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N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951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(зарегистрирован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Минюсте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России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25.08.2014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N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33777),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разработке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профессиональной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программы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далее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-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ОПОП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бакалавриата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определены</w:t>
      </w:r>
      <w:r w:rsidR="00361023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возможности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Академии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формировании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компетенций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выпускников.</w:t>
      </w:r>
    </w:p>
    <w:p w:rsidR="004626E3" w:rsidRPr="007E65CF" w:rsidRDefault="004626E3" w:rsidP="00806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Процесс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изучения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Информатика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следующих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компетенций:</w:t>
      </w:r>
    </w:p>
    <w:p w:rsidR="008063E3" w:rsidRPr="007E65CF" w:rsidRDefault="008063E3" w:rsidP="00806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791"/>
        <w:gridCol w:w="4765"/>
      </w:tblGrid>
      <w:tr w:rsidR="00361023" w:rsidRPr="007E65CF" w:rsidTr="008063E3">
        <w:tc>
          <w:tcPr>
            <w:tcW w:w="3049" w:type="dxa"/>
            <w:vAlign w:val="center"/>
          </w:tcPr>
          <w:p w:rsidR="00361023" w:rsidRPr="007E65CF" w:rsidRDefault="00361023" w:rsidP="008063E3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361023" w:rsidRPr="007E65CF" w:rsidRDefault="00361023" w:rsidP="008063E3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61023" w:rsidRPr="007E65CF" w:rsidRDefault="00361023" w:rsidP="008063E3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61023" w:rsidRPr="007E65CF" w:rsidRDefault="00361023" w:rsidP="008063E3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61023" w:rsidRPr="007E65CF" w:rsidRDefault="00361023" w:rsidP="008063E3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61023" w:rsidRPr="007E65CF" w:rsidRDefault="00361023" w:rsidP="008063E3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61023" w:rsidRPr="007E65CF" w:rsidTr="008063E3">
        <w:tc>
          <w:tcPr>
            <w:tcW w:w="3049" w:type="dxa"/>
            <w:vAlign w:val="center"/>
          </w:tcPr>
          <w:p w:rsidR="00361023" w:rsidRPr="007E65CF" w:rsidRDefault="00371106" w:rsidP="008063E3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361023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тенденции формирования социальной структуры современного общества, ориентироваться в различных сферах</w:t>
            </w:r>
          </w:p>
        </w:tc>
        <w:tc>
          <w:tcPr>
            <w:tcW w:w="1595" w:type="dxa"/>
            <w:vAlign w:val="center"/>
          </w:tcPr>
          <w:p w:rsidR="00361023" w:rsidRPr="007E65CF" w:rsidRDefault="00361023" w:rsidP="008063E3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927" w:type="dxa"/>
            <w:vAlign w:val="center"/>
          </w:tcPr>
          <w:p w:rsidR="00361023" w:rsidRPr="007E65CF" w:rsidRDefault="00D546F3" w:rsidP="008063E3">
            <w:pPr>
              <w:tabs>
                <w:tab w:val="left" w:pos="31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61023" w:rsidRPr="007E65CF" w:rsidRDefault="00361023" w:rsidP="008063E3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361023" w:rsidRPr="007E65CF" w:rsidRDefault="00361023" w:rsidP="008063E3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базу информативной безопасности.</w:t>
            </w:r>
          </w:p>
          <w:p w:rsidR="00361023" w:rsidRPr="007E65CF" w:rsidRDefault="00D546F3" w:rsidP="008063E3">
            <w:pPr>
              <w:tabs>
                <w:tab w:val="left" w:pos="31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61023" w:rsidRPr="007E65CF" w:rsidRDefault="00361023" w:rsidP="008063E3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подбор данных, необходимых для оценки массовых явлений;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данные, необходимых для оценки массовых явлений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1023" w:rsidRPr="007E65CF" w:rsidRDefault="00361023" w:rsidP="008063E3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основные требования информационной безопасности.</w:t>
            </w:r>
          </w:p>
          <w:p w:rsidR="00361023" w:rsidRPr="007E65CF" w:rsidRDefault="00D546F3" w:rsidP="008063E3">
            <w:pPr>
              <w:tabs>
                <w:tab w:val="left" w:pos="31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61023" w:rsidRPr="007E65CF" w:rsidRDefault="00361023" w:rsidP="008063E3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получения и работы с информацией;</w:t>
            </w:r>
          </w:p>
          <w:p w:rsidR="00361023" w:rsidRPr="007E65CF" w:rsidRDefault="00361023" w:rsidP="008063E3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данных, необходимых для оценки массовых явлений</w:t>
            </w:r>
          </w:p>
        </w:tc>
      </w:tr>
      <w:tr w:rsidR="00361023" w:rsidRPr="007E65CF" w:rsidTr="008063E3">
        <w:tc>
          <w:tcPr>
            <w:tcW w:w="3049" w:type="dxa"/>
            <w:vAlign w:val="center"/>
          </w:tcPr>
          <w:p w:rsidR="00361023" w:rsidRPr="007E65CF" w:rsidRDefault="00371106" w:rsidP="008063E3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361023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современную техническую базу и новейшие цифровые технологии, применяемые в медиасфере, для решения профессиональных задач, ориентироваться в современных тенденциях дизайна и инфографики в СМИ</w:t>
            </w:r>
          </w:p>
        </w:tc>
        <w:tc>
          <w:tcPr>
            <w:tcW w:w="1595" w:type="dxa"/>
            <w:vAlign w:val="center"/>
          </w:tcPr>
          <w:p w:rsidR="00361023" w:rsidRPr="007E65CF" w:rsidRDefault="00361023" w:rsidP="008063E3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ОПК-20</w:t>
            </w:r>
          </w:p>
        </w:tc>
        <w:tc>
          <w:tcPr>
            <w:tcW w:w="4927" w:type="dxa"/>
            <w:vAlign w:val="center"/>
          </w:tcPr>
          <w:p w:rsidR="00361023" w:rsidRPr="007E65CF" w:rsidRDefault="00D546F3" w:rsidP="008063E3">
            <w:pPr>
              <w:tabs>
                <w:tab w:val="left" w:pos="31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61023" w:rsidRPr="007E65CF" w:rsidRDefault="00361023" w:rsidP="008063E3">
            <w:pPr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нализа, способы обоснования полученных результатов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1023" w:rsidRPr="007E65CF" w:rsidRDefault="00361023" w:rsidP="008063E3">
            <w:pPr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возможности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 массовых явлений</w:t>
            </w:r>
            <w:r w:rsidR="008063E3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61023" w:rsidRPr="007E65CF" w:rsidRDefault="00D546F3" w:rsidP="008063E3">
            <w:pPr>
              <w:tabs>
                <w:tab w:val="left" w:pos="31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61023" w:rsidRPr="007E65CF" w:rsidRDefault="00361023" w:rsidP="008063E3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и интерпретировать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361023" w:rsidRPr="007E65CF" w:rsidRDefault="00361023" w:rsidP="008063E3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внедрять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 массовых явлений</w:t>
            </w:r>
            <w:r w:rsidR="008063E3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1023" w:rsidRPr="007E65CF" w:rsidRDefault="00D546F3" w:rsidP="008063E3">
            <w:pPr>
              <w:tabs>
                <w:tab w:val="left" w:pos="31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61023" w:rsidRPr="007E65CF" w:rsidRDefault="002634F5" w:rsidP="008063E3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="00361023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</w:t>
            </w:r>
            <w:r w:rsidR="00024106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эконометрических моделей;</w:t>
            </w:r>
          </w:p>
          <w:p w:rsidR="00361023" w:rsidRPr="007E65CF" w:rsidRDefault="00361023" w:rsidP="008063E3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внедрения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 массовых явлений</w:t>
            </w:r>
          </w:p>
        </w:tc>
      </w:tr>
      <w:tr w:rsidR="00361023" w:rsidRPr="007E65CF" w:rsidTr="008063E3">
        <w:tc>
          <w:tcPr>
            <w:tcW w:w="3049" w:type="dxa"/>
            <w:vAlign w:val="center"/>
          </w:tcPr>
          <w:p w:rsidR="00361023" w:rsidRPr="007E65CF" w:rsidRDefault="00371106" w:rsidP="008063E3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361023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361023" w:rsidRPr="007E65CF" w:rsidRDefault="00361023" w:rsidP="008063E3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ОПК-22</w:t>
            </w:r>
          </w:p>
        </w:tc>
        <w:tc>
          <w:tcPr>
            <w:tcW w:w="4927" w:type="dxa"/>
            <w:vAlign w:val="center"/>
          </w:tcPr>
          <w:p w:rsidR="00361023" w:rsidRPr="007E65CF" w:rsidRDefault="00D546F3" w:rsidP="00024106">
            <w:pPr>
              <w:tabs>
                <w:tab w:val="left" w:pos="31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61023" w:rsidRPr="007E65CF" w:rsidRDefault="00361023" w:rsidP="00024106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361023" w:rsidRPr="007E65CF" w:rsidRDefault="00361023" w:rsidP="00024106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361023" w:rsidRPr="007E65CF" w:rsidRDefault="00D546F3" w:rsidP="00024106">
            <w:pPr>
              <w:tabs>
                <w:tab w:val="left" w:pos="31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61023" w:rsidRPr="007E65CF" w:rsidRDefault="00361023" w:rsidP="00024106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задачей;</w:t>
            </w:r>
          </w:p>
          <w:p w:rsidR="00361023" w:rsidRPr="007E65CF" w:rsidRDefault="00361023" w:rsidP="00024106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результаты расчетов и</w:t>
            </w:r>
            <w:r w:rsidR="00024106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полученные выводы.</w:t>
            </w:r>
          </w:p>
          <w:p w:rsidR="00361023" w:rsidRPr="007E65CF" w:rsidRDefault="00D546F3" w:rsidP="00024106">
            <w:pPr>
              <w:tabs>
                <w:tab w:val="left" w:pos="31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61023" w:rsidRPr="007E65CF" w:rsidRDefault="002634F5" w:rsidP="00024106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="00361023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  <w:r w:rsidR="00024106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1023" w:rsidRPr="007E65CF" w:rsidRDefault="00361023" w:rsidP="00024106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внедрения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 массовых явлений</w:t>
            </w:r>
          </w:p>
        </w:tc>
      </w:tr>
    </w:tbl>
    <w:p w:rsidR="00024106" w:rsidRPr="007E65CF" w:rsidRDefault="00024106" w:rsidP="000241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626E3" w:rsidRPr="007E65CF" w:rsidRDefault="00024106" w:rsidP="0002410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3.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образовательной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программы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Б1.Б.05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Информатика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является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базовой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блока</w:t>
      </w:r>
      <w:r w:rsidR="002359EF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Б1.</w:t>
      </w:r>
    </w:p>
    <w:p w:rsidR="002359EF" w:rsidRPr="007E65CF" w:rsidRDefault="002359EF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2359EF" w:rsidRPr="007E65CF" w:rsidTr="002359EF">
        <w:trPr>
          <w:trHeight w:val="454"/>
        </w:trPr>
        <w:tc>
          <w:tcPr>
            <w:tcW w:w="1981" w:type="dxa"/>
            <w:vAlign w:val="center"/>
          </w:tcPr>
          <w:p w:rsidR="002359EF" w:rsidRPr="007E65CF" w:rsidRDefault="002359EF" w:rsidP="002359E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2359EF" w:rsidRPr="007E65CF" w:rsidRDefault="002359EF" w:rsidP="002359E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2359EF" w:rsidRPr="007E65CF" w:rsidRDefault="002359EF" w:rsidP="002359E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2359EF" w:rsidRPr="007E65CF" w:rsidTr="002359EF">
        <w:trPr>
          <w:trHeight w:val="454"/>
        </w:trPr>
        <w:tc>
          <w:tcPr>
            <w:tcW w:w="1981" w:type="dxa"/>
            <w:vAlign w:val="center"/>
          </w:tcPr>
          <w:p w:rsidR="002359EF" w:rsidRPr="007E65CF" w:rsidRDefault="002359EF" w:rsidP="002359E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Б1.Б.05</w:t>
            </w:r>
          </w:p>
        </w:tc>
        <w:tc>
          <w:tcPr>
            <w:tcW w:w="3828" w:type="dxa"/>
            <w:vAlign w:val="center"/>
          </w:tcPr>
          <w:p w:rsidR="002359EF" w:rsidRPr="007E65CF" w:rsidRDefault="002359EF" w:rsidP="002359E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3828" w:type="dxa"/>
            <w:vAlign w:val="center"/>
          </w:tcPr>
          <w:p w:rsidR="002359EF" w:rsidRPr="007E65CF" w:rsidRDefault="002359EF" w:rsidP="002359E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ОПК-6;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ОПК-20;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ОПК-22</w:t>
            </w:r>
          </w:p>
        </w:tc>
      </w:tr>
    </w:tbl>
    <w:p w:rsidR="002359EF" w:rsidRPr="007E65CF" w:rsidRDefault="002359EF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511494" w:rsidP="00511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единицах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количества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часов,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выделенных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контактную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преподавателем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занятий)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самостоятельную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</w:p>
    <w:p w:rsidR="00361023" w:rsidRPr="007E65CF" w:rsidRDefault="00361023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часов.</w:t>
      </w:r>
    </w:p>
    <w:p w:rsidR="00361023" w:rsidRPr="007E65CF" w:rsidRDefault="00361023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11494" w:rsidRPr="007E65CF" w:rsidRDefault="00511494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61023" w:rsidRPr="007E65CF" w:rsidTr="00AC3424">
        <w:tc>
          <w:tcPr>
            <w:tcW w:w="4365" w:type="dxa"/>
          </w:tcPr>
          <w:p w:rsidR="00361023" w:rsidRPr="007E65CF" w:rsidRDefault="00361023" w:rsidP="0039330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61023" w:rsidRPr="007E65CF" w:rsidTr="00AC3424">
        <w:tc>
          <w:tcPr>
            <w:tcW w:w="4365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61023" w:rsidRPr="007E65CF" w:rsidTr="00AC3424">
        <w:tc>
          <w:tcPr>
            <w:tcW w:w="4365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61023" w:rsidRPr="007E65CF" w:rsidTr="00AC3424">
        <w:tc>
          <w:tcPr>
            <w:tcW w:w="4365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61023" w:rsidRPr="007E65CF" w:rsidTr="00AC3424">
        <w:tc>
          <w:tcPr>
            <w:tcW w:w="4365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61023" w:rsidRPr="007E65CF" w:rsidTr="00AC3424">
        <w:tc>
          <w:tcPr>
            <w:tcW w:w="4365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361023" w:rsidRPr="007E65CF" w:rsidTr="00AC3424">
        <w:tc>
          <w:tcPr>
            <w:tcW w:w="4365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61023" w:rsidRPr="007E65CF" w:rsidTr="00AC3424">
        <w:tc>
          <w:tcPr>
            <w:tcW w:w="4365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39330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AC3424" w:rsidP="00AC342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(разделам)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4626E3" w:rsidRPr="007E65CF" w:rsidRDefault="004626E3" w:rsidP="00AC34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Предмет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информатика</w:t>
      </w:r>
      <w:r w:rsidR="00125ADD"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AC3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программные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средств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реализации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информационных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процессов.</w:t>
      </w:r>
    </w:p>
    <w:p w:rsidR="004626E3" w:rsidRPr="007E65CF" w:rsidRDefault="004626E3" w:rsidP="00AC34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алгоритмизации.</w:t>
      </w:r>
    </w:p>
    <w:p w:rsidR="004626E3" w:rsidRPr="007E65CF" w:rsidRDefault="004626E3" w:rsidP="00AC34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Сети.</w:t>
      </w:r>
    </w:p>
    <w:p w:rsidR="004626E3" w:rsidRPr="007E65CF" w:rsidRDefault="004626E3" w:rsidP="00AC34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Защита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информации.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AC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Правоведение</w:t>
      </w:r>
    </w:p>
    <w:p w:rsidR="00AC3424" w:rsidRPr="007E65CF" w:rsidRDefault="00AC3424" w:rsidP="00AC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61023" w:rsidRPr="007E65CF" w:rsidRDefault="00AC3424" w:rsidP="00AC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="00361023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Наименование дисциплины: </w:t>
      </w:r>
      <w:r w:rsidR="00361023" w:rsidRPr="007E65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Б1.Б.06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361023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Правоведение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361023" w:rsidRPr="007E65CF" w:rsidRDefault="00361023" w:rsidP="00AC34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1023" w:rsidRPr="007E65CF" w:rsidRDefault="00AC3424" w:rsidP="00AC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361023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61023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результатами освоения образовательной программы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361023" w:rsidRPr="007E65CF" w:rsidRDefault="00361023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61023" w:rsidRPr="007E65CF" w:rsidRDefault="00361023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Правоведение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61023" w:rsidRPr="007E65CF" w:rsidRDefault="00361023" w:rsidP="00636E82">
      <w:pPr>
        <w:tabs>
          <w:tab w:val="left" w:pos="4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791"/>
        <w:gridCol w:w="4771"/>
      </w:tblGrid>
      <w:tr w:rsidR="00361023" w:rsidRPr="007E65CF" w:rsidTr="00835865">
        <w:tc>
          <w:tcPr>
            <w:tcW w:w="3049" w:type="dxa"/>
            <w:vAlign w:val="center"/>
          </w:tcPr>
          <w:p w:rsidR="00361023" w:rsidRPr="007E65CF" w:rsidRDefault="00361023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361023" w:rsidRPr="007E65CF" w:rsidRDefault="00361023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61023" w:rsidRPr="007E65CF" w:rsidRDefault="00361023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61023" w:rsidRPr="007E65CF" w:rsidRDefault="00361023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61023" w:rsidRPr="007E65CF" w:rsidRDefault="00361023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61023" w:rsidRPr="007E65CF" w:rsidRDefault="00361023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61023" w:rsidRPr="007E65CF" w:rsidTr="00835865">
        <w:tc>
          <w:tcPr>
            <w:tcW w:w="3049" w:type="dxa"/>
            <w:vAlign w:val="center"/>
          </w:tcPr>
          <w:p w:rsidR="00361023" w:rsidRPr="007E65CF" w:rsidRDefault="00371106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</w:t>
            </w:r>
          </w:p>
          <w:p w:rsidR="00361023" w:rsidRPr="007E65CF" w:rsidRDefault="00361023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361023" w:rsidRPr="007E65CF" w:rsidRDefault="00361023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927" w:type="dxa"/>
          </w:tcPr>
          <w:p w:rsidR="00361023" w:rsidRPr="007E65CF" w:rsidRDefault="00D546F3" w:rsidP="00835865">
            <w:pPr>
              <w:tabs>
                <w:tab w:val="left" w:pos="276"/>
                <w:tab w:val="left" w:pos="70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61023" w:rsidRPr="007E65CF" w:rsidRDefault="00361023" w:rsidP="00835865">
            <w:pPr>
              <w:widowControl w:val="0"/>
              <w:numPr>
                <w:ilvl w:val="0"/>
                <w:numId w:val="42"/>
              </w:numPr>
              <w:tabs>
                <w:tab w:val="left" w:pos="2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и ключевые события истории своей страны и зарубежных стран с древности до наших дней;</w:t>
            </w:r>
          </w:p>
          <w:p w:rsidR="00361023" w:rsidRPr="007E65CF" w:rsidRDefault="00361023" w:rsidP="00835865">
            <w:pPr>
              <w:widowControl w:val="0"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  <w:r w:rsidR="00835865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1023" w:rsidRPr="007E65CF" w:rsidRDefault="00D546F3" w:rsidP="00835865">
            <w:pPr>
              <w:tabs>
                <w:tab w:val="left" w:pos="276"/>
                <w:tab w:val="left" w:pos="70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61023" w:rsidRPr="007E65CF" w:rsidRDefault="00361023" w:rsidP="00835865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события </w:t>
            </w:r>
            <w:r w:rsidR="00835865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явления с гражданских позиций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1023" w:rsidRPr="007E65CF" w:rsidRDefault="00361023" w:rsidP="00835865">
            <w:pPr>
              <w:widowControl w:val="0"/>
              <w:numPr>
                <w:ilvl w:val="0"/>
                <w:numId w:val="42"/>
              </w:numPr>
              <w:tabs>
                <w:tab w:val="left" w:pos="2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 аргументировано отстаивать собственную позицию по различным проблемам истории, оставаться патриотом. </w:t>
            </w:r>
          </w:p>
          <w:p w:rsidR="00361023" w:rsidRPr="007E65CF" w:rsidRDefault="00D546F3" w:rsidP="00835865">
            <w:pPr>
              <w:tabs>
                <w:tab w:val="left" w:pos="276"/>
                <w:tab w:val="left" w:pos="70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61023" w:rsidRPr="007E65CF" w:rsidRDefault="00361023" w:rsidP="00835865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представлениями о событиях истории и их последствиях;</w:t>
            </w:r>
          </w:p>
          <w:p w:rsidR="00361023" w:rsidRPr="007E65CF" w:rsidRDefault="00361023" w:rsidP="00835865">
            <w:pPr>
              <w:widowControl w:val="0"/>
              <w:numPr>
                <w:ilvl w:val="0"/>
                <w:numId w:val="42"/>
              </w:numPr>
              <w:tabs>
                <w:tab w:val="left" w:pos="2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ведения дискуссии и полемики с позиций гражданского долга и патриотизма</w:t>
            </w:r>
          </w:p>
        </w:tc>
      </w:tr>
      <w:tr w:rsidR="00361023" w:rsidRPr="007E65CF" w:rsidTr="00CD3618">
        <w:tc>
          <w:tcPr>
            <w:tcW w:w="3049" w:type="dxa"/>
            <w:vAlign w:val="center"/>
          </w:tcPr>
          <w:p w:rsidR="00361023" w:rsidRPr="007E65CF" w:rsidRDefault="00371106" w:rsidP="008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</w:t>
            </w:r>
          </w:p>
          <w:p w:rsidR="00361023" w:rsidRPr="007E65CF" w:rsidRDefault="00361023" w:rsidP="008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361023" w:rsidRPr="007E65CF" w:rsidRDefault="00361023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927" w:type="dxa"/>
          </w:tcPr>
          <w:p w:rsidR="00361023" w:rsidRPr="007E65CF" w:rsidRDefault="00D546F3" w:rsidP="00CD3618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39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российской правовой системы и законодательства;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39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и их виды, виды и основания юридической ответственности.</w:t>
            </w:r>
          </w:p>
          <w:p w:rsidR="00361023" w:rsidRPr="007E65CF" w:rsidRDefault="00D546F3" w:rsidP="00CD3618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61023" w:rsidRPr="007E65CF" w:rsidRDefault="00CD3618" w:rsidP="00CD3618">
            <w:pPr>
              <w:widowControl w:val="0"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023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истематизировать возникающие ситуации на основе знания правовых норм различных отраслей российского права;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оптимальные варианты решения различных проблем на основе знаний законодательства РФ</w:t>
            </w:r>
            <w:r w:rsidR="00CD3618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1023" w:rsidRPr="007E65CF" w:rsidRDefault="00D546F3" w:rsidP="00CD3618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оценки своей деятельности и поведения с точки зрения правового регулирования</w:t>
            </w:r>
          </w:p>
        </w:tc>
      </w:tr>
      <w:tr w:rsidR="00361023" w:rsidRPr="007E65CF" w:rsidTr="00CD3618">
        <w:tc>
          <w:tcPr>
            <w:tcW w:w="3049" w:type="dxa"/>
            <w:vAlign w:val="center"/>
          </w:tcPr>
          <w:p w:rsidR="00361023" w:rsidRPr="007E65CF" w:rsidRDefault="00371106" w:rsidP="0083586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361023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361023" w:rsidRPr="007E65CF" w:rsidRDefault="00361023" w:rsidP="0083586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361023" w:rsidRPr="007E65CF" w:rsidRDefault="00D546F3" w:rsidP="00CD3618">
            <w:pPr>
              <w:widowControl w:val="0"/>
              <w:tabs>
                <w:tab w:val="left" w:pos="2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28"/>
              </w:numPr>
              <w:tabs>
                <w:tab w:val="left" w:pos="2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28"/>
              </w:numPr>
              <w:tabs>
                <w:tab w:val="left" w:pos="2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основы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361023" w:rsidRPr="007E65CF" w:rsidRDefault="00D546F3" w:rsidP="00CD3618">
            <w:pPr>
              <w:widowControl w:val="0"/>
              <w:tabs>
                <w:tab w:val="left" w:pos="2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29"/>
              </w:numPr>
              <w:tabs>
                <w:tab w:val="left" w:pos="2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29"/>
              </w:numPr>
              <w:tabs>
                <w:tab w:val="left" w:pos="2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361023" w:rsidRPr="007E65CF" w:rsidRDefault="00D546F3" w:rsidP="00CD3618">
            <w:pPr>
              <w:widowControl w:val="0"/>
              <w:tabs>
                <w:tab w:val="left" w:pos="2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30"/>
              </w:numPr>
              <w:tabs>
                <w:tab w:val="left" w:pos="2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30"/>
              </w:numPr>
              <w:tabs>
                <w:tab w:val="left" w:pos="2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</w:t>
            </w:r>
            <w:r w:rsidR="00125ADD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тировано построенной письменной речью</w:t>
            </w:r>
          </w:p>
        </w:tc>
      </w:tr>
      <w:tr w:rsidR="00361023" w:rsidRPr="007E65CF" w:rsidTr="00CD3618">
        <w:tc>
          <w:tcPr>
            <w:tcW w:w="3049" w:type="dxa"/>
            <w:vAlign w:val="center"/>
          </w:tcPr>
          <w:p w:rsidR="00361023" w:rsidRPr="007E65CF" w:rsidRDefault="00371106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361023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361023" w:rsidRPr="007E65CF" w:rsidRDefault="00361023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ОК-8</w:t>
            </w:r>
          </w:p>
        </w:tc>
        <w:tc>
          <w:tcPr>
            <w:tcW w:w="4927" w:type="dxa"/>
          </w:tcPr>
          <w:p w:rsidR="00361023" w:rsidRPr="007E65CF" w:rsidRDefault="00D546F3" w:rsidP="00CD3618">
            <w:pPr>
              <w:tabs>
                <w:tab w:val="left" w:pos="276"/>
                <w:tab w:val="left" w:pos="70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43"/>
              </w:numPr>
              <w:tabs>
                <w:tab w:val="left" w:pos="276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43"/>
              </w:numPr>
              <w:tabs>
                <w:tab w:val="left" w:pos="276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361023" w:rsidRPr="007E65CF" w:rsidRDefault="00D546F3" w:rsidP="00CD3618">
            <w:pPr>
              <w:tabs>
                <w:tab w:val="left" w:pos="276"/>
                <w:tab w:val="left" w:pos="70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44"/>
              </w:numPr>
              <w:tabs>
                <w:tab w:val="left" w:pos="276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44"/>
              </w:numPr>
              <w:tabs>
                <w:tab w:val="left" w:pos="276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361023" w:rsidRPr="007E65CF" w:rsidRDefault="00D546F3" w:rsidP="00CD3618">
            <w:pPr>
              <w:tabs>
                <w:tab w:val="left" w:pos="276"/>
                <w:tab w:val="left" w:pos="708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44"/>
              </w:numPr>
              <w:tabs>
                <w:tab w:val="left" w:pos="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361023" w:rsidRPr="007E65CF" w:rsidRDefault="00361023" w:rsidP="00CD3618">
            <w:pPr>
              <w:widowControl w:val="0"/>
              <w:numPr>
                <w:ilvl w:val="0"/>
                <w:numId w:val="44"/>
              </w:numPr>
              <w:tabs>
                <w:tab w:val="left" w:pos="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361023" w:rsidRPr="007E65CF" w:rsidTr="00E26FCC">
        <w:tc>
          <w:tcPr>
            <w:tcW w:w="3049" w:type="dxa"/>
            <w:vAlign w:val="center"/>
          </w:tcPr>
          <w:p w:rsidR="00361023" w:rsidRPr="007E65CF" w:rsidRDefault="00371106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361023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руководствоваться в профессиональной деятельности правовыми нормами, регулирующими функционирование СМИ</w:t>
            </w:r>
          </w:p>
        </w:tc>
        <w:tc>
          <w:tcPr>
            <w:tcW w:w="1595" w:type="dxa"/>
            <w:vAlign w:val="center"/>
          </w:tcPr>
          <w:p w:rsidR="00361023" w:rsidRPr="007E65CF" w:rsidRDefault="00361023" w:rsidP="0083586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ОПК-7</w:t>
            </w:r>
          </w:p>
        </w:tc>
        <w:tc>
          <w:tcPr>
            <w:tcW w:w="4927" w:type="dxa"/>
          </w:tcPr>
          <w:p w:rsidR="00361023" w:rsidRPr="007E65CF" w:rsidRDefault="00D546F3" w:rsidP="00E26FCC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61023" w:rsidRPr="007E65CF" w:rsidRDefault="00361023" w:rsidP="00E26FCC">
            <w:pPr>
              <w:widowControl w:val="0"/>
              <w:numPr>
                <w:ilvl w:val="0"/>
                <w:numId w:val="39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и законодательства,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регулирующие функционирование СМИ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1023" w:rsidRPr="007E65CF" w:rsidRDefault="00361023" w:rsidP="00E26FCC">
            <w:pPr>
              <w:widowControl w:val="0"/>
              <w:numPr>
                <w:ilvl w:val="0"/>
                <w:numId w:val="39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правоотношения, виды, способы и механизмы защиты прав; правонарушения и их виды, виды и основания юридической ответственности,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регулирующие функционирование СМИ</w:t>
            </w:r>
            <w:r w:rsidR="00E26FCC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1023" w:rsidRPr="007E65CF" w:rsidRDefault="00D546F3" w:rsidP="00E26FCC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61023" w:rsidRPr="007E65CF" w:rsidRDefault="00361023" w:rsidP="00E26FCC">
            <w:pPr>
              <w:widowControl w:val="0"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 и категориями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профессиональной деятельности, регулирующими функционирование СМИ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1023" w:rsidRPr="007E65CF" w:rsidRDefault="00361023" w:rsidP="00E26FCC">
            <w:pPr>
              <w:widowControl w:val="0"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оптимальные варианты решения различных проблем на основе знаний законодательства РФ</w:t>
            </w:r>
            <w:r w:rsidR="00E26FCC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1023" w:rsidRPr="007E65CF" w:rsidRDefault="00D546F3" w:rsidP="00E26FCC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361023" w:rsidRPr="007E65CF" w:rsidRDefault="00361023" w:rsidP="00E26FCC">
            <w:pPr>
              <w:widowControl w:val="0"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анализа различных правовых явлений, юридических фактов, правовых норм и правовых отношений,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регулирующие функционирование СМИ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1023" w:rsidRPr="007E65CF" w:rsidRDefault="00361023" w:rsidP="00E26FCC">
            <w:pPr>
              <w:widowControl w:val="0"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оценки своей деятельности и поведения с точки зрения правового регулирования,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регулирующие функционирование СМИ</w:t>
            </w:r>
          </w:p>
        </w:tc>
      </w:tr>
    </w:tbl>
    <w:p w:rsidR="00361023" w:rsidRPr="007E65CF" w:rsidRDefault="00361023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1023" w:rsidRPr="007E65CF" w:rsidRDefault="00E26FCC" w:rsidP="00E26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361023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361023" w:rsidRPr="007E65CF" w:rsidRDefault="00361023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>Б1.Б.0</w:t>
      </w:r>
      <w:r w:rsidR="000C5805"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Правоведение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E26FCC" w:rsidRPr="007E65CF" w:rsidRDefault="00E26FCC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E26FCC" w:rsidRPr="007E65CF" w:rsidTr="00E26FCC">
        <w:trPr>
          <w:trHeight w:val="454"/>
        </w:trPr>
        <w:tc>
          <w:tcPr>
            <w:tcW w:w="1981" w:type="dxa"/>
            <w:vAlign w:val="center"/>
          </w:tcPr>
          <w:p w:rsidR="00E26FCC" w:rsidRPr="007E65CF" w:rsidRDefault="00E26FCC" w:rsidP="00E26FCC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E26FCC" w:rsidRPr="007E65CF" w:rsidRDefault="00E26FCC" w:rsidP="00E26FCC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E26FCC" w:rsidRPr="007E65CF" w:rsidRDefault="00E26FCC" w:rsidP="00E26FCC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E26FCC" w:rsidRPr="007E65CF" w:rsidTr="00E26FCC">
        <w:trPr>
          <w:trHeight w:val="454"/>
        </w:trPr>
        <w:tc>
          <w:tcPr>
            <w:tcW w:w="1981" w:type="dxa"/>
            <w:vAlign w:val="center"/>
          </w:tcPr>
          <w:p w:rsidR="00E26FCC" w:rsidRPr="007E65CF" w:rsidRDefault="00E26FCC" w:rsidP="00E26FCC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Б1.Б.06</w:t>
            </w:r>
          </w:p>
        </w:tc>
        <w:tc>
          <w:tcPr>
            <w:tcW w:w="3828" w:type="dxa"/>
            <w:vAlign w:val="center"/>
          </w:tcPr>
          <w:p w:rsidR="00E26FCC" w:rsidRPr="007E65CF" w:rsidRDefault="00E26FCC" w:rsidP="00E26FCC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Правоведение</w:t>
            </w:r>
          </w:p>
        </w:tc>
        <w:tc>
          <w:tcPr>
            <w:tcW w:w="3828" w:type="dxa"/>
            <w:vAlign w:val="center"/>
          </w:tcPr>
          <w:p w:rsidR="00E26FCC" w:rsidRPr="007E65CF" w:rsidRDefault="00E26FCC" w:rsidP="00E26FCC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ОК-2; ОК-5; ОК-6; ОК-8; ОПК-7</w:t>
            </w:r>
          </w:p>
        </w:tc>
      </w:tr>
    </w:tbl>
    <w:p w:rsidR="00E26FCC" w:rsidRPr="007E65CF" w:rsidRDefault="00E26FCC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1023" w:rsidRPr="007E65CF" w:rsidRDefault="00361023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0C5805"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361023" w:rsidRPr="007E65CF" w:rsidRDefault="00361023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E26FCC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E26FCC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  <w:r w:rsidR="00E26FCC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61023" w:rsidRPr="007E65CF" w:rsidRDefault="00361023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E26FCC" w:rsidRPr="007E65CF" w:rsidRDefault="00E26FCC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61023" w:rsidRPr="007E65CF" w:rsidTr="00E26FCC">
        <w:tc>
          <w:tcPr>
            <w:tcW w:w="4365" w:type="dxa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61023" w:rsidRPr="007E65CF" w:rsidTr="000C5805">
        <w:tc>
          <w:tcPr>
            <w:tcW w:w="4365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34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61023" w:rsidRPr="007E65CF" w:rsidTr="000C5805">
        <w:tc>
          <w:tcPr>
            <w:tcW w:w="4365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34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61023" w:rsidRPr="007E65CF" w:rsidTr="000C5805">
        <w:tc>
          <w:tcPr>
            <w:tcW w:w="4365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34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61023" w:rsidRPr="007E65CF" w:rsidTr="000C5805">
        <w:tc>
          <w:tcPr>
            <w:tcW w:w="4365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34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61023" w:rsidRPr="007E65CF" w:rsidTr="000C5805">
        <w:tc>
          <w:tcPr>
            <w:tcW w:w="4365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34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361023" w:rsidRPr="007E65CF" w:rsidTr="000C5805">
        <w:tc>
          <w:tcPr>
            <w:tcW w:w="4365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34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61023" w:rsidRPr="007E65CF" w:rsidTr="000C5805">
        <w:tc>
          <w:tcPr>
            <w:tcW w:w="4365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34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361023" w:rsidRPr="007E65CF" w:rsidRDefault="00361023" w:rsidP="000C580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4626E3" w:rsidRPr="007E65CF" w:rsidRDefault="00361023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(разделам)</w:t>
      </w:r>
      <w:r w:rsidR="00125ADD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361023" w:rsidRPr="007E65CF" w:rsidRDefault="00361023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Основы теории государства и права</w:t>
      </w:r>
      <w:r w:rsidR="00125ADD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023" w:rsidRPr="007E65CF" w:rsidRDefault="00361023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2. Основы конституционного права РФ. </w:t>
      </w:r>
    </w:p>
    <w:p w:rsidR="00361023" w:rsidRPr="007E65CF" w:rsidRDefault="00361023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Основы трудового права РФ труда.</w:t>
      </w:r>
    </w:p>
    <w:p w:rsidR="00361023" w:rsidRPr="007E65CF" w:rsidRDefault="00361023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3D454F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4. Основы гражданского права РФ.</w:t>
      </w:r>
    </w:p>
    <w:p w:rsidR="00361023" w:rsidRPr="007E65CF" w:rsidRDefault="00361023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3D454F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5. Основы семейного права РФ.</w:t>
      </w:r>
    </w:p>
    <w:p w:rsidR="00361023" w:rsidRPr="007E65CF" w:rsidRDefault="00361023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 Основы экологического права РФ.</w:t>
      </w:r>
    </w:p>
    <w:p w:rsidR="00361023" w:rsidRPr="007E65CF" w:rsidRDefault="00361023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Основы административного права РФ.</w:t>
      </w:r>
    </w:p>
    <w:p w:rsidR="00361023" w:rsidRPr="007E65CF" w:rsidRDefault="00361023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 Основы уголовного права РФ.</w:t>
      </w:r>
    </w:p>
    <w:p w:rsidR="00361023" w:rsidRPr="007E65CF" w:rsidRDefault="00361023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3D454F" w:rsidRPr="007E65C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9. Права и свободы человека и гражданина: понятие и сущность</w:t>
      </w:r>
      <w:r w:rsidR="00125ADD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023" w:rsidRPr="007E65CF" w:rsidRDefault="0036102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D94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Математика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E7DC6" w:rsidRPr="007E65CF" w:rsidRDefault="00D9483C" w:rsidP="00D9483C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7E65CF">
        <w:rPr>
          <w:rFonts w:eastAsia="Calibri"/>
          <w:b/>
          <w:sz w:val="24"/>
          <w:szCs w:val="24"/>
          <w:lang w:eastAsia="en-US"/>
        </w:rPr>
        <w:t xml:space="preserve">1. </w:t>
      </w:r>
      <w:r w:rsidR="004E7DC6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дисциплины:Б1.Б.07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4E7DC6" w:rsidRPr="007E65CF">
        <w:rPr>
          <w:rFonts w:eastAsia="Calibri"/>
          <w:b/>
          <w:sz w:val="24"/>
          <w:szCs w:val="24"/>
          <w:lang w:eastAsia="en-US"/>
        </w:rPr>
        <w:t>Математика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 w:rsidRPr="007E65CF">
        <w:rPr>
          <w:rFonts w:eastAsia="Calibri"/>
          <w:b/>
          <w:sz w:val="24"/>
          <w:szCs w:val="24"/>
          <w:lang w:eastAsia="en-US"/>
        </w:rPr>
        <w:t>.</w:t>
      </w:r>
    </w:p>
    <w:p w:rsidR="004E7DC6" w:rsidRPr="007E65CF" w:rsidRDefault="004E7DC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7DC6" w:rsidRPr="007E65CF" w:rsidRDefault="00D9483C" w:rsidP="00D94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4E7DC6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860E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4E7DC6" w:rsidRPr="007E65CF" w:rsidRDefault="004E7DC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07.08.2014 N 951 (зарегистрирован в Минюсте России 25.08.2014 N 33777),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E7DC6" w:rsidRPr="007E65CF" w:rsidRDefault="004E7DC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Математика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4E7DC6" w:rsidRPr="007E65CF" w:rsidRDefault="004E7DC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1791"/>
        <w:gridCol w:w="4905"/>
      </w:tblGrid>
      <w:tr w:rsidR="004E7DC6" w:rsidRPr="007E65CF" w:rsidTr="00621FB5">
        <w:tc>
          <w:tcPr>
            <w:tcW w:w="3049" w:type="dxa"/>
            <w:vAlign w:val="center"/>
          </w:tcPr>
          <w:p w:rsidR="004E7DC6" w:rsidRPr="007E65CF" w:rsidRDefault="004E7DC6" w:rsidP="00621FB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4E7DC6" w:rsidRPr="007E65CF" w:rsidRDefault="004E7DC6" w:rsidP="00621FB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E7DC6" w:rsidRPr="007E65CF" w:rsidRDefault="004E7DC6" w:rsidP="00621FB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4E7DC6" w:rsidRPr="007E65CF" w:rsidRDefault="004E7DC6" w:rsidP="00621FB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E7DC6" w:rsidRPr="007E65CF" w:rsidRDefault="004E7DC6" w:rsidP="00621FB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E7DC6" w:rsidRPr="007E65CF" w:rsidRDefault="004E7DC6" w:rsidP="00621FB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E7DC6" w:rsidRPr="007E65CF" w:rsidTr="00621FB5">
        <w:tc>
          <w:tcPr>
            <w:tcW w:w="3049" w:type="dxa"/>
            <w:vAlign w:val="center"/>
          </w:tcPr>
          <w:p w:rsidR="004E7DC6" w:rsidRPr="007E65CF" w:rsidRDefault="00371106" w:rsidP="00621FB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4E7DC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4E7DC6" w:rsidRPr="007E65CF" w:rsidRDefault="004E7DC6" w:rsidP="00621FB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4E7DC6" w:rsidRPr="007E65CF" w:rsidRDefault="00D546F3" w:rsidP="00621FB5">
            <w:pPr>
              <w:tabs>
                <w:tab w:val="left" w:pos="231"/>
                <w:tab w:val="left" w:pos="708"/>
              </w:tabs>
              <w:autoSpaceDN w:val="0"/>
              <w:spacing w:after="0" w:line="240" w:lineRule="auto"/>
              <w:ind w:left="20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4E7DC6" w:rsidRPr="007E65CF" w:rsidRDefault="004E7DC6" w:rsidP="00621FB5">
            <w:pPr>
              <w:widowControl w:val="0"/>
              <w:numPr>
                <w:ilvl w:val="0"/>
                <w:numId w:val="37"/>
              </w:numPr>
              <w:tabs>
                <w:tab w:val="left" w:pos="23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методы и подходы системного анализа и математики, используемые при анализе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социально-экономических проблем в журналистике;</w:t>
            </w:r>
          </w:p>
          <w:p w:rsidR="004E7DC6" w:rsidRPr="007E65CF" w:rsidRDefault="004E7DC6" w:rsidP="00621FB5">
            <w:pPr>
              <w:widowControl w:val="0"/>
              <w:numPr>
                <w:ilvl w:val="0"/>
                <w:numId w:val="37"/>
              </w:numPr>
              <w:tabs>
                <w:tab w:val="left" w:pos="23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социально-экономического исследования и основные аспекты создания математических моделей и работы с ними в рамках проводимого исследования в журналистике.</w:t>
            </w:r>
          </w:p>
          <w:p w:rsidR="004E7DC6" w:rsidRPr="007E65CF" w:rsidRDefault="00D546F3" w:rsidP="00621FB5">
            <w:pPr>
              <w:tabs>
                <w:tab w:val="left" w:pos="231"/>
                <w:tab w:val="left" w:pos="708"/>
              </w:tabs>
              <w:autoSpaceDN w:val="0"/>
              <w:spacing w:after="0" w:line="240" w:lineRule="auto"/>
              <w:ind w:left="20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4E7DC6" w:rsidRPr="007E65CF" w:rsidRDefault="004E7DC6" w:rsidP="00621FB5">
            <w:pPr>
              <w:widowControl w:val="0"/>
              <w:numPr>
                <w:ilvl w:val="0"/>
                <w:numId w:val="31"/>
              </w:numPr>
              <w:tabs>
                <w:tab w:val="left" w:pos="23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подбор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методов и подходов системного анализа и математики в соответствии с целями и задачами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социально-экономического исследования в журналистике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7DC6" w:rsidRPr="007E65CF" w:rsidRDefault="004E7DC6" w:rsidP="00621FB5">
            <w:pPr>
              <w:widowControl w:val="0"/>
              <w:numPr>
                <w:ilvl w:val="0"/>
                <w:numId w:val="37"/>
              </w:numPr>
              <w:tabs>
                <w:tab w:val="left" w:pos="23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методы системного анализа в процессе формулирования цели и постановки задач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социально-экономического исследования, создавать математические модели и работать с ними в рамках проводимого исследования в журналистике.</w:t>
            </w:r>
          </w:p>
          <w:p w:rsidR="004E7DC6" w:rsidRPr="007E65CF" w:rsidRDefault="00D546F3" w:rsidP="00621FB5">
            <w:pPr>
              <w:tabs>
                <w:tab w:val="left" w:pos="231"/>
                <w:tab w:val="left" w:pos="708"/>
              </w:tabs>
              <w:autoSpaceDN w:val="0"/>
              <w:spacing w:after="0" w:line="240" w:lineRule="auto"/>
              <w:ind w:left="20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4E7DC6" w:rsidRPr="007E65CF" w:rsidRDefault="004E7DC6" w:rsidP="00621FB5">
            <w:pPr>
              <w:widowControl w:val="0"/>
              <w:numPr>
                <w:ilvl w:val="0"/>
                <w:numId w:val="31"/>
              </w:numPr>
              <w:tabs>
                <w:tab w:val="left" w:pos="23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методов и подходов системного анализа и математики, адекватных целям и задачам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социально-экономического исследования в журналистике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7DC6" w:rsidRPr="007E65CF" w:rsidRDefault="004E7DC6" w:rsidP="00621FB5">
            <w:pPr>
              <w:widowControl w:val="0"/>
              <w:numPr>
                <w:ilvl w:val="0"/>
                <w:numId w:val="31"/>
              </w:numPr>
              <w:tabs>
                <w:tab w:val="left" w:pos="23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методы системного анализа в процессе формулирования цели и постановки задач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социально-экономического исследования, создавать математические модели и работать с ними в рамках проводимого исследования в журналистике</w:t>
            </w:r>
          </w:p>
        </w:tc>
      </w:tr>
      <w:tr w:rsidR="004E7DC6" w:rsidRPr="007E65CF" w:rsidTr="00621FB5">
        <w:tc>
          <w:tcPr>
            <w:tcW w:w="3049" w:type="dxa"/>
            <w:vAlign w:val="center"/>
          </w:tcPr>
          <w:p w:rsidR="004E7DC6" w:rsidRPr="007E65CF" w:rsidRDefault="00371106" w:rsidP="00621FB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4E7DC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базироваться на современном представлении о роли аудитории в потреблении и производстве массовой информации, </w:t>
            </w:r>
            <w:r w:rsidR="0026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  <w:r w:rsidR="004E7DC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методы изучения аудитории, понимать социальный смысл общественного участия в функционировании СМИ, природу и роль общественного мнения, </w:t>
            </w:r>
            <w:r w:rsidR="0026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  <w:r w:rsidR="004E7DC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методы его изучения, использовать эффективные формы взаимодействия с ним</w:t>
            </w:r>
          </w:p>
        </w:tc>
        <w:tc>
          <w:tcPr>
            <w:tcW w:w="1595" w:type="dxa"/>
            <w:vAlign w:val="center"/>
          </w:tcPr>
          <w:p w:rsidR="004E7DC6" w:rsidRPr="007E65CF" w:rsidRDefault="004E7DC6" w:rsidP="00621FB5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ОПК-9</w:t>
            </w:r>
          </w:p>
        </w:tc>
        <w:tc>
          <w:tcPr>
            <w:tcW w:w="4927" w:type="dxa"/>
            <w:vAlign w:val="center"/>
          </w:tcPr>
          <w:p w:rsidR="004E7DC6" w:rsidRPr="007E65CF" w:rsidRDefault="00D546F3" w:rsidP="00621FB5">
            <w:pPr>
              <w:tabs>
                <w:tab w:val="left" w:pos="-5651"/>
                <w:tab w:val="left" w:pos="303"/>
              </w:tabs>
              <w:autoSpaceDN w:val="0"/>
              <w:spacing w:after="0" w:line="240" w:lineRule="auto"/>
              <w:ind w:left="20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4E7DC6" w:rsidRPr="007E65CF" w:rsidRDefault="004E7DC6" w:rsidP="00621FB5">
            <w:pPr>
              <w:widowControl w:val="0"/>
              <w:numPr>
                <w:ilvl w:val="0"/>
                <w:numId w:val="37"/>
              </w:numPr>
              <w:tabs>
                <w:tab w:val="left" w:pos="-5651"/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2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особенности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использования математических методов и моделей в основных законах естественнонаучных дисциплин и современных информационно-коммуникационные технологиях в журналистике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E7DC6" w:rsidRPr="007E65CF" w:rsidRDefault="004E7DC6" w:rsidP="00621FB5">
            <w:pPr>
              <w:widowControl w:val="0"/>
              <w:numPr>
                <w:ilvl w:val="0"/>
                <w:numId w:val="37"/>
              </w:numPr>
              <w:tabs>
                <w:tab w:val="left" w:pos="-5651"/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2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математические методы и модели, используемые в основных законах естественнонаучных дисциплин и современных информационно-коммуникационных технологиях в журналистике</w:t>
            </w:r>
            <w:r w:rsidR="00987928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E7DC6" w:rsidRPr="007E65CF" w:rsidRDefault="00D546F3" w:rsidP="00621FB5">
            <w:pPr>
              <w:tabs>
                <w:tab w:val="left" w:pos="-5651"/>
                <w:tab w:val="left" w:pos="303"/>
              </w:tabs>
              <w:autoSpaceDN w:val="0"/>
              <w:spacing w:after="0" w:line="240" w:lineRule="auto"/>
              <w:ind w:left="20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4E7DC6" w:rsidRPr="007E65CF" w:rsidRDefault="004E7DC6" w:rsidP="00621FB5">
            <w:pPr>
              <w:widowControl w:val="0"/>
              <w:numPr>
                <w:ilvl w:val="0"/>
                <w:numId w:val="37"/>
              </w:numPr>
              <w:tabs>
                <w:tab w:val="left" w:pos="-5651"/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2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создавать математические модели и работать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ними при решении задач естественнонаучных дисциплин и современных информационно-коммуникационных технологий в соответствии с определенными алгоритмами в журналистике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E7DC6" w:rsidRPr="007E65CF" w:rsidRDefault="004E7DC6" w:rsidP="00621FB5">
            <w:pPr>
              <w:widowControl w:val="0"/>
              <w:numPr>
                <w:ilvl w:val="0"/>
                <w:numId w:val="37"/>
              </w:numPr>
              <w:tabs>
                <w:tab w:val="left" w:pos="-5651"/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2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создавать математические модели и работать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ними при решении нестандартных задач естественнонаучных дисциплин и современных информационно-коммуникационных технологий в журналистике</w:t>
            </w:r>
            <w:r w:rsidR="00987928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E7DC6" w:rsidRPr="007E65CF" w:rsidRDefault="00D546F3" w:rsidP="00621FB5">
            <w:pPr>
              <w:tabs>
                <w:tab w:val="left" w:pos="-5651"/>
                <w:tab w:val="left" w:pos="303"/>
              </w:tabs>
              <w:autoSpaceDN w:val="0"/>
              <w:spacing w:after="0" w:line="240" w:lineRule="auto"/>
              <w:ind w:left="20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4E7DC6" w:rsidRPr="007E65CF" w:rsidRDefault="004E7DC6" w:rsidP="00621FB5">
            <w:pPr>
              <w:widowControl w:val="0"/>
              <w:numPr>
                <w:ilvl w:val="0"/>
                <w:numId w:val="31"/>
              </w:numPr>
              <w:tabs>
                <w:tab w:val="left" w:pos="-5651"/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2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решения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задач естественнонаучных дисциплин и современных информационно-коммуникационных технологий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определенными алгоритмами в журналистике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E7DC6" w:rsidRPr="007E65CF" w:rsidRDefault="004E7DC6" w:rsidP="00621FB5">
            <w:pPr>
              <w:widowControl w:val="0"/>
              <w:numPr>
                <w:ilvl w:val="0"/>
                <w:numId w:val="31"/>
              </w:numPr>
              <w:tabs>
                <w:tab w:val="left" w:pos="-5651"/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2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решения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нестандартных и слабо формализованных задач естественнонаучных дисциплин и современных информационно-коммуникационных технологий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журналистике</w:t>
            </w:r>
          </w:p>
        </w:tc>
      </w:tr>
    </w:tbl>
    <w:p w:rsidR="004E7DC6" w:rsidRPr="007E65CF" w:rsidRDefault="004E7DC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7DC6" w:rsidRPr="007E65CF" w:rsidRDefault="00987928" w:rsidP="00987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4E7DC6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4E7DC6" w:rsidRPr="007E65CF" w:rsidRDefault="004E7DC6" w:rsidP="00987928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Б1.Б.07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987928" w:rsidRPr="007E65CF" w:rsidRDefault="00987928" w:rsidP="00987928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987928" w:rsidRPr="007E65CF" w:rsidTr="00987928">
        <w:trPr>
          <w:trHeight w:val="454"/>
        </w:trPr>
        <w:tc>
          <w:tcPr>
            <w:tcW w:w="1981" w:type="dxa"/>
            <w:vAlign w:val="center"/>
          </w:tcPr>
          <w:p w:rsidR="00987928" w:rsidRPr="007E65CF" w:rsidRDefault="00987928" w:rsidP="009879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987928" w:rsidRPr="007E65CF" w:rsidRDefault="00987928" w:rsidP="009879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987928" w:rsidRPr="007E65CF" w:rsidRDefault="00987928" w:rsidP="009879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987928" w:rsidRPr="007E65CF" w:rsidTr="00987928">
        <w:trPr>
          <w:trHeight w:val="454"/>
        </w:trPr>
        <w:tc>
          <w:tcPr>
            <w:tcW w:w="1981" w:type="dxa"/>
            <w:vAlign w:val="center"/>
          </w:tcPr>
          <w:p w:rsidR="00987928" w:rsidRPr="007E65CF" w:rsidRDefault="00987928" w:rsidP="009879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</w:t>
            </w:r>
          </w:p>
        </w:tc>
        <w:tc>
          <w:tcPr>
            <w:tcW w:w="3828" w:type="dxa"/>
            <w:vAlign w:val="center"/>
          </w:tcPr>
          <w:p w:rsidR="00987928" w:rsidRPr="007E65CF" w:rsidRDefault="00987928" w:rsidP="009879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3828" w:type="dxa"/>
            <w:vAlign w:val="center"/>
          </w:tcPr>
          <w:p w:rsidR="00987928" w:rsidRPr="007E65CF" w:rsidRDefault="00987928" w:rsidP="009879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ОК-4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;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ОПК-9</w:t>
            </w:r>
          </w:p>
        </w:tc>
      </w:tr>
    </w:tbl>
    <w:p w:rsidR="00987928" w:rsidRPr="007E65CF" w:rsidRDefault="00987928" w:rsidP="00987928">
      <w:pPr>
        <w:autoSpaceDN w:val="0"/>
        <w:spacing w:after="0" w:line="240" w:lineRule="auto"/>
        <w:ind w:left="113"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7DC6" w:rsidRPr="007E65CF" w:rsidRDefault="004E7DC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E7DC6" w:rsidRPr="007E65CF" w:rsidRDefault="004E7DC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часов.</w:t>
      </w:r>
    </w:p>
    <w:p w:rsidR="004E7DC6" w:rsidRPr="007E65CF" w:rsidRDefault="004E7DC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21D62" w:rsidRPr="007E65CF" w:rsidRDefault="00A21D6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E7DC6" w:rsidRPr="007E65CF" w:rsidTr="00A21D62">
        <w:tc>
          <w:tcPr>
            <w:tcW w:w="4365" w:type="dxa"/>
          </w:tcPr>
          <w:p w:rsidR="004E7DC6" w:rsidRPr="007E65CF" w:rsidRDefault="004E7DC6" w:rsidP="00A21D62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4E7DC6" w:rsidRPr="007E65CF" w:rsidTr="00A21D62">
        <w:tc>
          <w:tcPr>
            <w:tcW w:w="4365" w:type="dxa"/>
          </w:tcPr>
          <w:p w:rsidR="004E7DC6" w:rsidRPr="007E65CF" w:rsidRDefault="004E7DC6" w:rsidP="00A21D62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E7DC6" w:rsidRPr="007E65CF" w:rsidTr="00A21D62">
        <w:tc>
          <w:tcPr>
            <w:tcW w:w="4365" w:type="dxa"/>
          </w:tcPr>
          <w:p w:rsidR="004E7DC6" w:rsidRPr="007E65CF" w:rsidRDefault="004E7DC6" w:rsidP="00A21D62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E7DC6" w:rsidRPr="007E65CF" w:rsidTr="00A21D62">
        <w:tc>
          <w:tcPr>
            <w:tcW w:w="4365" w:type="dxa"/>
          </w:tcPr>
          <w:p w:rsidR="004E7DC6" w:rsidRPr="007E65CF" w:rsidRDefault="004E7DC6" w:rsidP="00A21D62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E7DC6" w:rsidRPr="007E65CF" w:rsidTr="00A21D62">
        <w:tc>
          <w:tcPr>
            <w:tcW w:w="4365" w:type="dxa"/>
          </w:tcPr>
          <w:p w:rsidR="004E7DC6" w:rsidRPr="007E65CF" w:rsidRDefault="004E7DC6" w:rsidP="00A21D62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E7DC6" w:rsidRPr="007E65CF" w:rsidTr="00A21D62">
        <w:tc>
          <w:tcPr>
            <w:tcW w:w="4365" w:type="dxa"/>
          </w:tcPr>
          <w:p w:rsidR="004E7DC6" w:rsidRPr="007E65CF" w:rsidRDefault="004E7DC6" w:rsidP="00A21D62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4E7DC6" w:rsidRPr="007E65CF" w:rsidTr="00A21D62">
        <w:tc>
          <w:tcPr>
            <w:tcW w:w="4365" w:type="dxa"/>
          </w:tcPr>
          <w:p w:rsidR="004E7DC6" w:rsidRPr="007E65CF" w:rsidRDefault="004E7DC6" w:rsidP="00A21D62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7DC6" w:rsidRPr="007E65CF" w:rsidRDefault="004E7DC6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E7DC6" w:rsidRPr="007E65CF" w:rsidTr="00A21D62">
        <w:tc>
          <w:tcPr>
            <w:tcW w:w="4365" w:type="dxa"/>
            <w:vAlign w:val="center"/>
          </w:tcPr>
          <w:p w:rsidR="004E7DC6" w:rsidRPr="007E65CF" w:rsidRDefault="004E7DC6" w:rsidP="00A21D62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E7DC6" w:rsidRPr="007E65CF" w:rsidRDefault="00A21D62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4E7DC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ачет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7DC6" w:rsidRPr="007E65CF" w:rsidRDefault="00A21D62" w:rsidP="00A21D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4E7DC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ачет</w:t>
            </w:r>
          </w:p>
        </w:tc>
      </w:tr>
    </w:tbl>
    <w:p w:rsidR="004E7DC6" w:rsidRPr="007E65CF" w:rsidRDefault="004E7DC6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626E3" w:rsidRPr="007E65CF" w:rsidRDefault="0054727F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(разделам)</w:t>
      </w:r>
      <w:r w:rsidR="00A21D62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54727F" w:rsidRPr="007E65CF" w:rsidRDefault="0054727F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1. Матрицы, определители, системы линейных уравнений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727F" w:rsidRPr="007E65CF" w:rsidRDefault="0054727F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2.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Аналитическая геометрия.</w:t>
      </w:r>
    </w:p>
    <w:p w:rsidR="0054727F" w:rsidRPr="007E65CF" w:rsidRDefault="0054727F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3.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</w:t>
      </w:r>
    </w:p>
    <w:p w:rsidR="0054727F" w:rsidRPr="007E65CF" w:rsidRDefault="0054727F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Тема № 4. </w:t>
      </w:r>
      <w:r w:rsidRPr="007E65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Неопределенный интеграл функций одной переменной. </w:t>
      </w:r>
    </w:p>
    <w:p w:rsidR="006B4E97" w:rsidRPr="007E65CF" w:rsidRDefault="006B4E97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626E3" w:rsidRPr="007E65CF" w:rsidRDefault="004626E3" w:rsidP="00A21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Экономика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81445" w:rsidRPr="007E65CF" w:rsidRDefault="00A21D62" w:rsidP="00A21D62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7E65CF">
        <w:rPr>
          <w:rFonts w:eastAsia="Calibri"/>
          <w:b/>
          <w:sz w:val="24"/>
          <w:szCs w:val="24"/>
          <w:lang w:eastAsia="en-US"/>
        </w:rPr>
        <w:t xml:space="preserve">1. </w:t>
      </w:r>
      <w:r w:rsidR="00181445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</w:t>
      </w:r>
      <w:r w:rsidR="00181445" w:rsidRPr="007E65CF">
        <w:rPr>
          <w:rFonts w:eastAsia="Calibri"/>
          <w:b/>
          <w:bCs/>
          <w:sz w:val="24"/>
          <w:szCs w:val="24"/>
          <w:lang w:eastAsia="en-US"/>
        </w:rPr>
        <w:t xml:space="preserve">Б1.Б.08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181445" w:rsidRPr="007E65CF">
        <w:rPr>
          <w:rFonts w:eastAsia="Calibri"/>
          <w:b/>
          <w:sz w:val="24"/>
          <w:szCs w:val="24"/>
          <w:lang w:eastAsia="en-US"/>
        </w:rPr>
        <w:t>Экономика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 w:rsidRPr="007E65CF">
        <w:rPr>
          <w:rFonts w:eastAsia="Calibri"/>
          <w:b/>
          <w:sz w:val="24"/>
          <w:szCs w:val="24"/>
          <w:lang w:eastAsia="en-US"/>
        </w:rPr>
        <w:t>.</w:t>
      </w:r>
    </w:p>
    <w:p w:rsidR="005F2A3D" w:rsidRPr="007E65CF" w:rsidRDefault="005F2A3D" w:rsidP="00A21D62">
      <w:pPr>
        <w:pStyle w:val="a5"/>
        <w:adjustRightInd w:val="0"/>
        <w:ind w:left="567" w:firstLine="0"/>
        <w:jc w:val="both"/>
        <w:rPr>
          <w:rFonts w:eastAsia="Calibri"/>
          <w:sz w:val="24"/>
          <w:szCs w:val="24"/>
          <w:lang w:eastAsia="en-US"/>
        </w:rPr>
      </w:pPr>
    </w:p>
    <w:p w:rsidR="00181445" w:rsidRPr="007E65CF" w:rsidRDefault="00A21D62" w:rsidP="005F2A3D">
      <w:pPr>
        <w:pStyle w:val="a5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E65CF">
        <w:rPr>
          <w:rFonts w:eastAsia="Calibri"/>
          <w:b/>
          <w:sz w:val="24"/>
          <w:szCs w:val="24"/>
          <w:lang w:eastAsia="en-US"/>
        </w:rPr>
        <w:t xml:space="preserve">2. </w:t>
      </w:r>
      <w:r w:rsidR="00181445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F2A3D" w:rsidRPr="007E65CF">
        <w:rPr>
          <w:rFonts w:eastAsia="Calibri"/>
          <w:b/>
          <w:sz w:val="24"/>
          <w:szCs w:val="24"/>
          <w:lang w:eastAsia="en-US"/>
        </w:rPr>
        <w:t>.</w:t>
      </w:r>
    </w:p>
    <w:p w:rsidR="00181445" w:rsidRPr="007E65CF" w:rsidRDefault="00181445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42.03.02 Журналистика,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Минобрнауки России от 07.08.2014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N 951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25.08.2014 N 33777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1445" w:rsidRPr="007E65CF" w:rsidRDefault="00181445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Экономика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181445" w:rsidRPr="007E65CF" w:rsidRDefault="00181445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791"/>
        <w:gridCol w:w="4927"/>
      </w:tblGrid>
      <w:tr w:rsidR="00181445" w:rsidRPr="007E65CF" w:rsidTr="002F503A">
        <w:tc>
          <w:tcPr>
            <w:tcW w:w="3049" w:type="dxa"/>
            <w:vAlign w:val="center"/>
          </w:tcPr>
          <w:p w:rsidR="00181445" w:rsidRPr="007E65CF" w:rsidRDefault="00181445" w:rsidP="00366986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181445" w:rsidRPr="007E65CF" w:rsidRDefault="00181445" w:rsidP="00366986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1445" w:rsidRPr="007E65CF" w:rsidRDefault="00181445" w:rsidP="00366986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81445" w:rsidRPr="007E65CF" w:rsidRDefault="00181445" w:rsidP="00366986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1445" w:rsidRPr="007E65CF" w:rsidRDefault="00181445" w:rsidP="00366986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81445" w:rsidRPr="007E65CF" w:rsidRDefault="00181445" w:rsidP="00366986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81445" w:rsidRPr="007E65CF" w:rsidTr="00366986">
        <w:tc>
          <w:tcPr>
            <w:tcW w:w="3049" w:type="dxa"/>
            <w:vAlign w:val="center"/>
          </w:tcPr>
          <w:p w:rsidR="00181445" w:rsidRPr="007E65CF" w:rsidRDefault="00371106" w:rsidP="00366986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</w:t>
            </w:r>
          </w:p>
          <w:p w:rsidR="00181445" w:rsidRPr="007E65CF" w:rsidRDefault="00181445" w:rsidP="00366986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181445" w:rsidRPr="007E65CF" w:rsidRDefault="00181445" w:rsidP="00366986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181445" w:rsidRPr="007E65CF" w:rsidRDefault="00D546F3" w:rsidP="00366986">
            <w:pPr>
              <w:tabs>
                <w:tab w:val="left" w:pos="405"/>
              </w:tabs>
              <w:autoSpaceDN w:val="0"/>
              <w:spacing w:after="0" w:line="240" w:lineRule="auto"/>
              <w:ind w:left="-20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181445" w:rsidRPr="007E65CF" w:rsidRDefault="00181445" w:rsidP="00366986">
            <w:pPr>
              <w:widowControl w:val="0"/>
              <w:numPr>
                <w:ilvl w:val="0"/>
                <w:numId w:val="31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20" w:right="113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стоимостные и ценностные оценки производства;</w:t>
            </w:r>
          </w:p>
          <w:p w:rsidR="00181445" w:rsidRPr="007E65CF" w:rsidRDefault="00181445" w:rsidP="00366986">
            <w:pPr>
              <w:widowControl w:val="0"/>
              <w:numPr>
                <w:ilvl w:val="0"/>
                <w:numId w:val="31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20" w:right="113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экономики на различных уровнях;</w:t>
            </w:r>
          </w:p>
          <w:p w:rsidR="00181445" w:rsidRPr="007E65CF" w:rsidRDefault="00181445" w:rsidP="00366986">
            <w:pPr>
              <w:widowControl w:val="0"/>
              <w:numPr>
                <w:ilvl w:val="0"/>
                <w:numId w:val="31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20" w:right="113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и функции хозяйственного механизма</w:t>
            </w:r>
            <w:r w:rsidR="00366986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1445" w:rsidRPr="007E65CF" w:rsidRDefault="00181445" w:rsidP="00366986">
            <w:pPr>
              <w:widowControl w:val="0"/>
              <w:numPr>
                <w:ilvl w:val="0"/>
                <w:numId w:val="31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20" w:right="113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 денежной системы экономики;</w:t>
            </w:r>
          </w:p>
          <w:p w:rsidR="00181445" w:rsidRPr="007E65CF" w:rsidRDefault="00181445" w:rsidP="00366986">
            <w:pPr>
              <w:widowControl w:val="0"/>
              <w:numPr>
                <w:ilvl w:val="0"/>
                <w:numId w:val="31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20" w:right="113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  <w:r w:rsidR="00366986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1445" w:rsidRPr="007E65CF" w:rsidRDefault="00181445" w:rsidP="00366986">
            <w:pPr>
              <w:widowControl w:val="0"/>
              <w:numPr>
                <w:ilvl w:val="0"/>
                <w:numId w:val="31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2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экономической и социальной эффективности.</w:t>
            </w:r>
          </w:p>
          <w:p w:rsidR="00181445" w:rsidRPr="007E65CF" w:rsidRDefault="00D546F3" w:rsidP="00366986">
            <w:pPr>
              <w:tabs>
                <w:tab w:val="left" w:pos="405"/>
              </w:tabs>
              <w:autoSpaceDN w:val="0"/>
              <w:spacing w:after="0" w:line="240" w:lineRule="auto"/>
              <w:ind w:left="-20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181445" w:rsidRPr="007E65CF" w:rsidRDefault="00181445" w:rsidP="00366986">
            <w:pPr>
              <w:widowControl w:val="0"/>
              <w:numPr>
                <w:ilvl w:val="0"/>
                <w:numId w:val="31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20" w:right="113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статистические данные для анализа;</w:t>
            </w:r>
          </w:p>
          <w:p w:rsidR="00181445" w:rsidRPr="007E65CF" w:rsidRDefault="00181445" w:rsidP="00366986">
            <w:pPr>
              <w:widowControl w:val="0"/>
              <w:numPr>
                <w:ilvl w:val="0"/>
                <w:numId w:val="31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20" w:right="113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методики расчета эффективности экономических процессов</w:t>
            </w:r>
            <w:r w:rsidR="00366986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1445" w:rsidRPr="007E65CF" w:rsidRDefault="00D546F3" w:rsidP="00366986">
            <w:pPr>
              <w:tabs>
                <w:tab w:val="left" w:pos="405"/>
              </w:tabs>
              <w:autoSpaceDN w:val="0"/>
              <w:spacing w:after="0" w:line="240" w:lineRule="auto"/>
              <w:ind w:left="-20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181445" w:rsidRPr="007E65CF" w:rsidRDefault="00181445" w:rsidP="00366986">
            <w:pPr>
              <w:widowControl w:val="0"/>
              <w:numPr>
                <w:ilvl w:val="0"/>
                <w:numId w:val="31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20" w:right="113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181445" w:rsidRPr="007E65CF" w:rsidRDefault="00181445" w:rsidP="00366986">
            <w:pPr>
              <w:widowControl w:val="0"/>
              <w:numPr>
                <w:ilvl w:val="0"/>
                <w:numId w:val="31"/>
              </w:num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2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методами статистических оценок экономических и социальных процессов</w:t>
            </w:r>
          </w:p>
        </w:tc>
      </w:tr>
    </w:tbl>
    <w:p w:rsidR="00181445" w:rsidRPr="007E65CF" w:rsidRDefault="00181445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1445" w:rsidRPr="007E65CF" w:rsidRDefault="002B3192" w:rsidP="002B3192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7E65CF">
        <w:rPr>
          <w:rFonts w:eastAsia="Calibri"/>
          <w:b/>
          <w:sz w:val="24"/>
          <w:szCs w:val="24"/>
          <w:lang w:eastAsia="en-US"/>
        </w:rPr>
        <w:t xml:space="preserve">3. </w:t>
      </w:r>
      <w:r w:rsidR="00181445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 w:rsidRPr="007E65CF">
        <w:rPr>
          <w:rFonts w:eastAsia="Calibri"/>
          <w:b/>
          <w:sz w:val="24"/>
          <w:szCs w:val="24"/>
          <w:lang w:eastAsia="en-US"/>
        </w:rPr>
        <w:t>.</w:t>
      </w:r>
    </w:p>
    <w:p w:rsidR="004626E3" w:rsidRPr="007E65CF" w:rsidRDefault="00181445" w:rsidP="00636E8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Б1.Б.08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</w:t>
      </w:r>
      <w:r w:rsidR="002B3192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B3192" w:rsidRPr="007E65CF" w:rsidRDefault="002B3192" w:rsidP="00636E8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2B3192" w:rsidRPr="007E65CF" w:rsidTr="00690E3A">
        <w:trPr>
          <w:trHeight w:val="454"/>
        </w:trPr>
        <w:tc>
          <w:tcPr>
            <w:tcW w:w="1981" w:type="dxa"/>
            <w:vAlign w:val="center"/>
          </w:tcPr>
          <w:p w:rsidR="002B3192" w:rsidRPr="007E65CF" w:rsidRDefault="002B3192" w:rsidP="00690E3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2B3192" w:rsidRPr="007E65CF" w:rsidRDefault="002B3192" w:rsidP="00690E3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2B3192" w:rsidRPr="007E65CF" w:rsidRDefault="002B3192" w:rsidP="00690E3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2B3192" w:rsidRPr="007E65CF" w:rsidTr="002B3192">
        <w:trPr>
          <w:trHeight w:val="454"/>
        </w:trPr>
        <w:tc>
          <w:tcPr>
            <w:tcW w:w="1981" w:type="dxa"/>
            <w:vAlign w:val="center"/>
          </w:tcPr>
          <w:p w:rsidR="002B3192" w:rsidRPr="007E65CF" w:rsidRDefault="002B3192" w:rsidP="002B319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Б1.Б.08</w:t>
            </w:r>
          </w:p>
        </w:tc>
        <w:tc>
          <w:tcPr>
            <w:tcW w:w="3828" w:type="dxa"/>
            <w:vAlign w:val="center"/>
          </w:tcPr>
          <w:p w:rsidR="002B3192" w:rsidRPr="007E65CF" w:rsidRDefault="002B3192" w:rsidP="002B319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</w:t>
            </w:r>
          </w:p>
        </w:tc>
        <w:tc>
          <w:tcPr>
            <w:tcW w:w="3828" w:type="dxa"/>
            <w:vAlign w:val="center"/>
          </w:tcPr>
          <w:p w:rsidR="002B3192" w:rsidRPr="007E65CF" w:rsidRDefault="002B3192" w:rsidP="002B319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ОК-4</w:t>
            </w:r>
          </w:p>
        </w:tc>
      </w:tr>
    </w:tbl>
    <w:p w:rsidR="002B3192" w:rsidRPr="007E65CF" w:rsidRDefault="002B3192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181445" w:rsidRPr="007E65CF" w:rsidRDefault="0018144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690E3A"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181445" w:rsidRPr="007E65CF" w:rsidRDefault="0018144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часов.</w:t>
      </w:r>
    </w:p>
    <w:p w:rsidR="00181445" w:rsidRPr="007E65CF" w:rsidRDefault="0018144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690E3A" w:rsidRPr="007E65CF" w:rsidRDefault="00690E3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81445" w:rsidRPr="007E65CF" w:rsidTr="00690E3A">
        <w:tc>
          <w:tcPr>
            <w:tcW w:w="4365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181445" w:rsidRPr="007E65CF" w:rsidTr="00690E3A">
        <w:trPr>
          <w:trHeight w:val="283"/>
        </w:trPr>
        <w:tc>
          <w:tcPr>
            <w:tcW w:w="4365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81445" w:rsidRPr="007E65CF" w:rsidTr="00690E3A">
        <w:trPr>
          <w:trHeight w:val="283"/>
        </w:trPr>
        <w:tc>
          <w:tcPr>
            <w:tcW w:w="4365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81445" w:rsidRPr="007E65CF" w:rsidTr="00690E3A">
        <w:trPr>
          <w:trHeight w:val="283"/>
        </w:trPr>
        <w:tc>
          <w:tcPr>
            <w:tcW w:w="4365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81445" w:rsidRPr="007E65CF" w:rsidTr="00690E3A">
        <w:trPr>
          <w:trHeight w:val="283"/>
        </w:trPr>
        <w:tc>
          <w:tcPr>
            <w:tcW w:w="4365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81445" w:rsidRPr="007E65CF" w:rsidTr="00690E3A">
        <w:trPr>
          <w:trHeight w:val="283"/>
        </w:trPr>
        <w:tc>
          <w:tcPr>
            <w:tcW w:w="4365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181445" w:rsidRPr="007E65CF" w:rsidTr="00690E3A">
        <w:trPr>
          <w:trHeight w:val="283"/>
        </w:trPr>
        <w:tc>
          <w:tcPr>
            <w:tcW w:w="4365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81445" w:rsidRPr="007E65CF" w:rsidTr="00690E3A">
        <w:trPr>
          <w:trHeight w:val="283"/>
        </w:trPr>
        <w:tc>
          <w:tcPr>
            <w:tcW w:w="4365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81445" w:rsidRPr="007E65CF" w:rsidRDefault="00181445" w:rsidP="00690E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181445" w:rsidRPr="007E65CF" w:rsidRDefault="0018144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1445" w:rsidRPr="007E65CF" w:rsidRDefault="00181445" w:rsidP="00636E82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</w:t>
      </w:r>
      <w:r w:rsidR="00690E3A" w:rsidRPr="007E65CF">
        <w:rPr>
          <w:rFonts w:ascii="Times New Roman" w:eastAsia="Times New Roman" w:hAnsi="Times New Roman" w:cs="Times New Roman"/>
          <w:b/>
          <w:sz w:val="24"/>
          <w:szCs w:val="24"/>
        </w:rPr>
        <w:t>урированное по темам (разделам).</w:t>
      </w:r>
    </w:p>
    <w:p w:rsidR="00181445" w:rsidRPr="007E65CF" w:rsidRDefault="00181445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Предмет экономики и её методологические основы. Экономическая среда жизнедеятельности человека</w:t>
      </w:r>
      <w:r w:rsidR="00690E3A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445" w:rsidRPr="007E65CF" w:rsidRDefault="00181445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Экономические системы и их типы. Товарное производство, рыночная экономика, нерыночный сектор</w:t>
      </w:r>
      <w:r w:rsidR="00C12638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445" w:rsidRPr="007E65CF" w:rsidRDefault="0018144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3.Теория со</w:t>
      </w:r>
      <w:r w:rsidR="00C12638" w:rsidRPr="007E65CF">
        <w:rPr>
          <w:rFonts w:ascii="Times New Roman" w:eastAsia="Times New Roman" w:hAnsi="Times New Roman" w:cs="Times New Roman"/>
          <w:sz w:val="24"/>
          <w:szCs w:val="24"/>
        </w:rPr>
        <w:t>бственности и форм производства.</w:t>
      </w:r>
    </w:p>
    <w:p w:rsidR="00181445" w:rsidRPr="007E65CF" w:rsidRDefault="0018144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Рынок и рыночный механизм</w:t>
      </w:r>
      <w:r w:rsidR="00C12638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445" w:rsidRPr="007E65CF" w:rsidRDefault="00181445" w:rsidP="00636E82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5.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предпринимательского капитала </w:t>
      </w:r>
      <w:r w:rsidRPr="007E65CF">
        <w:rPr>
          <w:rFonts w:ascii="Times New Roman" w:eastAsia="Times New Roman" w:hAnsi="Times New Roman" w:cs="Times New Roman"/>
          <w:bCs/>
          <w:iCs/>
          <w:sz w:val="24"/>
          <w:szCs w:val="24"/>
        </w:rPr>
        <w:t>и его оборот. Теория человеческого капитала</w:t>
      </w:r>
      <w:r w:rsidR="00C12638" w:rsidRPr="007E65C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81445" w:rsidRPr="007E65CF" w:rsidRDefault="0018144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 Организационно пра</w:t>
      </w:r>
      <w:r w:rsidR="00C12638" w:rsidRPr="007E65CF">
        <w:rPr>
          <w:rFonts w:ascii="Times New Roman" w:eastAsia="Times New Roman" w:hAnsi="Times New Roman" w:cs="Times New Roman"/>
          <w:sz w:val="24"/>
          <w:szCs w:val="24"/>
        </w:rPr>
        <w:t>вовые формы предпринимательства.</w:t>
      </w:r>
    </w:p>
    <w:p w:rsidR="00181445" w:rsidRPr="007E65CF" w:rsidRDefault="0018144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Теории издержек и прибыли</w:t>
      </w:r>
      <w:r w:rsidR="00C12638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445" w:rsidRPr="007E65CF" w:rsidRDefault="00181445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 Совокупный спрос и совокупное предложение</w:t>
      </w:r>
      <w:r w:rsidR="00C12638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445" w:rsidRPr="007E65CF" w:rsidRDefault="00181445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9. Теории циклов и инфляции</w:t>
      </w:r>
      <w:r w:rsidR="00C12638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445" w:rsidRPr="007E65CF" w:rsidRDefault="00181445" w:rsidP="00636E8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 Теории финансовой и денежно-кредитных систем</w:t>
      </w:r>
      <w:r w:rsidR="00C12638"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B8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Современный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русский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язык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F485A" w:rsidRPr="007E65CF" w:rsidRDefault="00C12638" w:rsidP="00C1263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E65CF">
        <w:rPr>
          <w:rFonts w:eastAsia="Calibri"/>
          <w:b/>
          <w:sz w:val="24"/>
          <w:szCs w:val="24"/>
          <w:lang w:eastAsia="en-US"/>
        </w:rPr>
        <w:t xml:space="preserve">1. </w:t>
      </w:r>
      <w:r w:rsidR="00AF485A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Б1.Б.09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AF485A" w:rsidRPr="007E65CF">
        <w:rPr>
          <w:rFonts w:eastAsia="Calibri"/>
          <w:b/>
          <w:sz w:val="24"/>
          <w:szCs w:val="24"/>
          <w:lang w:eastAsia="en-US"/>
        </w:rPr>
        <w:t>Современный русский язык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 w:rsidRPr="007E65CF">
        <w:rPr>
          <w:rFonts w:eastAsia="Calibri"/>
          <w:b/>
          <w:sz w:val="24"/>
          <w:szCs w:val="24"/>
          <w:lang w:eastAsia="en-US"/>
        </w:rPr>
        <w:t>.</w:t>
      </w:r>
    </w:p>
    <w:p w:rsidR="00C12638" w:rsidRPr="007E65CF" w:rsidRDefault="00C12638" w:rsidP="00C1263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AF485A" w:rsidRPr="007E65CF" w:rsidRDefault="00C12638" w:rsidP="00C1263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E65CF">
        <w:rPr>
          <w:rFonts w:eastAsia="Calibri"/>
          <w:b/>
          <w:sz w:val="24"/>
          <w:szCs w:val="24"/>
          <w:lang w:eastAsia="en-US"/>
        </w:rPr>
        <w:t xml:space="preserve">2. </w:t>
      </w:r>
      <w:r w:rsidR="00AF485A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Pr="007E65CF">
        <w:rPr>
          <w:rFonts w:eastAsia="Calibri"/>
          <w:b/>
          <w:sz w:val="24"/>
          <w:szCs w:val="24"/>
          <w:lang w:eastAsia="en-US"/>
        </w:rPr>
        <w:t>.</w:t>
      </w:r>
    </w:p>
    <w:p w:rsidR="00AF485A" w:rsidRPr="007E65CF" w:rsidRDefault="00AF485A" w:rsidP="00C1263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№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F485A" w:rsidRPr="007E65CF" w:rsidRDefault="00AF485A" w:rsidP="00C12638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Современный русский язык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AF485A" w:rsidRPr="007E65CF" w:rsidRDefault="00AF485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791"/>
        <w:gridCol w:w="4771"/>
      </w:tblGrid>
      <w:tr w:rsidR="00AF485A" w:rsidRPr="007E65CF" w:rsidTr="00332B8C">
        <w:tc>
          <w:tcPr>
            <w:tcW w:w="3049" w:type="dxa"/>
            <w:vAlign w:val="center"/>
          </w:tcPr>
          <w:p w:rsidR="00AF485A" w:rsidRPr="007E65CF" w:rsidRDefault="00AF485A" w:rsidP="00332B8C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F485A" w:rsidRPr="007E65CF" w:rsidRDefault="00AF485A" w:rsidP="00332B8C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F485A" w:rsidRPr="007E65CF" w:rsidRDefault="00AF485A" w:rsidP="00332B8C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F485A" w:rsidRPr="007E65CF" w:rsidRDefault="00AF485A" w:rsidP="00332B8C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F485A" w:rsidRPr="007E65CF" w:rsidRDefault="00AF485A" w:rsidP="00332B8C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F485A" w:rsidRPr="007E65CF" w:rsidRDefault="00AF485A" w:rsidP="00332B8C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F485A" w:rsidRPr="007E65CF" w:rsidTr="00332B8C">
        <w:tc>
          <w:tcPr>
            <w:tcW w:w="3049" w:type="dxa"/>
            <w:vAlign w:val="center"/>
          </w:tcPr>
          <w:p w:rsidR="00AF485A" w:rsidRPr="007E65CF" w:rsidRDefault="00371106" w:rsidP="00332B8C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AF485A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F485A" w:rsidRPr="007E65CF" w:rsidRDefault="00AF485A" w:rsidP="00332B8C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ОПК-17</w:t>
            </w:r>
          </w:p>
        </w:tc>
        <w:tc>
          <w:tcPr>
            <w:tcW w:w="4927" w:type="dxa"/>
            <w:vAlign w:val="center"/>
          </w:tcPr>
          <w:p w:rsidR="00AF485A" w:rsidRPr="007E65CF" w:rsidRDefault="00D546F3" w:rsidP="00332B8C">
            <w:pPr>
              <w:tabs>
                <w:tab w:val="left" w:pos="0"/>
                <w:tab w:val="left" w:pos="197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AF485A" w:rsidRPr="007E65CF" w:rsidRDefault="00AF485A" w:rsidP="00332B8C">
            <w:pPr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97"/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фонетические, лексические, грамматические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нормы современного русского языка в профессиональной деятельности;</w:t>
            </w:r>
          </w:p>
          <w:p w:rsidR="00AF485A" w:rsidRPr="007E65CF" w:rsidRDefault="00AF485A" w:rsidP="00332B8C">
            <w:pPr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97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семантические, стилистические нормы современного русского языка в профессиональной деятельности.</w:t>
            </w:r>
          </w:p>
          <w:p w:rsidR="00AF485A" w:rsidRPr="007E65CF" w:rsidRDefault="00D546F3" w:rsidP="00332B8C">
            <w:pPr>
              <w:tabs>
                <w:tab w:val="left" w:pos="0"/>
                <w:tab w:val="left" w:pos="197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AF485A" w:rsidRPr="007E65CF" w:rsidRDefault="00AF485A" w:rsidP="00332B8C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 лексических, грамматических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 современного русского языка в профессиональной деятельности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485A" w:rsidRPr="007E65CF" w:rsidRDefault="00AF485A" w:rsidP="00332B8C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семантических, стилистических норм современного русского языка в профессиональной деятельности</w:t>
            </w:r>
            <w:r w:rsidR="00332B8C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485A" w:rsidRPr="007E65CF" w:rsidRDefault="00D546F3" w:rsidP="00332B8C">
            <w:pPr>
              <w:tabs>
                <w:tab w:val="left" w:pos="0"/>
                <w:tab w:val="left" w:pos="197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AF485A" w:rsidRPr="007E65CF" w:rsidRDefault="00AF485A" w:rsidP="00332B8C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устной и письменной речи, ее нормами и средствами выразительности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F485A" w:rsidRPr="007E65CF" w:rsidRDefault="00AF485A" w:rsidP="00332B8C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нормами современного русского языка в профессиональной деятельности</w:t>
            </w:r>
          </w:p>
        </w:tc>
      </w:tr>
    </w:tbl>
    <w:p w:rsidR="00AF485A" w:rsidRPr="007E65CF" w:rsidRDefault="00AF485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485A" w:rsidRPr="007E65CF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AF485A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AF485A" w:rsidRPr="007E65CF" w:rsidRDefault="00AF485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Б1.Б.09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Современный русский язык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332B8C" w:rsidRPr="007E65CF" w:rsidRDefault="00332B8C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DD4766" w:rsidRPr="007E65CF" w:rsidTr="00B05B5E">
        <w:trPr>
          <w:trHeight w:val="454"/>
        </w:trPr>
        <w:tc>
          <w:tcPr>
            <w:tcW w:w="1981" w:type="dxa"/>
            <w:vAlign w:val="center"/>
          </w:tcPr>
          <w:p w:rsidR="00DD4766" w:rsidRPr="007E65CF" w:rsidRDefault="00DD4766" w:rsidP="00B05B5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DD4766" w:rsidRPr="007E65CF" w:rsidRDefault="00DD4766" w:rsidP="00B05B5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DD4766" w:rsidRPr="007E65CF" w:rsidRDefault="00DD4766" w:rsidP="00B05B5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DD4766" w:rsidRPr="007E65CF" w:rsidTr="00B05B5E">
        <w:trPr>
          <w:trHeight w:val="454"/>
        </w:trPr>
        <w:tc>
          <w:tcPr>
            <w:tcW w:w="1981" w:type="dxa"/>
            <w:vAlign w:val="center"/>
          </w:tcPr>
          <w:p w:rsidR="00DD4766" w:rsidRPr="007E65CF" w:rsidRDefault="00DD4766" w:rsidP="00B05B5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Б1.Б.09</w:t>
            </w:r>
          </w:p>
        </w:tc>
        <w:tc>
          <w:tcPr>
            <w:tcW w:w="3828" w:type="dxa"/>
            <w:vAlign w:val="center"/>
          </w:tcPr>
          <w:p w:rsidR="00DD4766" w:rsidRPr="007E65CF" w:rsidRDefault="00DD4766" w:rsidP="00B05B5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Современный р</w:t>
            </w:r>
            <w:r w:rsidR="00B86F25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усский язык</w:t>
            </w:r>
          </w:p>
        </w:tc>
        <w:tc>
          <w:tcPr>
            <w:tcW w:w="3828" w:type="dxa"/>
            <w:vAlign w:val="center"/>
          </w:tcPr>
          <w:p w:rsidR="00DD4766" w:rsidRPr="007E65CF" w:rsidRDefault="00DD4766" w:rsidP="00B05B5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ОПК-17</w:t>
            </w:r>
          </w:p>
        </w:tc>
      </w:tr>
    </w:tbl>
    <w:p w:rsidR="00332B8C" w:rsidRPr="007E65CF" w:rsidRDefault="00332B8C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485A" w:rsidRPr="007E65CF" w:rsidRDefault="00AF485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DD4766"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AF485A" w:rsidRPr="007E65CF" w:rsidRDefault="00AF485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часов.</w:t>
      </w:r>
    </w:p>
    <w:p w:rsidR="00AF485A" w:rsidRPr="007E65CF" w:rsidRDefault="00AF485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D4766" w:rsidRPr="007E65CF" w:rsidRDefault="00DD476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F485A" w:rsidRPr="007E65CF" w:rsidTr="00DD4766">
        <w:tc>
          <w:tcPr>
            <w:tcW w:w="4365" w:type="dxa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F485A" w:rsidRPr="007E65CF" w:rsidTr="00B05B5E">
        <w:trPr>
          <w:trHeight w:val="283"/>
        </w:trPr>
        <w:tc>
          <w:tcPr>
            <w:tcW w:w="4365" w:type="dxa"/>
          </w:tcPr>
          <w:p w:rsidR="00AF485A" w:rsidRPr="007E65CF" w:rsidRDefault="00AF485A" w:rsidP="00DD476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F485A" w:rsidRPr="007E65CF" w:rsidTr="00B05B5E">
        <w:trPr>
          <w:trHeight w:val="283"/>
        </w:trPr>
        <w:tc>
          <w:tcPr>
            <w:tcW w:w="4365" w:type="dxa"/>
          </w:tcPr>
          <w:p w:rsidR="00AF485A" w:rsidRPr="007E65CF" w:rsidRDefault="00AF485A" w:rsidP="00DD476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F485A" w:rsidRPr="007E65CF" w:rsidTr="00B05B5E">
        <w:trPr>
          <w:trHeight w:val="283"/>
        </w:trPr>
        <w:tc>
          <w:tcPr>
            <w:tcW w:w="4365" w:type="dxa"/>
          </w:tcPr>
          <w:p w:rsidR="00AF485A" w:rsidRPr="007E65CF" w:rsidRDefault="00AF485A" w:rsidP="00DD476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F485A" w:rsidRPr="007E65CF" w:rsidTr="00B05B5E">
        <w:trPr>
          <w:trHeight w:val="283"/>
        </w:trPr>
        <w:tc>
          <w:tcPr>
            <w:tcW w:w="4365" w:type="dxa"/>
          </w:tcPr>
          <w:p w:rsidR="00AF485A" w:rsidRPr="007E65CF" w:rsidRDefault="00AF485A" w:rsidP="00DD476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F485A" w:rsidRPr="007E65CF" w:rsidTr="00B05B5E">
        <w:trPr>
          <w:trHeight w:val="283"/>
        </w:trPr>
        <w:tc>
          <w:tcPr>
            <w:tcW w:w="4365" w:type="dxa"/>
          </w:tcPr>
          <w:p w:rsidR="00AF485A" w:rsidRPr="007E65CF" w:rsidRDefault="00AF485A" w:rsidP="00DD476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</w:tr>
      <w:tr w:rsidR="00AF485A" w:rsidRPr="007E65CF" w:rsidTr="00B05B5E">
        <w:trPr>
          <w:trHeight w:val="283"/>
        </w:trPr>
        <w:tc>
          <w:tcPr>
            <w:tcW w:w="4365" w:type="dxa"/>
          </w:tcPr>
          <w:p w:rsidR="00AF485A" w:rsidRPr="007E65CF" w:rsidRDefault="00AF485A" w:rsidP="00DD476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F485A" w:rsidRPr="007E65CF" w:rsidTr="00B05B5E">
        <w:trPr>
          <w:trHeight w:val="283"/>
        </w:trPr>
        <w:tc>
          <w:tcPr>
            <w:tcW w:w="4365" w:type="dxa"/>
            <w:vAlign w:val="center"/>
          </w:tcPr>
          <w:p w:rsidR="00AF485A" w:rsidRPr="007E65CF" w:rsidRDefault="00AF485A" w:rsidP="00DD476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F485A" w:rsidRPr="007E65CF" w:rsidRDefault="00B05B5E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F485A" w:rsidRPr="007E65CF" w:rsidRDefault="00B05B5E" w:rsidP="00DD476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F485A" w:rsidRPr="007E65CF" w:rsidRDefault="00AF485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485A" w:rsidRPr="007E65CF" w:rsidRDefault="00AF485A" w:rsidP="00636E82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</w:t>
      </w:r>
      <w:r w:rsidR="00B05B5E" w:rsidRPr="007E65CF">
        <w:rPr>
          <w:rFonts w:ascii="Times New Roman" w:eastAsia="Times New Roman" w:hAnsi="Times New Roman" w:cs="Times New Roman"/>
          <w:b/>
          <w:sz w:val="24"/>
          <w:szCs w:val="24"/>
        </w:rPr>
        <w:t>урированное по темам (разделам).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1564C7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семестр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Фонетика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средства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русского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языка.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Слогораздел.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Типы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слогов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русском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языке.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Структура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способы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толкования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значения.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Происхождение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современно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русского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языка.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лексики.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Фразеология.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.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Словообразование.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Морфология.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A4056C" w:rsidP="00636E8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1564C7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семестр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Синтаксис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раздел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грамматики.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Словосочетание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непредикативная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единица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языка.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В.В.Виноградова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признаках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предложения.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11.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Смысловая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предложения.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Диктум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модус.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ССЦ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формирующая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единица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текста.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BD44C5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Определение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прямой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косвенной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речи.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14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Период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особая,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литературно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обработанная,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речи.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B8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Введение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специальность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F485A" w:rsidRPr="007E65CF" w:rsidRDefault="00B05B5E" w:rsidP="00B05B5E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7E65CF">
        <w:rPr>
          <w:rFonts w:eastAsia="Calibri"/>
          <w:b/>
          <w:sz w:val="24"/>
          <w:szCs w:val="24"/>
          <w:lang w:eastAsia="en-US"/>
        </w:rPr>
        <w:t xml:space="preserve">1. </w:t>
      </w:r>
      <w:r w:rsidR="00AF485A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Б1.Б.10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AF485A" w:rsidRPr="007E65CF">
        <w:rPr>
          <w:rFonts w:eastAsia="Calibri"/>
          <w:b/>
          <w:sz w:val="24"/>
          <w:szCs w:val="24"/>
          <w:lang w:eastAsia="en-US"/>
        </w:rPr>
        <w:t>Введение в специальность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 w:rsidRPr="007E65CF">
        <w:rPr>
          <w:rFonts w:eastAsia="Calibri"/>
          <w:b/>
          <w:sz w:val="24"/>
          <w:szCs w:val="24"/>
          <w:lang w:eastAsia="en-US"/>
        </w:rPr>
        <w:t>.</w:t>
      </w:r>
    </w:p>
    <w:p w:rsidR="00B05B5E" w:rsidRPr="007E65CF" w:rsidRDefault="00B05B5E" w:rsidP="00B05B5E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</w:p>
    <w:p w:rsidR="00AF485A" w:rsidRPr="007E65CF" w:rsidRDefault="00B05B5E" w:rsidP="00B05B5E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E65CF">
        <w:rPr>
          <w:rFonts w:eastAsia="Calibri"/>
          <w:b/>
          <w:sz w:val="24"/>
          <w:szCs w:val="24"/>
          <w:lang w:eastAsia="en-US"/>
        </w:rPr>
        <w:t xml:space="preserve">2. </w:t>
      </w:r>
      <w:r w:rsidR="00AF485A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Pr="007E65CF">
        <w:rPr>
          <w:rFonts w:eastAsia="Calibri"/>
          <w:b/>
          <w:sz w:val="24"/>
          <w:szCs w:val="24"/>
          <w:lang w:eastAsia="en-US"/>
        </w:rPr>
        <w:t>.</w:t>
      </w:r>
    </w:p>
    <w:p w:rsidR="00AF485A" w:rsidRPr="007E65CF" w:rsidRDefault="00AF485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F485A" w:rsidRPr="007E65CF" w:rsidRDefault="00AF485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 в специальность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AF485A" w:rsidRPr="007E65CF" w:rsidRDefault="00AF485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791"/>
        <w:gridCol w:w="4904"/>
      </w:tblGrid>
      <w:tr w:rsidR="00AF485A" w:rsidRPr="007E65CF" w:rsidTr="007D0EC0">
        <w:tc>
          <w:tcPr>
            <w:tcW w:w="3049" w:type="dxa"/>
            <w:vAlign w:val="center"/>
          </w:tcPr>
          <w:p w:rsidR="00AF485A" w:rsidRPr="007E65CF" w:rsidRDefault="00AF485A" w:rsidP="007D0EC0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AF485A" w:rsidRPr="007E65CF" w:rsidRDefault="00AF485A" w:rsidP="007D0EC0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F485A" w:rsidRPr="007E65CF" w:rsidRDefault="00AF485A" w:rsidP="007D0EC0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F485A" w:rsidRPr="007E65CF" w:rsidRDefault="00AF485A" w:rsidP="007D0EC0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F485A" w:rsidRPr="007E65CF" w:rsidRDefault="00AF485A" w:rsidP="007D0EC0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F485A" w:rsidRPr="007E65CF" w:rsidRDefault="00AF485A" w:rsidP="007D0EC0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F485A" w:rsidRPr="007E65CF" w:rsidTr="001963B0">
        <w:tc>
          <w:tcPr>
            <w:tcW w:w="3049" w:type="dxa"/>
            <w:vAlign w:val="center"/>
          </w:tcPr>
          <w:p w:rsidR="00AF485A" w:rsidRPr="007E65CF" w:rsidRDefault="00371106" w:rsidP="007D0EC0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AF485A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сущность журналистской профессии как социальной, информационной, творческой, </w:t>
            </w:r>
            <w:r w:rsidR="0026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  <w:r w:rsidR="00AF485A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ее базовые характеристики, смысл социальных ролей журналиста, качеств личности, необходимых для ответственного выполнения профессиональных функций</w:t>
            </w:r>
          </w:p>
        </w:tc>
        <w:tc>
          <w:tcPr>
            <w:tcW w:w="1595" w:type="dxa"/>
            <w:vAlign w:val="center"/>
          </w:tcPr>
          <w:p w:rsidR="00AF485A" w:rsidRPr="007E65CF" w:rsidRDefault="00AF485A" w:rsidP="007D0EC0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AF485A" w:rsidRPr="007E65CF" w:rsidRDefault="00D546F3" w:rsidP="001963B0">
            <w:pPr>
              <w:tabs>
                <w:tab w:val="left" w:pos="-9051"/>
                <w:tab w:val="left" w:pos="304"/>
              </w:tabs>
              <w:autoSpaceDN w:val="0"/>
              <w:spacing w:after="0" w:line="240" w:lineRule="auto"/>
              <w:ind w:left="22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AF485A" w:rsidRPr="007E65CF" w:rsidRDefault="00AF485A" w:rsidP="001963B0">
            <w:pPr>
              <w:widowControl w:val="0"/>
              <w:numPr>
                <w:ilvl w:val="0"/>
                <w:numId w:val="49"/>
              </w:numPr>
              <w:tabs>
                <w:tab w:val="left" w:pos="-9051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2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журналистской профессии;</w:t>
            </w:r>
          </w:p>
          <w:p w:rsidR="00AF485A" w:rsidRPr="007E65CF" w:rsidRDefault="00AF485A" w:rsidP="001963B0">
            <w:pPr>
              <w:widowControl w:val="0"/>
              <w:numPr>
                <w:ilvl w:val="0"/>
                <w:numId w:val="49"/>
              </w:numPr>
              <w:tabs>
                <w:tab w:val="left" w:pos="-9051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2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характеристики, смысл социальных ролей журналиста</w:t>
            </w:r>
            <w:r w:rsidR="001963B0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485A" w:rsidRPr="007E65CF" w:rsidRDefault="00D546F3" w:rsidP="001963B0">
            <w:pPr>
              <w:tabs>
                <w:tab w:val="left" w:pos="-9051"/>
                <w:tab w:val="left" w:pos="304"/>
              </w:tabs>
              <w:autoSpaceDN w:val="0"/>
              <w:spacing w:after="0" w:line="240" w:lineRule="auto"/>
              <w:ind w:left="22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AF485A" w:rsidRPr="007E65CF" w:rsidRDefault="00AF485A" w:rsidP="001963B0">
            <w:pPr>
              <w:widowControl w:val="0"/>
              <w:numPr>
                <w:ilvl w:val="0"/>
                <w:numId w:val="50"/>
              </w:numPr>
              <w:tabs>
                <w:tab w:val="left" w:pos="-9051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2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формулировать актуальную тему</w:t>
            </w:r>
            <w:r w:rsidR="001963B0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485A" w:rsidRPr="007E65CF" w:rsidRDefault="00AF485A" w:rsidP="001963B0">
            <w:pPr>
              <w:widowControl w:val="0"/>
              <w:numPr>
                <w:ilvl w:val="0"/>
                <w:numId w:val="50"/>
              </w:numPr>
              <w:tabs>
                <w:tab w:val="left" w:pos="-9051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2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необходимую информацию для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ответственного выполнения профессиональных функций журналиста</w:t>
            </w:r>
            <w:r w:rsidR="001963B0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485A" w:rsidRPr="007E65CF" w:rsidRDefault="00D546F3" w:rsidP="001963B0">
            <w:pPr>
              <w:tabs>
                <w:tab w:val="left" w:pos="-9051"/>
                <w:tab w:val="left" w:pos="304"/>
              </w:tabs>
              <w:autoSpaceDN w:val="0"/>
              <w:spacing w:after="0" w:line="240" w:lineRule="auto"/>
              <w:ind w:left="22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AF485A" w:rsidRPr="007E65CF" w:rsidRDefault="00AF485A" w:rsidP="001963B0">
            <w:pPr>
              <w:widowControl w:val="0"/>
              <w:numPr>
                <w:ilvl w:val="0"/>
                <w:numId w:val="51"/>
              </w:numPr>
              <w:tabs>
                <w:tab w:val="left" w:pos="-9051"/>
                <w:tab w:val="left" w:pos="176"/>
                <w:tab w:val="left" w:pos="304"/>
                <w:tab w:val="left" w:pos="790"/>
              </w:tabs>
              <w:autoSpaceDE w:val="0"/>
              <w:autoSpaceDN w:val="0"/>
              <w:adjustRightInd w:val="0"/>
              <w:spacing w:after="0" w:line="240" w:lineRule="auto"/>
              <w:ind w:left="22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смыслом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социальных ролей журналиста</w:t>
            </w:r>
            <w:r w:rsidR="001963B0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485A" w:rsidRPr="007E65CF" w:rsidRDefault="00AF485A" w:rsidP="001963B0">
            <w:pPr>
              <w:widowControl w:val="0"/>
              <w:numPr>
                <w:ilvl w:val="0"/>
                <w:numId w:val="51"/>
              </w:numPr>
              <w:tabs>
                <w:tab w:val="left" w:pos="-9051"/>
                <w:tab w:val="left" w:pos="176"/>
                <w:tab w:val="left" w:pos="304"/>
                <w:tab w:val="left" w:pos="790"/>
              </w:tabs>
              <w:autoSpaceDE w:val="0"/>
              <w:autoSpaceDN w:val="0"/>
              <w:adjustRightInd w:val="0"/>
              <w:spacing w:after="0" w:line="240" w:lineRule="auto"/>
              <w:ind w:left="22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базовыми характеристиками журналистской профессии</w:t>
            </w:r>
          </w:p>
        </w:tc>
      </w:tr>
      <w:tr w:rsidR="00AF485A" w:rsidRPr="007E65CF" w:rsidTr="001963B0">
        <w:tc>
          <w:tcPr>
            <w:tcW w:w="3049" w:type="dxa"/>
            <w:vAlign w:val="center"/>
          </w:tcPr>
          <w:p w:rsidR="00AF485A" w:rsidRPr="007E65CF" w:rsidRDefault="00371106" w:rsidP="007D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3711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ориентироваться в наиболее распространенных форматах печатных изданий, теле-, радиопрограмм, интернет-СМИ, современной жанровой и стилевой специфике различного рода медиатекстов, углубленно знать особенности новостной журналистики и представлять специфику других направлений (аналитическая, расследовательская, художественно-публицистическая журналистика)</w:t>
            </w:r>
          </w:p>
        </w:tc>
        <w:tc>
          <w:tcPr>
            <w:tcW w:w="1595" w:type="dxa"/>
            <w:vAlign w:val="center"/>
          </w:tcPr>
          <w:p w:rsidR="00AF485A" w:rsidRPr="007E65CF" w:rsidRDefault="00AF485A" w:rsidP="007D0EC0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ОПК-15</w:t>
            </w:r>
          </w:p>
        </w:tc>
        <w:tc>
          <w:tcPr>
            <w:tcW w:w="4927" w:type="dxa"/>
            <w:vAlign w:val="center"/>
          </w:tcPr>
          <w:p w:rsidR="00AF485A" w:rsidRPr="007E65CF" w:rsidRDefault="00D546F3" w:rsidP="001963B0">
            <w:pPr>
              <w:tabs>
                <w:tab w:val="left" w:pos="-9051"/>
                <w:tab w:val="left" w:pos="304"/>
              </w:tabs>
              <w:autoSpaceDN w:val="0"/>
              <w:spacing w:after="0" w:line="240" w:lineRule="auto"/>
              <w:ind w:left="22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AF485A" w:rsidRPr="007E65CF" w:rsidRDefault="00AF485A" w:rsidP="001963B0">
            <w:pPr>
              <w:widowControl w:val="0"/>
              <w:numPr>
                <w:ilvl w:val="0"/>
                <w:numId w:val="52"/>
              </w:numPr>
              <w:tabs>
                <w:tab w:val="left" w:pos="-9051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2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форматы печатных изданий, теле-, радиопрограмм, интернет-СМИ;</w:t>
            </w:r>
          </w:p>
          <w:p w:rsidR="00AF485A" w:rsidRPr="007E65CF" w:rsidRDefault="00AF485A" w:rsidP="001963B0">
            <w:pPr>
              <w:widowControl w:val="0"/>
              <w:numPr>
                <w:ilvl w:val="0"/>
                <w:numId w:val="52"/>
              </w:numPr>
              <w:tabs>
                <w:tab w:val="left" w:pos="-9051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2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жанровую и стилевую специфику различного рода медиатекстов</w:t>
            </w:r>
            <w:r w:rsidR="001963B0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485A" w:rsidRPr="007E65CF" w:rsidRDefault="00D546F3" w:rsidP="001963B0">
            <w:pPr>
              <w:tabs>
                <w:tab w:val="left" w:pos="-9051"/>
                <w:tab w:val="left" w:pos="304"/>
              </w:tabs>
              <w:autoSpaceDN w:val="0"/>
              <w:spacing w:after="0" w:line="240" w:lineRule="auto"/>
              <w:ind w:left="22"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AF485A" w:rsidRPr="007E65CF" w:rsidRDefault="00AF485A" w:rsidP="001963B0">
            <w:pPr>
              <w:widowControl w:val="0"/>
              <w:numPr>
                <w:ilvl w:val="0"/>
                <w:numId w:val="53"/>
              </w:numPr>
              <w:tabs>
                <w:tab w:val="left" w:pos="-9051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2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специфику других направлений в журналистике</w:t>
            </w:r>
            <w:r w:rsidR="001963B0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(аналитическая, расследовательская, художественно-публицистическая журналистика)</w:t>
            </w:r>
            <w:r w:rsidR="001963B0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F485A" w:rsidRPr="007E65CF" w:rsidRDefault="00AF485A" w:rsidP="001963B0">
            <w:pPr>
              <w:widowControl w:val="0"/>
              <w:numPr>
                <w:ilvl w:val="0"/>
                <w:numId w:val="53"/>
              </w:numPr>
              <w:tabs>
                <w:tab w:val="left" w:pos="-9051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2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форматы печатных изданий, теле-, радиопрограмм, интернет-СМИ</w:t>
            </w:r>
            <w:r w:rsidR="001963B0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485A" w:rsidRPr="007E65CF" w:rsidRDefault="00D546F3" w:rsidP="001963B0">
            <w:pPr>
              <w:tabs>
                <w:tab w:val="left" w:pos="-9051"/>
                <w:tab w:val="left" w:pos="304"/>
              </w:tabs>
              <w:autoSpaceDN w:val="0"/>
              <w:spacing w:after="0" w:line="240" w:lineRule="auto"/>
              <w:ind w:left="22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AF485A" w:rsidRPr="007E65CF" w:rsidRDefault="00AF485A" w:rsidP="001963B0">
            <w:pPr>
              <w:widowControl w:val="0"/>
              <w:numPr>
                <w:ilvl w:val="0"/>
                <w:numId w:val="54"/>
              </w:numPr>
              <w:tabs>
                <w:tab w:val="left" w:pos="-9051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2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новостной журналистики;</w:t>
            </w:r>
          </w:p>
          <w:p w:rsidR="00AF485A" w:rsidRPr="007E65CF" w:rsidRDefault="00AF485A" w:rsidP="001963B0">
            <w:pPr>
              <w:widowControl w:val="0"/>
              <w:numPr>
                <w:ilvl w:val="0"/>
                <w:numId w:val="54"/>
              </w:numPr>
              <w:tabs>
                <w:tab w:val="left" w:pos="-9051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2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умением логически верно, ясно строить устную и письменную речь, учитывая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стилевую специфику различного рода медиатекстов</w:t>
            </w:r>
          </w:p>
        </w:tc>
      </w:tr>
    </w:tbl>
    <w:p w:rsidR="00AF485A" w:rsidRPr="007E65CF" w:rsidRDefault="00AF485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485A" w:rsidRPr="007E65CF" w:rsidRDefault="001963B0" w:rsidP="001963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AF485A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AF485A" w:rsidRPr="007E65CF" w:rsidRDefault="00AF485A" w:rsidP="001963B0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Б1.Б.10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Введение в специальность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1963B0" w:rsidRPr="007E65CF" w:rsidRDefault="001963B0" w:rsidP="001963B0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1963B0" w:rsidRPr="007E65CF" w:rsidTr="001963B0">
        <w:trPr>
          <w:trHeight w:val="454"/>
        </w:trPr>
        <w:tc>
          <w:tcPr>
            <w:tcW w:w="1981" w:type="dxa"/>
            <w:vAlign w:val="center"/>
          </w:tcPr>
          <w:p w:rsidR="001963B0" w:rsidRPr="007E65CF" w:rsidRDefault="001963B0" w:rsidP="001963B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1963B0" w:rsidRPr="007E65CF" w:rsidRDefault="001963B0" w:rsidP="001963B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1963B0" w:rsidRPr="007E65CF" w:rsidRDefault="001963B0" w:rsidP="001963B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1963B0" w:rsidRPr="007E65CF" w:rsidTr="001963B0">
        <w:trPr>
          <w:trHeight w:val="454"/>
        </w:trPr>
        <w:tc>
          <w:tcPr>
            <w:tcW w:w="1981" w:type="dxa"/>
            <w:vAlign w:val="center"/>
          </w:tcPr>
          <w:p w:rsidR="001963B0" w:rsidRPr="007E65CF" w:rsidRDefault="00FE717E" w:rsidP="001963B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Б1.Б.10</w:t>
            </w:r>
          </w:p>
        </w:tc>
        <w:tc>
          <w:tcPr>
            <w:tcW w:w="3828" w:type="dxa"/>
            <w:vAlign w:val="center"/>
          </w:tcPr>
          <w:p w:rsidR="001963B0" w:rsidRPr="007E65CF" w:rsidRDefault="00FE717E" w:rsidP="001963B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Введение в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специальность</w:t>
            </w:r>
          </w:p>
        </w:tc>
        <w:tc>
          <w:tcPr>
            <w:tcW w:w="3828" w:type="dxa"/>
            <w:vAlign w:val="center"/>
          </w:tcPr>
          <w:p w:rsidR="001963B0" w:rsidRPr="007E65CF" w:rsidRDefault="00FE717E" w:rsidP="00FE717E">
            <w:pPr>
              <w:widowControl/>
              <w:autoSpaceDE/>
              <w:autoSpaceDN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ОПК-3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;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ОПК-15</w:t>
            </w:r>
          </w:p>
        </w:tc>
      </w:tr>
    </w:tbl>
    <w:p w:rsidR="001963B0" w:rsidRPr="007E65CF" w:rsidRDefault="001963B0" w:rsidP="001963B0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485A" w:rsidRPr="007E65CF" w:rsidRDefault="00AF485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F485A" w:rsidRPr="007E65CF" w:rsidRDefault="00AF485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</w:t>
      </w:r>
      <w:r w:rsidR="00447A3A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часов.</w:t>
      </w:r>
    </w:p>
    <w:p w:rsidR="00AF485A" w:rsidRPr="007E65CF" w:rsidRDefault="00AF485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7E65CF" w:rsidRPr="007E65CF" w:rsidRDefault="007E65CF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F485A" w:rsidRPr="007E65CF" w:rsidTr="007E65CF">
        <w:tc>
          <w:tcPr>
            <w:tcW w:w="4365" w:type="dxa"/>
          </w:tcPr>
          <w:p w:rsidR="00AF485A" w:rsidRPr="007E65CF" w:rsidRDefault="00AF485A" w:rsidP="007E6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F485A" w:rsidRPr="007E65CF" w:rsidTr="007E65CF">
        <w:trPr>
          <w:trHeight w:val="283"/>
        </w:trPr>
        <w:tc>
          <w:tcPr>
            <w:tcW w:w="4365" w:type="dxa"/>
          </w:tcPr>
          <w:p w:rsidR="00AF485A" w:rsidRPr="007E65CF" w:rsidRDefault="00AF485A" w:rsidP="007E6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F485A" w:rsidRPr="007E65CF" w:rsidTr="007E65CF">
        <w:trPr>
          <w:trHeight w:val="283"/>
        </w:trPr>
        <w:tc>
          <w:tcPr>
            <w:tcW w:w="4365" w:type="dxa"/>
          </w:tcPr>
          <w:p w:rsidR="00AF485A" w:rsidRPr="007E65CF" w:rsidRDefault="00AF485A" w:rsidP="007E6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F485A" w:rsidRPr="007E65CF" w:rsidTr="007E65CF">
        <w:trPr>
          <w:trHeight w:val="283"/>
        </w:trPr>
        <w:tc>
          <w:tcPr>
            <w:tcW w:w="4365" w:type="dxa"/>
          </w:tcPr>
          <w:p w:rsidR="00AF485A" w:rsidRPr="007E65CF" w:rsidRDefault="00AF485A" w:rsidP="007E6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F485A" w:rsidRPr="007E65CF" w:rsidTr="007E65CF">
        <w:trPr>
          <w:trHeight w:val="283"/>
        </w:trPr>
        <w:tc>
          <w:tcPr>
            <w:tcW w:w="4365" w:type="dxa"/>
          </w:tcPr>
          <w:p w:rsidR="00AF485A" w:rsidRPr="007E65CF" w:rsidRDefault="00AF485A" w:rsidP="007E6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F485A" w:rsidRPr="007E65CF" w:rsidTr="007E65CF">
        <w:trPr>
          <w:trHeight w:val="283"/>
        </w:trPr>
        <w:tc>
          <w:tcPr>
            <w:tcW w:w="4365" w:type="dxa"/>
          </w:tcPr>
          <w:p w:rsidR="00AF485A" w:rsidRPr="007E65CF" w:rsidRDefault="00AF485A" w:rsidP="007E6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AF485A" w:rsidRPr="007E65CF" w:rsidTr="007E65CF">
        <w:trPr>
          <w:trHeight w:val="283"/>
        </w:trPr>
        <w:tc>
          <w:tcPr>
            <w:tcW w:w="4365" w:type="dxa"/>
          </w:tcPr>
          <w:p w:rsidR="00AF485A" w:rsidRPr="007E65CF" w:rsidRDefault="00AF485A" w:rsidP="007E6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F485A" w:rsidRPr="007E65CF" w:rsidTr="007E65CF">
        <w:trPr>
          <w:trHeight w:val="283"/>
        </w:trPr>
        <w:tc>
          <w:tcPr>
            <w:tcW w:w="4365" w:type="dxa"/>
            <w:vAlign w:val="center"/>
          </w:tcPr>
          <w:p w:rsidR="00AF485A" w:rsidRPr="007E65CF" w:rsidRDefault="00AF485A" w:rsidP="007E6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F485A" w:rsidRPr="007E65CF" w:rsidRDefault="004D094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AF485A" w:rsidRPr="007E65CF" w:rsidRDefault="004D094A" w:rsidP="007E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AF485A" w:rsidRPr="007E65CF" w:rsidRDefault="00AF485A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2F503A" w:rsidRPr="007E65CF" w:rsidRDefault="002F503A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(разделам)</w:t>
      </w:r>
      <w:r w:rsidR="007E65CF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1. Специфика журналистской профессии. 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2. Журналистика как сфера массовой информационной деятельности. 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Познание действительности в журналистике.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Функции журналистики.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5. Журналистика как система. 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6. Коммуникатор и массовая аудитория. 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Регуляторы журналистской деятельности.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8. Результативность деятельности масс-медиа. 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9. Теоретические основы национальной безопасности.</w:t>
      </w:r>
    </w:p>
    <w:p w:rsidR="002F503A" w:rsidRPr="007E65CF" w:rsidRDefault="002F503A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7E6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теории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литературы</w:t>
      </w:r>
    </w:p>
    <w:p w:rsidR="007E65CF" w:rsidRPr="007E65CF" w:rsidRDefault="007E65CF" w:rsidP="007E65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F503A" w:rsidRDefault="007E65CF" w:rsidP="007E65CF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E65CF">
        <w:rPr>
          <w:rFonts w:eastAsia="Calibri"/>
          <w:b/>
          <w:sz w:val="24"/>
          <w:szCs w:val="24"/>
          <w:lang w:eastAsia="en-US"/>
        </w:rPr>
        <w:t xml:space="preserve">1. </w:t>
      </w:r>
      <w:r w:rsidR="002F503A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Б1.Б.11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2F503A" w:rsidRPr="007E65CF">
        <w:rPr>
          <w:rFonts w:eastAsia="Calibri"/>
          <w:b/>
          <w:sz w:val="24"/>
          <w:szCs w:val="24"/>
          <w:lang w:eastAsia="en-US"/>
        </w:rPr>
        <w:t>Основы теории литературы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 w:rsidRPr="007E65CF">
        <w:rPr>
          <w:rFonts w:eastAsia="Calibri"/>
          <w:b/>
          <w:sz w:val="24"/>
          <w:szCs w:val="24"/>
          <w:lang w:eastAsia="en-US"/>
        </w:rPr>
        <w:t>.</w:t>
      </w:r>
    </w:p>
    <w:p w:rsidR="007E65CF" w:rsidRPr="007E65CF" w:rsidRDefault="007E65CF" w:rsidP="007E65CF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2F503A" w:rsidRPr="007E65CF" w:rsidRDefault="00043C0D" w:rsidP="007E65CF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2F503A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F503A" w:rsidRPr="007E65CF">
        <w:rPr>
          <w:rFonts w:eastAsia="Calibri"/>
          <w:sz w:val="24"/>
          <w:szCs w:val="24"/>
          <w:lang w:eastAsia="en-US"/>
        </w:rPr>
        <w:t xml:space="preserve"> </w:t>
      </w:r>
      <w:r w:rsidR="002F503A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2F503A" w:rsidRPr="007E65CF" w:rsidRDefault="002F503A" w:rsidP="007E65CF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08.07.2014 N 951 (зарегистрирован в Минюсте России 25.08.2014 № 33777)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F503A" w:rsidRPr="007E65CF" w:rsidRDefault="002F503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043C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Основы теории литературы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2F503A" w:rsidRPr="007E65CF" w:rsidRDefault="002F503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1791"/>
        <w:gridCol w:w="4905"/>
      </w:tblGrid>
      <w:tr w:rsidR="002F503A" w:rsidRPr="007E65CF" w:rsidTr="00043C0D">
        <w:tc>
          <w:tcPr>
            <w:tcW w:w="3049" w:type="dxa"/>
            <w:vAlign w:val="center"/>
          </w:tcPr>
          <w:p w:rsidR="002F503A" w:rsidRPr="007E65CF" w:rsidRDefault="002F503A" w:rsidP="00043C0D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2F503A" w:rsidRPr="007E65CF" w:rsidRDefault="002F503A" w:rsidP="00043C0D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F503A" w:rsidRPr="007E65CF" w:rsidRDefault="002F503A" w:rsidP="00043C0D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F503A" w:rsidRPr="007E65CF" w:rsidRDefault="002F503A" w:rsidP="00043C0D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F503A" w:rsidRPr="007E65CF" w:rsidRDefault="002F503A" w:rsidP="00043C0D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2F503A" w:rsidRPr="007E65CF" w:rsidRDefault="002F503A" w:rsidP="00043C0D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F503A" w:rsidRPr="007E65CF" w:rsidTr="00043C0D">
        <w:tc>
          <w:tcPr>
            <w:tcW w:w="3049" w:type="dxa"/>
            <w:vAlign w:val="center"/>
          </w:tcPr>
          <w:p w:rsidR="002F503A" w:rsidRPr="007E65CF" w:rsidRDefault="00371106" w:rsidP="00043C0D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2F503A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2F503A" w:rsidRPr="007E65CF" w:rsidRDefault="002F503A" w:rsidP="00043C0D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927" w:type="dxa"/>
            <w:vAlign w:val="center"/>
          </w:tcPr>
          <w:p w:rsidR="002F503A" w:rsidRPr="007E65CF" w:rsidRDefault="00D546F3" w:rsidP="00FD3BFC">
            <w:pPr>
              <w:tabs>
                <w:tab w:val="left" w:pos="304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2F503A" w:rsidRPr="007E65CF" w:rsidRDefault="002F503A" w:rsidP="00FD3BFC">
            <w:pPr>
              <w:widowControl w:val="0"/>
              <w:numPr>
                <w:ilvl w:val="0"/>
                <w:numId w:val="56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и процессы развития отечественной литературы и журналистики;</w:t>
            </w:r>
          </w:p>
          <w:p w:rsidR="002F503A" w:rsidRPr="007E65CF" w:rsidRDefault="002634F5" w:rsidP="00FD3BFC">
            <w:pPr>
              <w:widowControl w:val="0"/>
              <w:numPr>
                <w:ilvl w:val="0"/>
                <w:numId w:val="56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="002F503A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публицистическое наследие великих отечественных публицистов, чья журналистская деятельность оказала влияние на развитие мировой журналистики</w:t>
            </w:r>
            <w:r w:rsidR="00FD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503A" w:rsidRPr="007E65CF" w:rsidRDefault="00D546F3" w:rsidP="00FD3BFC">
            <w:pPr>
              <w:tabs>
                <w:tab w:val="left" w:pos="304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2F503A" w:rsidRPr="007E65CF" w:rsidRDefault="002F503A" w:rsidP="00FD3BFC">
            <w:pPr>
              <w:widowControl w:val="0"/>
              <w:numPr>
                <w:ilvl w:val="0"/>
                <w:numId w:val="57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развития отечественной журналистики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503A" w:rsidRPr="007E65CF" w:rsidRDefault="002F503A" w:rsidP="00FD3BFC">
            <w:pPr>
              <w:widowControl w:val="0"/>
              <w:numPr>
                <w:ilvl w:val="0"/>
                <w:numId w:val="57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этот опыт в профессиональной деятельности</w:t>
            </w:r>
            <w:r w:rsidR="00FD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503A" w:rsidRPr="007E65CF" w:rsidRDefault="00D546F3" w:rsidP="00FD3BFC">
            <w:pPr>
              <w:tabs>
                <w:tab w:val="left" w:pos="304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2F503A" w:rsidRPr="007E65CF" w:rsidRDefault="002F503A" w:rsidP="00FD3BFC">
            <w:pPr>
              <w:widowControl w:val="0"/>
              <w:numPr>
                <w:ilvl w:val="0"/>
                <w:numId w:val="5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анализа литературных и публицистических материалов;</w:t>
            </w:r>
          </w:p>
          <w:p w:rsidR="002F503A" w:rsidRPr="007E65CF" w:rsidRDefault="002F503A" w:rsidP="00FD3BFC">
            <w:pPr>
              <w:widowControl w:val="0"/>
              <w:numPr>
                <w:ilvl w:val="0"/>
                <w:numId w:val="5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умением использования полученных знаний в журналистской работе</w:t>
            </w:r>
          </w:p>
        </w:tc>
      </w:tr>
      <w:tr w:rsidR="002F503A" w:rsidRPr="007E65CF" w:rsidTr="00043C0D">
        <w:tc>
          <w:tcPr>
            <w:tcW w:w="3049" w:type="dxa"/>
            <w:vAlign w:val="center"/>
          </w:tcPr>
          <w:p w:rsidR="002F503A" w:rsidRPr="007E65CF" w:rsidRDefault="00371106" w:rsidP="00043C0D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2F503A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развития зарубежной литературы и журналистики, использовать этот опыт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2F503A" w:rsidRPr="007E65CF" w:rsidRDefault="002F503A" w:rsidP="00043C0D">
            <w:pPr>
              <w:tabs>
                <w:tab w:val="left" w:pos="708"/>
              </w:tabs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2F503A" w:rsidRPr="007E65CF" w:rsidRDefault="00D546F3" w:rsidP="00FD3BFC">
            <w:pPr>
              <w:tabs>
                <w:tab w:val="left" w:pos="304"/>
                <w:tab w:val="left" w:pos="665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2F503A" w:rsidRPr="007E65CF" w:rsidRDefault="002F503A" w:rsidP="00FD3BFC">
            <w:pPr>
              <w:widowControl w:val="0"/>
              <w:numPr>
                <w:ilvl w:val="0"/>
                <w:numId w:val="59"/>
              </w:numPr>
              <w:tabs>
                <w:tab w:val="left" w:pos="304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и процессы развития зарубежной литературы и журналистики;</w:t>
            </w:r>
          </w:p>
          <w:p w:rsidR="002F503A" w:rsidRPr="007E65CF" w:rsidRDefault="002634F5" w:rsidP="00FD3BFC">
            <w:pPr>
              <w:widowControl w:val="0"/>
              <w:numPr>
                <w:ilvl w:val="0"/>
                <w:numId w:val="59"/>
              </w:numPr>
              <w:tabs>
                <w:tab w:val="left" w:pos="304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="002F503A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публицистическое наследие великих зарубежных публицистов, чья журналистская деятельность оказала влияние на развитие мировой журналистики</w:t>
            </w:r>
            <w:r w:rsidR="00FD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503A" w:rsidRPr="007E65CF" w:rsidRDefault="00D546F3" w:rsidP="00FD3BFC">
            <w:pPr>
              <w:tabs>
                <w:tab w:val="left" w:pos="304"/>
                <w:tab w:val="left" w:pos="665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2F503A" w:rsidRPr="007E65CF" w:rsidRDefault="002F503A" w:rsidP="00FD3BFC">
            <w:pPr>
              <w:widowControl w:val="0"/>
              <w:numPr>
                <w:ilvl w:val="0"/>
                <w:numId w:val="60"/>
              </w:numPr>
              <w:tabs>
                <w:tab w:val="left" w:pos="304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развития зарубежной журналистики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503A" w:rsidRPr="007E65CF" w:rsidRDefault="002F503A" w:rsidP="00FD3BFC">
            <w:pPr>
              <w:widowControl w:val="0"/>
              <w:numPr>
                <w:ilvl w:val="0"/>
                <w:numId w:val="60"/>
              </w:numPr>
              <w:tabs>
                <w:tab w:val="left" w:pos="304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этот опыт в профессиональной деятельности</w:t>
            </w:r>
            <w:r w:rsidR="00FD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503A" w:rsidRPr="007E65CF" w:rsidRDefault="00D546F3" w:rsidP="00FD3BFC">
            <w:pPr>
              <w:tabs>
                <w:tab w:val="left" w:pos="304"/>
                <w:tab w:val="left" w:pos="665"/>
              </w:tabs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2F503A" w:rsidRPr="007E65CF" w:rsidRDefault="002F503A" w:rsidP="00FD3BFC">
            <w:pPr>
              <w:widowControl w:val="0"/>
              <w:numPr>
                <w:ilvl w:val="0"/>
                <w:numId w:val="61"/>
              </w:numPr>
              <w:tabs>
                <w:tab w:val="left" w:pos="304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анализа литературных и публицистических материалов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F503A" w:rsidRPr="007E65CF" w:rsidRDefault="002F503A" w:rsidP="00FD3BFC">
            <w:pPr>
              <w:widowControl w:val="0"/>
              <w:numPr>
                <w:ilvl w:val="0"/>
                <w:numId w:val="61"/>
              </w:numPr>
              <w:tabs>
                <w:tab w:val="left" w:pos="304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righ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умением использования полученных знаний в журналистской работе</w:t>
            </w:r>
          </w:p>
        </w:tc>
      </w:tr>
    </w:tbl>
    <w:p w:rsidR="002F503A" w:rsidRPr="007E65CF" w:rsidRDefault="002F503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503A" w:rsidRPr="007E65CF" w:rsidRDefault="0038205E" w:rsidP="00FD3BF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2F503A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F503A" w:rsidRDefault="002F503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8205E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Б1.Б.11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8205E">
        <w:rPr>
          <w:rFonts w:ascii="Times New Roman" w:eastAsia="Times New Roman" w:hAnsi="Times New Roman" w:cs="Times New Roman"/>
          <w:b/>
          <w:sz w:val="24"/>
          <w:szCs w:val="24"/>
        </w:rPr>
        <w:t>Основы теории литературы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38205E" w:rsidRDefault="0038205E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38205E" w:rsidRPr="007E65CF" w:rsidTr="00273040">
        <w:trPr>
          <w:trHeight w:val="454"/>
        </w:trPr>
        <w:tc>
          <w:tcPr>
            <w:tcW w:w="1981" w:type="dxa"/>
            <w:vAlign w:val="center"/>
          </w:tcPr>
          <w:p w:rsidR="0038205E" w:rsidRPr="007E65CF" w:rsidRDefault="0038205E" w:rsidP="0027304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38205E" w:rsidRPr="007E65CF" w:rsidRDefault="0038205E" w:rsidP="0027304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38205E" w:rsidRPr="007E65CF" w:rsidRDefault="0038205E" w:rsidP="0027304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273040" w:rsidRPr="007E65CF" w:rsidTr="00273040">
        <w:trPr>
          <w:trHeight w:val="454"/>
        </w:trPr>
        <w:tc>
          <w:tcPr>
            <w:tcW w:w="1981" w:type="dxa"/>
            <w:vAlign w:val="center"/>
          </w:tcPr>
          <w:p w:rsidR="00273040" w:rsidRPr="0038205E" w:rsidRDefault="00273040" w:rsidP="0027304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20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Б1.Б.11</w:t>
            </w:r>
          </w:p>
        </w:tc>
        <w:tc>
          <w:tcPr>
            <w:tcW w:w="3828" w:type="dxa"/>
            <w:vAlign w:val="center"/>
          </w:tcPr>
          <w:p w:rsidR="00273040" w:rsidRPr="0038205E" w:rsidRDefault="00273040" w:rsidP="0027304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8205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Основы теории литературы</w:t>
            </w:r>
          </w:p>
        </w:tc>
        <w:tc>
          <w:tcPr>
            <w:tcW w:w="3828" w:type="dxa"/>
            <w:vAlign w:val="center"/>
          </w:tcPr>
          <w:p w:rsidR="00273040" w:rsidRPr="0038205E" w:rsidRDefault="00273040" w:rsidP="002730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820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ОПК-4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; </w:t>
            </w:r>
            <w:r w:rsidRPr="003820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ОПК-5</w:t>
            </w:r>
          </w:p>
        </w:tc>
      </w:tr>
    </w:tbl>
    <w:p w:rsidR="0038205E" w:rsidRDefault="0038205E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503A" w:rsidRPr="007E65CF" w:rsidRDefault="002F503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F503A" w:rsidRPr="007E65CF" w:rsidRDefault="002F503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</w:t>
      </w:r>
      <w:r w:rsidR="002F558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часов.</w:t>
      </w:r>
    </w:p>
    <w:p w:rsidR="002F503A" w:rsidRDefault="002F503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273040" w:rsidRPr="00273040" w:rsidRDefault="00273040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F503A" w:rsidRPr="007E65CF" w:rsidTr="00273040">
        <w:tc>
          <w:tcPr>
            <w:tcW w:w="4365" w:type="dxa"/>
          </w:tcPr>
          <w:p w:rsidR="002F503A" w:rsidRPr="007E65CF" w:rsidRDefault="002F503A" w:rsidP="00273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F503A" w:rsidRPr="007E65CF" w:rsidTr="00B82933">
        <w:trPr>
          <w:trHeight w:val="283"/>
        </w:trPr>
        <w:tc>
          <w:tcPr>
            <w:tcW w:w="4365" w:type="dxa"/>
          </w:tcPr>
          <w:p w:rsidR="002F503A" w:rsidRPr="007E65CF" w:rsidRDefault="002F503A" w:rsidP="00273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F503A" w:rsidRPr="007E65CF" w:rsidTr="00B82933">
        <w:trPr>
          <w:trHeight w:val="283"/>
        </w:trPr>
        <w:tc>
          <w:tcPr>
            <w:tcW w:w="4365" w:type="dxa"/>
          </w:tcPr>
          <w:p w:rsidR="002F503A" w:rsidRPr="007E65CF" w:rsidRDefault="002F503A" w:rsidP="00273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F503A" w:rsidRPr="007E65CF" w:rsidTr="00B82933">
        <w:trPr>
          <w:trHeight w:val="283"/>
        </w:trPr>
        <w:tc>
          <w:tcPr>
            <w:tcW w:w="4365" w:type="dxa"/>
          </w:tcPr>
          <w:p w:rsidR="002F503A" w:rsidRPr="007E65CF" w:rsidRDefault="002F503A" w:rsidP="00273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F503A" w:rsidRPr="007E65CF" w:rsidTr="00B82933">
        <w:trPr>
          <w:trHeight w:val="283"/>
        </w:trPr>
        <w:tc>
          <w:tcPr>
            <w:tcW w:w="4365" w:type="dxa"/>
          </w:tcPr>
          <w:p w:rsidR="002F503A" w:rsidRPr="007E65CF" w:rsidRDefault="002F503A" w:rsidP="00273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F503A" w:rsidRPr="007E65CF" w:rsidTr="00B82933">
        <w:trPr>
          <w:trHeight w:val="283"/>
        </w:trPr>
        <w:tc>
          <w:tcPr>
            <w:tcW w:w="4365" w:type="dxa"/>
          </w:tcPr>
          <w:p w:rsidR="002F503A" w:rsidRPr="007E65CF" w:rsidRDefault="002F503A" w:rsidP="00273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2F503A" w:rsidRPr="007E65CF" w:rsidTr="00B82933">
        <w:trPr>
          <w:trHeight w:val="283"/>
        </w:trPr>
        <w:tc>
          <w:tcPr>
            <w:tcW w:w="4365" w:type="dxa"/>
          </w:tcPr>
          <w:p w:rsidR="002F503A" w:rsidRPr="007E65CF" w:rsidRDefault="002F503A" w:rsidP="00273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F503A" w:rsidRPr="007E65CF" w:rsidTr="00B82933">
        <w:trPr>
          <w:trHeight w:val="283"/>
        </w:trPr>
        <w:tc>
          <w:tcPr>
            <w:tcW w:w="4365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7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F503A" w:rsidRPr="007E65CF" w:rsidRDefault="002F503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503A" w:rsidRPr="007E65CF" w:rsidRDefault="002F503A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B829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503A" w:rsidRPr="007E65CF" w:rsidRDefault="002F503A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Эстетическое и художественное, место литературы в ряду других искусств.</w:t>
      </w:r>
    </w:p>
    <w:p w:rsidR="002F503A" w:rsidRPr="007E65CF" w:rsidRDefault="002F503A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Литературные роды и жанры.</w:t>
      </w:r>
    </w:p>
    <w:p w:rsidR="002F503A" w:rsidRPr="007E65CF" w:rsidRDefault="002F503A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№3. Основы стиховедения (метрика, ритмика, фоника и строфика).</w:t>
      </w:r>
    </w:p>
    <w:p w:rsidR="002F503A" w:rsidRPr="007E65CF" w:rsidRDefault="002F503A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№4. Художественная речь. Поэзия и проза.</w:t>
      </w:r>
    </w:p>
    <w:p w:rsidR="002F503A" w:rsidRPr="007E65CF" w:rsidRDefault="002F503A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№5. Автор. Герой. Читатель.</w:t>
      </w:r>
    </w:p>
    <w:p w:rsidR="002F503A" w:rsidRPr="007E65CF" w:rsidRDefault="002F503A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№6. Художественный образ.</w:t>
      </w:r>
    </w:p>
    <w:p w:rsidR="002F503A" w:rsidRPr="007E65CF" w:rsidRDefault="002F503A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№7. Сюжетно-композиционная организация художественного произведения. Хронотоп.</w:t>
      </w:r>
    </w:p>
    <w:p w:rsidR="002F503A" w:rsidRPr="007E65CF" w:rsidRDefault="002F503A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№8. Основные термины и понятия теории литературного процесса.</w:t>
      </w:r>
    </w:p>
    <w:p w:rsidR="002F503A" w:rsidRPr="007E65CF" w:rsidRDefault="002F503A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№9. Анализ литературного произведения.</w:t>
      </w:r>
    </w:p>
    <w:p w:rsidR="004626E3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82933" w:rsidRDefault="00B82933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82933" w:rsidRPr="007E65CF" w:rsidRDefault="00B82933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626E3" w:rsidRPr="007E65CF" w:rsidRDefault="004626E3" w:rsidP="00B82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Безопасность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жизнедеятельности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2F503A" w:rsidRDefault="00D400CB" w:rsidP="00D400CB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2F503A" w:rsidRPr="007E65CF">
        <w:rPr>
          <w:rFonts w:eastAsia="Calibri"/>
          <w:b/>
          <w:sz w:val="24"/>
          <w:szCs w:val="24"/>
          <w:lang w:eastAsia="en-US"/>
        </w:rPr>
        <w:t>Наименование дисциплины: Б1.Б.12. Безопасность жизнедеятельности</w:t>
      </w:r>
      <w:r w:rsidR="007327BC">
        <w:rPr>
          <w:rFonts w:eastAsia="Calibri"/>
          <w:b/>
          <w:sz w:val="24"/>
          <w:szCs w:val="24"/>
          <w:lang w:eastAsia="en-US"/>
        </w:rPr>
        <w:t>.</w:t>
      </w:r>
    </w:p>
    <w:p w:rsidR="00A26F05" w:rsidRPr="007E65CF" w:rsidRDefault="00A26F05" w:rsidP="00A26F05">
      <w:pPr>
        <w:pStyle w:val="a5"/>
        <w:adjustRightInd w:val="0"/>
        <w:ind w:left="927" w:firstLine="0"/>
        <w:jc w:val="both"/>
        <w:rPr>
          <w:rFonts w:eastAsia="Calibri"/>
          <w:b/>
          <w:sz w:val="24"/>
          <w:szCs w:val="24"/>
          <w:lang w:eastAsia="en-US"/>
        </w:rPr>
      </w:pPr>
    </w:p>
    <w:p w:rsidR="002F503A" w:rsidRPr="007E65CF" w:rsidRDefault="007327BC" w:rsidP="007327BC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2F503A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2F503A" w:rsidRPr="007E65CF" w:rsidRDefault="002F503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08.07.2014 N 951 (зарегистрирован в Минюсте России 25.08.2014 № 33777)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F503A" w:rsidRPr="007E65CF" w:rsidRDefault="002F503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Безопасность жизнедеятельности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2F503A" w:rsidRPr="007E65CF" w:rsidRDefault="002F503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F503A" w:rsidRPr="007E65CF" w:rsidTr="00E91233">
        <w:tc>
          <w:tcPr>
            <w:tcW w:w="3049" w:type="dxa"/>
            <w:vAlign w:val="center"/>
          </w:tcPr>
          <w:p w:rsidR="002F503A" w:rsidRPr="007E65CF" w:rsidRDefault="002F503A" w:rsidP="00E9123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2F503A" w:rsidRPr="007E65CF" w:rsidRDefault="002F503A" w:rsidP="00E9123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F503A" w:rsidRPr="007E65CF" w:rsidRDefault="002F503A" w:rsidP="00E9123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F503A" w:rsidRPr="007E65CF" w:rsidRDefault="002F503A" w:rsidP="00E9123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F503A" w:rsidRPr="007E65CF" w:rsidRDefault="002F503A" w:rsidP="00E9123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F503A" w:rsidRPr="007E65CF" w:rsidRDefault="002F503A" w:rsidP="00E9123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F503A" w:rsidRPr="007E65CF" w:rsidTr="00E91233">
        <w:tc>
          <w:tcPr>
            <w:tcW w:w="3049" w:type="dxa"/>
            <w:vAlign w:val="center"/>
          </w:tcPr>
          <w:p w:rsidR="002F503A" w:rsidRPr="007E65CF" w:rsidRDefault="00371106" w:rsidP="00E9123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2F503A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2F503A" w:rsidRPr="007E65CF" w:rsidRDefault="002F503A" w:rsidP="00E9123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ОК-10</w:t>
            </w:r>
          </w:p>
        </w:tc>
        <w:tc>
          <w:tcPr>
            <w:tcW w:w="4927" w:type="dxa"/>
            <w:vAlign w:val="center"/>
          </w:tcPr>
          <w:p w:rsidR="002F503A" w:rsidRPr="007E65CF" w:rsidRDefault="00D546F3" w:rsidP="00E91233">
            <w:pPr>
              <w:tabs>
                <w:tab w:val="left" w:pos="336"/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2F503A" w:rsidRPr="007E65CF" w:rsidRDefault="002F503A" w:rsidP="00E91233">
            <w:pPr>
              <w:widowControl w:val="0"/>
              <w:numPr>
                <w:ilvl w:val="0"/>
                <w:numId w:val="63"/>
              </w:numPr>
              <w:tabs>
                <w:tab w:val="left" w:pos="33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понятия дисциплины (опас</w:t>
            </w:r>
            <w:r w:rsidR="00A26F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ность; опасный вредный фактор; опасная и чрезвычайная ситуация; уровень защищен</w:t>
            </w:r>
            <w:r w:rsidR="00A26F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2F503A" w:rsidRPr="007E65CF" w:rsidRDefault="002F503A" w:rsidP="00E91233">
            <w:pPr>
              <w:widowControl w:val="0"/>
              <w:numPr>
                <w:ilvl w:val="0"/>
                <w:numId w:val="63"/>
              </w:numPr>
              <w:tabs>
                <w:tab w:val="left" w:pos="33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дестабилизирующие факторы современности в мире и россии;</w:t>
            </w:r>
          </w:p>
          <w:p w:rsidR="002F503A" w:rsidRPr="007E65CF" w:rsidRDefault="002F503A" w:rsidP="00E91233">
            <w:pPr>
              <w:widowControl w:val="0"/>
              <w:numPr>
                <w:ilvl w:val="0"/>
                <w:numId w:val="63"/>
              </w:numPr>
              <w:tabs>
                <w:tab w:val="left" w:pos="33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элементы концепций и систем обеспечения безопасности.</w:t>
            </w:r>
          </w:p>
          <w:p w:rsidR="002F503A" w:rsidRPr="007E65CF" w:rsidRDefault="00D546F3" w:rsidP="00E91233">
            <w:pPr>
              <w:tabs>
                <w:tab w:val="left" w:pos="33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2F503A" w:rsidRPr="007E65CF" w:rsidRDefault="002F503A" w:rsidP="00E91233">
            <w:pPr>
              <w:widowControl w:val="0"/>
              <w:numPr>
                <w:ilvl w:val="0"/>
                <w:numId w:val="64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2F503A" w:rsidRPr="007E65CF" w:rsidRDefault="002F503A" w:rsidP="00E91233">
            <w:pPr>
              <w:widowControl w:val="0"/>
              <w:numPr>
                <w:ilvl w:val="0"/>
                <w:numId w:val="64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признаки, причины и условия возникновения опасных ситуаций;</w:t>
            </w:r>
          </w:p>
          <w:p w:rsidR="002F503A" w:rsidRPr="007E65CF" w:rsidRDefault="002F503A" w:rsidP="00E91233">
            <w:pPr>
              <w:widowControl w:val="0"/>
              <w:numPr>
                <w:ilvl w:val="0"/>
                <w:numId w:val="64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2F503A" w:rsidRPr="007E65CF" w:rsidRDefault="002F503A" w:rsidP="00E91233">
            <w:pPr>
              <w:widowControl w:val="0"/>
              <w:numPr>
                <w:ilvl w:val="0"/>
                <w:numId w:val="64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оказывать первую (доврачебную) медицинскую помощь пострадавшим;</w:t>
            </w:r>
          </w:p>
          <w:p w:rsidR="002F503A" w:rsidRPr="007E65CF" w:rsidRDefault="002F503A" w:rsidP="00E91233">
            <w:pPr>
              <w:widowControl w:val="0"/>
              <w:numPr>
                <w:ilvl w:val="0"/>
                <w:numId w:val="64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пользоваться простейшими средствами индивидуальной защиты; </w:t>
            </w:r>
          </w:p>
          <w:p w:rsidR="002F503A" w:rsidRPr="007E65CF" w:rsidRDefault="00D546F3" w:rsidP="00E91233">
            <w:pPr>
              <w:tabs>
                <w:tab w:val="left" w:pos="33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2F503A" w:rsidRPr="007E65CF" w:rsidRDefault="002F503A" w:rsidP="00E91233">
            <w:pPr>
              <w:widowControl w:val="0"/>
              <w:numPr>
                <w:ilvl w:val="0"/>
                <w:numId w:val="65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профессиональным языком в данной области;</w:t>
            </w:r>
          </w:p>
          <w:p w:rsidR="002F503A" w:rsidRPr="007E65CF" w:rsidRDefault="002F503A" w:rsidP="00E91233">
            <w:pPr>
              <w:widowControl w:val="0"/>
              <w:numPr>
                <w:ilvl w:val="0"/>
                <w:numId w:val="65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аналитическими умениями в области выявления и оценки различных видов опасностей;</w:t>
            </w:r>
          </w:p>
          <w:p w:rsidR="002F503A" w:rsidRPr="007E65CF" w:rsidRDefault="002F503A" w:rsidP="00E91233">
            <w:pPr>
              <w:widowControl w:val="0"/>
              <w:numPr>
                <w:ilvl w:val="0"/>
                <w:numId w:val="65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методикой и навыками оценки допустимого риска</w:t>
            </w:r>
          </w:p>
        </w:tc>
      </w:tr>
    </w:tbl>
    <w:p w:rsidR="002F503A" w:rsidRPr="007E65CF" w:rsidRDefault="002F503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503A" w:rsidRPr="007E65CF" w:rsidRDefault="00360679" w:rsidP="00360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2F503A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F503A" w:rsidRDefault="00360679" w:rsidP="00360679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60679">
        <w:rPr>
          <w:rFonts w:ascii="Times New Roman" w:eastAsia="Times New Roman" w:hAnsi="Times New Roman" w:cs="Times New Roman"/>
          <w:b/>
          <w:sz w:val="24"/>
          <w:szCs w:val="24"/>
        </w:rPr>
        <w:t>Б1.Б.12</w:t>
      </w:r>
      <w:r w:rsidR="002F503A" w:rsidRPr="00360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F503A" w:rsidRPr="00360679">
        <w:rPr>
          <w:rFonts w:ascii="Times New Roman" w:eastAsia="Times New Roman" w:hAnsi="Times New Roman" w:cs="Times New Roman"/>
          <w:b/>
          <w:sz w:val="24"/>
          <w:szCs w:val="24"/>
        </w:rPr>
        <w:t>Безопасность жизнедеятельности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F503A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03A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360679" w:rsidRDefault="00360679" w:rsidP="00360679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360679" w:rsidRPr="007E65CF" w:rsidTr="00360679">
        <w:trPr>
          <w:trHeight w:val="454"/>
        </w:trPr>
        <w:tc>
          <w:tcPr>
            <w:tcW w:w="1981" w:type="dxa"/>
            <w:vAlign w:val="center"/>
          </w:tcPr>
          <w:p w:rsidR="00360679" w:rsidRPr="007E65CF" w:rsidRDefault="00360679" w:rsidP="0036067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360679" w:rsidRPr="007E65CF" w:rsidRDefault="00360679" w:rsidP="0036067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360679" w:rsidRPr="007E65CF" w:rsidRDefault="00360679" w:rsidP="0036067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360679" w:rsidRPr="007E65CF" w:rsidTr="00360679">
        <w:trPr>
          <w:trHeight w:val="454"/>
        </w:trPr>
        <w:tc>
          <w:tcPr>
            <w:tcW w:w="1981" w:type="dxa"/>
            <w:vAlign w:val="center"/>
          </w:tcPr>
          <w:p w:rsidR="00360679" w:rsidRPr="0038205E" w:rsidRDefault="00360679" w:rsidP="0036067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Б1.Б.1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828" w:type="dxa"/>
            <w:vAlign w:val="center"/>
          </w:tcPr>
          <w:p w:rsidR="00360679" w:rsidRPr="0038205E" w:rsidRDefault="00360679" w:rsidP="0036067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Безопасность жизнедеятельности</w:t>
            </w:r>
          </w:p>
        </w:tc>
        <w:tc>
          <w:tcPr>
            <w:tcW w:w="3828" w:type="dxa"/>
            <w:vAlign w:val="center"/>
          </w:tcPr>
          <w:p w:rsidR="00360679" w:rsidRPr="0038205E" w:rsidRDefault="00360679" w:rsidP="003606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ОК-10</w:t>
            </w:r>
          </w:p>
        </w:tc>
      </w:tr>
    </w:tbl>
    <w:p w:rsidR="00360679" w:rsidRDefault="00360679" w:rsidP="00360679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503A" w:rsidRPr="007E65CF" w:rsidRDefault="002F503A" w:rsidP="00360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36067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2F503A" w:rsidRPr="007E65CF" w:rsidRDefault="002F503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</w:t>
      </w:r>
      <w:r w:rsidR="002F558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часов.</w:t>
      </w:r>
    </w:p>
    <w:p w:rsidR="002F503A" w:rsidRDefault="002F503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2F664E" w:rsidRPr="002F664E" w:rsidRDefault="002F664E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F503A" w:rsidRPr="007E65CF" w:rsidTr="002F664E">
        <w:tc>
          <w:tcPr>
            <w:tcW w:w="4365" w:type="dxa"/>
          </w:tcPr>
          <w:p w:rsidR="002F503A" w:rsidRPr="007E65CF" w:rsidRDefault="002F503A" w:rsidP="002F6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F503A" w:rsidRPr="007E65CF" w:rsidTr="002F664E">
        <w:trPr>
          <w:trHeight w:val="283"/>
        </w:trPr>
        <w:tc>
          <w:tcPr>
            <w:tcW w:w="4365" w:type="dxa"/>
          </w:tcPr>
          <w:p w:rsidR="002F503A" w:rsidRPr="007E65CF" w:rsidRDefault="002F503A" w:rsidP="002F6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F503A" w:rsidRPr="007E65CF" w:rsidTr="002F664E">
        <w:trPr>
          <w:trHeight w:val="283"/>
        </w:trPr>
        <w:tc>
          <w:tcPr>
            <w:tcW w:w="4365" w:type="dxa"/>
          </w:tcPr>
          <w:p w:rsidR="002F503A" w:rsidRPr="007E65CF" w:rsidRDefault="002F503A" w:rsidP="002F6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F503A" w:rsidRPr="007E65CF" w:rsidTr="002F664E">
        <w:trPr>
          <w:trHeight w:val="283"/>
        </w:trPr>
        <w:tc>
          <w:tcPr>
            <w:tcW w:w="4365" w:type="dxa"/>
          </w:tcPr>
          <w:p w:rsidR="002F503A" w:rsidRPr="007E65CF" w:rsidRDefault="002F503A" w:rsidP="002F6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F503A" w:rsidRPr="007E65CF" w:rsidTr="002F664E">
        <w:trPr>
          <w:trHeight w:val="283"/>
        </w:trPr>
        <w:tc>
          <w:tcPr>
            <w:tcW w:w="4365" w:type="dxa"/>
          </w:tcPr>
          <w:p w:rsidR="002F503A" w:rsidRPr="007E65CF" w:rsidRDefault="002F503A" w:rsidP="002F6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F503A" w:rsidRPr="007E65CF" w:rsidTr="002F664E">
        <w:trPr>
          <w:trHeight w:val="283"/>
        </w:trPr>
        <w:tc>
          <w:tcPr>
            <w:tcW w:w="4365" w:type="dxa"/>
          </w:tcPr>
          <w:p w:rsidR="002F503A" w:rsidRPr="007E65CF" w:rsidRDefault="002F503A" w:rsidP="002F6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2F503A" w:rsidRPr="007E65CF" w:rsidTr="002F664E">
        <w:trPr>
          <w:trHeight w:val="283"/>
        </w:trPr>
        <w:tc>
          <w:tcPr>
            <w:tcW w:w="4365" w:type="dxa"/>
          </w:tcPr>
          <w:p w:rsidR="002F503A" w:rsidRPr="007E65CF" w:rsidRDefault="002F503A" w:rsidP="002F6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F503A" w:rsidRPr="007E65CF" w:rsidTr="002F664E">
        <w:trPr>
          <w:trHeight w:val="283"/>
        </w:trPr>
        <w:tc>
          <w:tcPr>
            <w:tcW w:w="4365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2F503A" w:rsidRPr="007E65CF" w:rsidRDefault="002F503A" w:rsidP="002F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2F503A" w:rsidRPr="007E65CF" w:rsidRDefault="002F503A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62C4B" w:rsidRPr="007E65CF" w:rsidRDefault="002F503A" w:rsidP="00636E82">
      <w:pPr>
        <w:pStyle w:val="a5"/>
        <w:ind w:left="0" w:firstLine="567"/>
        <w:rPr>
          <w:b/>
          <w:bCs/>
          <w:sz w:val="24"/>
          <w:szCs w:val="24"/>
        </w:rPr>
      </w:pPr>
      <w:r w:rsidRPr="007E65CF">
        <w:rPr>
          <w:b/>
          <w:bCs/>
          <w:sz w:val="24"/>
          <w:szCs w:val="24"/>
        </w:rPr>
        <w:t xml:space="preserve">5. </w:t>
      </w:r>
      <w:r w:rsidR="00D62C4B" w:rsidRPr="007E65CF">
        <w:rPr>
          <w:b/>
          <w:bCs/>
          <w:sz w:val="24"/>
          <w:szCs w:val="24"/>
        </w:rPr>
        <w:t>Содержание</w:t>
      </w:r>
      <w:r w:rsidR="001564C7" w:rsidRPr="007E65CF">
        <w:rPr>
          <w:b/>
          <w:bCs/>
          <w:sz w:val="24"/>
          <w:szCs w:val="24"/>
        </w:rPr>
        <w:t xml:space="preserve"> </w:t>
      </w:r>
      <w:r w:rsidR="00D62C4B" w:rsidRPr="007E65CF">
        <w:rPr>
          <w:b/>
          <w:bCs/>
          <w:sz w:val="24"/>
          <w:szCs w:val="24"/>
        </w:rPr>
        <w:t>дисциплины,</w:t>
      </w:r>
      <w:r w:rsidR="001564C7" w:rsidRPr="007E65CF">
        <w:rPr>
          <w:b/>
          <w:bCs/>
          <w:sz w:val="24"/>
          <w:szCs w:val="24"/>
        </w:rPr>
        <w:t xml:space="preserve"> </w:t>
      </w:r>
      <w:r w:rsidR="00D62C4B" w:rsidRPr="007E65CF">
        <w:rPr>
          <w:b/>
          <w:bCs/>
          <w:sz w:val="24"/>
          <w:szCs w:val="24"/>
        </w:rPr>
        <w:t>структурированное</w:t>
      </w:r>
      <w:r w:rsidR="001564C7" w:rsidRPr="007E65CF">
        <w:rPr>
          <w:b/>
          <w:bCs/>
          <w:sz w:val="24"/>
          <w:szCs w:val="24"/>
        </w:rPr>
        <w:t xml:space="preserve"> </w:t>
      </w:r>
      <w:r w:rsidR="00D62C4B" w:rsidRPr="007E65CF">
        <w:rPr>
          <w:b/>
          <w:bCs/>
          <w:sz w:val="24"/>
          <w:szCs w:val="24"/>
        </w:rPr>
        <w:t>по</w:t>
      </w:r>
      <w:r w:rsidR="001564C7" w:rsidRPr="007E65CF">
        <w:rPr>
          <w:b/>
          <w:bCs/>
          <w:sz w:val="24"/>
          <w:szCs w:val="24"/>
        </w:rPr>
        <w:t xml:space="preserve"> </w:t>
      </w:r>
      <w:r w:rsidR="00D62C4B" w:rsidRPr="007E65CF">
        <w:rPr>
          <w:b/>
          <w:bCs/>
          <w:sz w:val="24"/>
          <w:szCs w:val="24"/>
        </w:rPr>
        <w:t>темам</w:t>
      </w:r>
      <w:r w:rsidR="001564C7" w:rsidRPr="007E65CF">
        <w:rPr>
          <w:b/>
          <w:bCs/>
          <w:sz w:val="24"/>
          <w:szCs w:val="24"/>
        </w:rPr>
        <w:t xml:space="preserve"> </w:t>
      </w:r>
      <w:r w:rsidR="00D62C4B" w:rsidRPr="007E65CF">
        <w:rPr>
          <w:b/>
          <w:bCs/>
          <w:sz w:val="24"/>
          <w:szCs w:val="24"/>
        </w:rPr>
        <w:t>(разделам)</w:t>
      </w:r>
      <w:r w:rsidR="002F664E">
        <w:rPr>
          <w:b/>
          <w:bCs/>
          <w:sz w:val="24"/>
          <w:szCs w:val="24"/>
        </w:rPr>
        <w:t>.</w:t>
      </w:r>
    </w:p>
    <w:p w:rsidR="002F503A" w:rsidRPr="007E65CF" w:rsidRDefault="002F503A" w:rsidP="00636E8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Понятия здоровья, характеристика компонентов здоровья</w:t>
      </w:r>
      <w:r w:rsidR="002F6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03A" w:rsidRPr="007E65CF" w:rsidRDefault="002F503A" w:rsidP="00636E8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Условия жизнедеятельности человека. Организация питания обучающихся</w:t>
      </w:r>
      <w:r w:rsidR="002F6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Негативные факторы техносферы. Воздействие негативных факторов на человека. Обеспечение безопасности обучающихся во время пребывания в организации, осуществляющей образовательную деятельность.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Правовые, нормативные и организационные основы охраны труда в организации. Организация медицинских осмотров, в том числе профилактических медицинских осмотров, в связи с занятиями физической культурой и спортом, и диспансеризации, в соответствии с законодательством Российской Федерации.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 Особенности обеспечения безопасных условий труда в профессиональной деятельности. Определение оптимальной учебной, внеучебной нагрузки, режима учебных занятий и продолжительности каникул. Профилактика несчастных случаев с обучающимися во время пребывания в организации, осуществляющей образовательную деятельность.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6.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Методы защиты в условиях чрезвычайных ситуаций</w:t>
      </w:r>
      <w:r w:rsidR="002F66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503A" w:rsidRPr="007E65CF" w:rsidRDefault="002F503A" w:rsidP="00636E8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Организация охраны здоровья</w:t>
      </w:r>
      <w:r w:rsidR="002F6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03A" w:rsidRPr="007E65CF" w:rsidRDefault="00277849" w:rsidP="00636E8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</w:t>
      </w:r>
      <w:r w:rsidR="002F503A" w:rsidRPr="007E65CF">
        <w:rPr>
          <w:rFonts w:ascii="Times New Roman" w:eastAsia="Times New Roman" w:hAnsi="Times New Roman" w:cs="Times New Roman"/>
          <w:sz w:val="24"/>
          <w:szCs w:val="24"/>
        </w:rPr>
        <w:t>8. 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</w:r>
    </w:p>
    <w:p w:rsidR="002F503A" w:rsidRPr="007E65CF" w:rsidRDefault="002F503A" w:rsidP="00636E8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F6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9.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Проведение санитарно-противоэпидемических и профилактических мероприятий.</w:t>
      </w:r>
    </w:p>
    <w:p w:rsidR="002F503A" w:rsidRPr="007E65CF" w:rsidRDefault="002F503A" w:rsidP="00636E8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F6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10.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2F503A" w:rsidRPr="007E65CF" w:rsidRDefault="002F503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F6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11. Пропаганда и обучение навыкам здорового образа жизни, требованиям охраны труда. Влияние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</w:r>
    </w:p>
    <w:p w:rsidR="002F503A" w:rsidRPr="007E65CF" w:rsidRDefault="002F503A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2F6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самоорганизации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самообразования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студентов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A5BC6" w:rsidRDefault="007A0590" w:rsidP="007A05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="004A5BC6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Наименование дисциплины: Б1.Б.13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4A5BC6" w:rsidRPr="007E65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Основы самоорганизации и самообразования студента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A0590" w:rsidRPr="007E65CF" w:rsidRDefault="007A0590" w:rsidP="007A05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5BC6" w:rsidRPr="007E65CF" w:rsidRDefault="007A0590" w:rsidP="007A05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4A5BC6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A5BC6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4A5BC6" w:rsidRPr="007E65CF" w:rsidRDefault="004A5BC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42.03.02 Журналистика</w:t>
      </w:r>
      <w:r w:rsidRPr="007E65C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N 951</w:t>
      </w:r>
      <w:r w:rsidRPr="007E6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(зарегистрирован в Минюсте России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A5BC6" w:rsidRPr="007E65CF" w:rsidRDefault="004A5BC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A05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A5BC6" w:rsidRPr="007E65CF" w:rsidRDefault="004A5BC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565"/>
        <w:gridCol w:w="5336"/>
      </w:tblGrid>
      <w:tr w:rsidR="004A5BC6" w:rsidRPr="007E65CF" w:rsidTr="007A05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7A059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4A5BC6" w:rsidRPr="007E65CF" w:rsidRDefault="004A5BC6" w:rsidP="007A059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7A059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4A5BC6" w:rsidRPr="007E65CF" w:rsidRDefault="004A5BC6" w:rsidP="007A059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7A059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A5BC6" w:rsidRPr="007E65CF" w:rsidRDefault="004A5BC6" w:rsidP="007A059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A5BC6" w:rsidRPr="007E65CF" w:rsidTr="007A05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371106" w:rsidP="007A059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4A5BC6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самоорганизации и самообразованию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7A059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6" w:rsidRPr="007E65CF" w:rsidRDefault="00D546F3" w:rsidP="007A0590">
            <w:pPr>
              <w:tabs>
                <w:tab w:val="left" w:pos="280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4A5BC6" w:rsidRPr="007E65CF" w:rsidRDefault="004A5BC6" w:rsidP="007A0590">
            <w:pPr>
              <w:widowControl w:val="0"/>
              <w:numPr>
                <w:ilvl w:val="0"/>
                <w:numId w:val="68"/>
              </w:numPr>
              <w:tabs>
                <w:tab w:val="left" w:pos="280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4A5BC6" w:rsidRPr="007E65CF" w:rsidRDefault="004A5BC6" w:rsidP="007A0590">
            <w:pPr>
              <w:widowControl w:val="0"/>
              <w:numPr>
                <w:ilvl w:val="0"/>
                <w:numId w:val="68"/>
              </w:numPr>
              <w:tabs>
                <w:tab w:val="left" w:pos="280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4A5BC6" w:rsidRPr="007E65CF" w:rsidRDefault="00D546F3" w:rsidP="007A0590">
            <w:pPr>
              <w:tabs>
                <w:tab w:val="left" w:pos="280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4A5BC6" w:rsidRPr="007E65CF" w:rsidRDefault="004A5BC6" w:rsidP="007A0590">
            <w:pPr>
              <w:widowControl w:val="0"/>
              <w:numPr>
                <w:ilvl w:val="0"/>
                <w:numId w:val="69"/>
              </w:numPr>
              <w:tabs>
                <w:tab w:val="left" w:pos="280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4A5BC6" w:rsidRPr="007E65CF" w:rsidRDefault="004A5BC6" w:rsidP="007A0590">
            <w:pPr>
              <w:widowControl w:val="0"/>
              <w:numPr>
                <w:ilvl w:val="0"/>
                <w:numId w:val="69"/>
              </w:numPr>
              <w:tabs>
                <w:tab w:val="left" w:pos="280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4A5BC6" w:rsidRPr="007E65CF" w:rsidRDefault="00D546F3" w:rsidP="007A0590">
            <w:pPr>
              <w:tabs>
                <w:tab w:val="left" w:pos="280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4A5BC6" w:rsidRPr="007E65CF" w:rsidRDefault="004A5BC6" w:rsidP="007A0590">
            <w:pPr>
              <w:widowControl w:val="0"/>
              <w:numPr>
                <w:ilvl w:val="0"/>
                <w:numId w:val="70"/>
              </w:numPr>
              <w:tabs>
                <w:tab w:val="left" w:pos="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4A5BC6" w:rsidRPr="007E65CF" w:rsidRDefault="004A5BC6" w:rsidP="007A0590">
            <w:pPr>
              <w:widowControl w:val="0"/>
              <w:numPr>
                <w:ilvl w:val="0"/>
                <w:numId w:val="70"/>
              </w:numPr>
              <w:tabs>
                <w:tab w:val="left" w:pos="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</w:t>
            </w:r>
          </w:p>
        </w:tc>
      </w:tr>
    </w:tbl>
    <w:p w:rsidR="004A5BC6" w:rsidRPr="007E65CF" w:rsidRDefault="004A5BC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5BC6" w:rsidRPr="007E65CF" w:rsidRDefault="007A0590" w:rsidP="007A05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4A5BC6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4A5BC6" w:rsidRPr="007E65CF" w:rsidRDefault="004A5BC6" w:rsidP="007A0590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6F0570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Б1.Б.13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F057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самоорганизации и самообразования студента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4626E3" w:rsidRDefault="004626E3" w:rsidP="007A05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7A0590" w:rsidRPr="007E65CF" w:rsidTr="007A0590">
        <w:trPr>
          <w:trHeight w:val="454"/>
        </w:trPr>
        <w:tc>
          <w:tcPr>
            <w:tcW w:w="1981" w:type="dxa"/>
            <w:vAlign w:val="center"/>
          </w:tcPr>
          <w:p w:rsidR="007A0590" w:rsidRPr="007E65CF" w:rsidRDefault="007A0590" w:rsidP="007A059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7A0590" w:rsidRPr="007E65CF" w:rsidRDefault="007A0590" w:rsidP="007A059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7A0590" w:rsidRPr="007E65CF" w:rsidRDefault="007A0590" w:rsidP="007A059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7A0590" w:rsidRPr="007E65CF" w:rsidTr="007A0590">
        <w:trPr>
          <w:trHeight w:val="454"/>
        </w:trPr>
        <w:tc>
          <w:tcPr>
            <w:tcW w:w="1981" w:type="dxa"/>
            <w:vAlign w:val="center"/>
          </w:tcPr>
          <w:p w:rsidR="007A0590" w:rsidRPr="0038205E" w:rsidRDefault="002F5589" w:rsidP="007A059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Б1.Б.1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3828" w:type="dxa"/>
            <w:vAlign w:val="center"/>
          </w:tcPr>
          <w:p w:rsidR="007A0590" w:rsidRPr="0038205E" w:rsidRDefault="002F5589" w:rsidP="007A0590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Основы самоорганизации и самообразования студентов</w:t>
            </w:r>
          </w:p>
        </w:tc>
        <w:tc>
          <w:tcPr>
            <w:tcW w:w="3828" w:type="dxa"/>
            <w:vAlign w:val="center"/>
          </w:tcPr>
          <w:p w:rsidR="007A0590" w:rsidRPr="0038205E" w:rsidRDefault="002F5589" w:rsidP="007A05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ОК-8</w:t>
            </w:r>
          </w:p>
        </w:tc>
      </w:tr>
    </w:tbl>
    <w:p w:rsidR="007A0590" w:rsidRDefault="007A0590" w:rsidP="007A05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A5BC6" w:rsidRPr="007E65CF" w:rsidRDefault="004A5BC6" w:rsidP="002F558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2F558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4A5BC6" w:rsidRPr="007E65CF" w:rsidRDefault="004A5BC6" w:rsidP="00636E82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</w:t>
      </w:r>
      <w:r w:rsidR="002F558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</w:t>
      </w:r>
      <w:r w:rsidR="00F43C74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A5BC6" w:rsidRDefault="004A5BC6" w:rsidP="00636E82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2F5589" w:rsidRPr="002F5589" w:rsidRDefault="002F5589" w:rsidP="00636E82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A5BC6" w:rsidRPr="007E65CF" w:rsidTr="00FA080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4A5BC6" w:rsidRPr="007E65CF" w:rsidTr="00FA080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A5BC6" w:rsidRPr="007E65CF" w:rsidTr="00FA080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5BC6" w:rsidRPr="007E65CF" w:rsidTr="00FA080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A5BC6" w:rsidRPr="007E65CF" w:rsidTr="00FA080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A5BC6" w:rsidRPr="007E65CF" w:rsidTr="00FA080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4A5BC6" w:rsidRPr="007E65CF" w:rsidTr="00FA080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A5BC6" w:rsidRPr="007E65CF" w:rsidTr="00FA080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6" w:rsidRPr="007E65CF" w:rsidRDefault="004A5BC6" w:rsidP="00FA08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4A5BC6" w:rsidRPr="007E65CF" w:rsidRDefault="004A5BC6" w:rsidP="00636E82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4A5BC6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FA080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1903" w:rsidRPr="007E65CF" w:rsidRDefault="00F21903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1.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Особенности самоорганизации времени учебной деятельности обучающихся</w:t>
      </w:r>
      <w:r w:rsidR="00FA0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903" w:rsidRPr="007E65CF" w:rsidRDefault="00F21903" w:rsidP="00636E8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2.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  <w:r w:rsidR="00FA0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903" w:rsidRPr="007E65CF" w:rsidRDefault="00F21903" w:rsidP="00636E8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3. Учет о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  <w:r w:rsidR="00FA0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903" w:rsidRPr="007E65CF" w:rsidRDefault="00F21903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4. Особенности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психических состояний обучающихся. </w:t>
      </w:r>
    </w:p>
    <w:p w:rsidR="00F21903" w:rsidRPr="007E65CF" w:rsidRDefault="00F21903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5.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Саморегуляция психических состояний обучающихся посредством изменения внешних условий</w:t>
      </w:r>
      <w:r w:rsidR="00FA0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903" w:rsidRPr="007E65CF" w:rsidRDefault="00F2190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FA0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теории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коммуникации</w:t>
      </w:r>
    </w:p>
    <w:p w:rsidR="00FA0809" w:rsidRPr="007E65CF" w:rsidRDefault="00FA0809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E288D" w:rsidRDefault="000733FC" w:rsidP="000733FC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8E288D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Б1.Б.14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8E288D" w:rsidRPr="007E65CF">
        <w:rPr>
          <w:rFonts w:eastAsia="Calibri"/>
          <w:b/>
          <w:sz w:val="24"/>
          <w:szCs w:val="24"/>
          <w:lang w:eastAsia="en-US"/>
        </w:rPr>
        <w:t>Основы теории коммуникации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0733FC" w:rsidRPr="007E65CF" w:rsidRDefault="000733FC" w:rsidP="000733FC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8E288D" w:rsidRPr="007E65CF" w:rsidRDefault="000733FC" w:rsidP="000733FC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8E288D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8E288D" w:rsidRPr="007E65CF" w:rsidRDefault="008E288D" w:rsidP="000733FC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08.07.2014 N 951 (зарегистрирован в Минюсте России 25.08.2014 №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E288D" w:rsidRPr="007E65CF" w:rsidRDefault="008E288D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Основы теории коммуникации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</w:t>
      </w:r>
      <w:r w:rsidR="009C324D">
        <w:rPr>
          <w:rFonts w:ascii="Times New Roman" w:eastAsia="Calibri" w:hAnsi="Times New Roman" w:cs="Times New Roman"/>
          <w:sz w:val="24"/>
          <w:szCs w:val="24"/>
          <w:lang w:eastAsia="en-US"/>
        </w:rPr>
        <w:t>ирование следующих компетенций:</w:t>
      </w:r>
    </w:p>
    <w:p w:rsidR="008E288D" w:rsidRPr="007E65CF" w:rsidRDefault="008E288D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E288D" w:rsidRPr="007E65CF" w:rsidTr="000733FC">
        <w:tc>
          <w:tcPr>
            <w:tcW w:w="3049" w:type="dxa"/>
            <w:vAlign w:val="center"/>
          </w:tcPr>
          <w:p w:rsidR="008E288D" w:rsidRPr="007E65CF" w:rsidRDefault="008E288D" w:rsidP="000733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8E288D" w:rsidRPr="007E65CF" w:rsidRDefault="008E288D" w:rsidP="000733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E288D" w:rsidRPr="007E65CF" w:rsidRDefault="008E288D" w:rsidP="000733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E288D" w:rsidRPr="007E65CF" w:rsidRDefault="008E288D" w:rsidP="000733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E288D" w:rsidRPr="007E65CF" w:rsidRDefault="008E288D" w:rsidP="000733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E288D" w:rsidRPr="007E65CF" w:rsidRDefault="008E288D" w:rsidP="000733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E288D" w:rsidRPr="007E65CF" w:rsidTr="000733FC">
        <w:tc>
          <w:tcPr>
            <w:tcW w:w="3049" w:type="dxa"/>
            <w:vAlign w:val="center"/>
          </w:tcPr>
          <w:p w:rsidR="008E288D" w:rsidRPr="007E65CF" w:rsidRDefault="00371106" w:rsidP="000733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8E288D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8E288D" w:rsidRPr="007E65CF" w:rsidRDefault="008E288D" w:rsidP="000733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ОПК-17</w:t>
            </w:r>
          </w:p>
        </w:tc>
        <w:tc>
          <w:tcPr>
            <w:tcW w:w="4927" w:type="dxa"/>
            <w:vAlign w:val="center"/>
          </w:tcPr>
          <w:p w:rsidR="008E288D" w:rsidRPr="007E65CF" w:rsidRDefault="00D546F3" w:rsidP="000733FC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8E288D" w:rsidRPr="007E65CF" w:rsidRDefault="008E288D" w:rsidP="000733FC">
            <w:pPr>
              <w:widowControl w:val="0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фонетические, лексические, грамматические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нормы современного русского языка в профессиональной деятельности;</w:t>
            </w:r>
          </w:p>
          <w:p w:rsidR="008E288D" w:rsidRPr="007E65CF" w:rsidRDefault="008E288D" w:rsidP="000733FC">
            <w:pPr>
              <w:widowControl w:val="0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семантические, стилистические нормы современного русского языка в профессиональной деятельности.</w:t>
            </w:r>
          </w:p>
          <w:p w:rsidR="008E288D" w:rsidRPr="007E65CF" w:rsidRDefault="00D546F3" w:rsidP="000733FC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8E288D" w:rsidRPr="007E65CF" w:rsidRDefault="008E288D" w:rsidP="000733FC">
            <w:pPr>
              <w:widowControl w:val="0"/>
              <w:numPr>
                <w:ilvl w:val="0"/>
                <w:numId w:val="7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 лексических, грамматических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 современного русского языка в профессиональной деятельности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288D" w:rsidRPr="007E65CF" w:rsidRDefault="008E288D" w:rsidP="000733FC">
            <w:pPr>
              <w:widowControl w:val="0"/>
              <w:numPr>
                <w:ilvl w:val="0"/>
                <w:numId w:val="7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семантических, стилистических норм современного русского языка в профессиональной деятельности.</w:t>
            </w:r>
          </w:p>
          <w:p w:rsidR="008E288D" w:rsidRPr="007E65CF" w:rsidRDefault="00D546F3" w:rsidP="000733FC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8E288D" w:rsidRPr="007E65CF" w:rsidRDefault="008E288D" w:rsidP="000733FC">
            <w:pPr>
              <w:widowControl w:val="0"/>
              <w:numPr>
                <w:ilvl w:val="0"/>
                <w:numId w:val="7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устной и письменной речи, ее нормами и средствами выразительности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E288D" w:rsidRPr="007E65CF" w:rsidRDefault="008E288D" w:rsidP="000733FC">
            <w:pPr>
              <w:widowControl w:val="0"/>
              <w:numPr>
                <w:ilvl w:val="0"/>
                <w:numId w:val="7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нормами современного русского языка в профессиональной деятельности</w:t>
            </w:r>
          </w:p>
        </w:tc>
      </w:tr>
    </w:tbl>
    <w:p w:rsidR="008E288D" w:rsidRPr="007E65CF" w:rsidRDefault="008E288D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288D" w:rsidRPr="007E65CF" w:rsidRDefault="00066A76" w:rsidP="00066A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8E288D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8E288D" w:rsidRDefault="008E288D" w:rsidP="00066A76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066A76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Б1.Б.14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66A76">
        <w:rPr>
          <w:rFonts w:ascii="Times New Roman" w:eastAsia="Times New Roman" w:hAnsi="Times New Roman" w:cs="Times New Roman"/>
          <w:b/>
          <w:sz w:val="24"/>
          <w:szCs w:val="24"/>
        </w:rPr>
        <w:t>Основы теории коммуникации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066A76" w:rsidRDefault="00066A76" w:rsidP="00066A76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066A76" w:rsidRPr="007E65CF" w:rsidTr="00066A76">
        <w:trPr>
          <w:trHeight w:val="454"/>
        </w:trPr>
        <w:tc>
          <w:tcPr>
            <w:tcW w:w="1981" w:type="dxa"/>
            <w:vAlign w:val="center"/>
          </w:tcPr>
          <w:p w:rsidR="00066A76" w:rsidRPr="007E65CF" w:rsidRDefault="00066A76" w:rsidP="00066A7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066A76" w:rsidRPr="007E65CF" w:rsidRDefault="00066A76" w:rsidP="00066A7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066A76" w:rsidRPr="007E65CF" w:rsidRDefault="00066A76" w:rsidP="00066A7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066A76" w:rsidRPr="007E65CF" w:rsidTr="00066A76">
        <w:trPr>
          <w:trHeight w:val="454"/>
        </w:trPr>
        <w:tc>
          <w:tcPr>
            <w:tcW w:w="1981" w:type="dxa"/>
            <w:vAlign w:val="center"/>
          </w:tcPr>
          <w:p w:rsidR="00066A76" w:rsidRPr="0038205E" w:rsidRDefault="00066A76" w:rsidP="00066A7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Б1.Б.1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3828" w:type="dxa"/>
            <w:vAlign w:val="center"/>
          </w:tcPr>
          <w:p w:rsidR="00066A76" w:rsidRPr="0038205E" w:rsidRDefault="00066A76" w:rsidP="00066A7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Основы теории коммуникации</w:t>
            </w:r>
          </w:p>
        </w:tc>
        <w:tc>
          <w:tcPr>
            <w:tcW w:w="3828" w:type="dxa"/>
            <w:vAlign w:val="center"/>
          </w:tcPr>
          <w:p w:rsidR="00066A76" w:rsidRPr="0038205E" w:rsidRDefault="00066A76" w:rsidP="00066A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ОПК-17</w:t>
            </w:r>
          </w:p>
        </w:tc>
      </w:tr>
    </w:tbl>
    <w:p w:rsidR="00066A76" w:rsidRDefault="00066A76" w:rsidP="00066A76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288D" w:rsidRPr="007E65CF" w:rsidRDefault="008E288D" w:rsidP="00B95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B95D9C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8E288D" w:rsidRPr="007E65CF" w:rsidRDefault="008E288D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</w:t>
      </w:r>
      <w:r w:rsidR="00B95D9C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часов.</w:t>
      </w:r>
    </w:p>
    <w:p w:rsidR="008E288D" w:rsidRDefault="008E288D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B95D9C" w:rsidRDefault="00B95D9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E288D" w:rsidRPr="007E65CF" w:rsidTr="00B95D9C">
        <w:tc>
          <w:tcPr>
            <w:tcW w:w="4365" w:type="dxa"/>
          </w:tcPr>
          <w:p w:rsidR="008E288D" w:rsidRPr="007E65CF" w:rsidRDefault="008E288D" w:rsidP="00B95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8E288D" w:rsidRPr="007E65CF" w:rsidTr="00B95D9C">
        <w:tc>
          <w:tcPr>
            <w:tcW w:w="4365" w:type="dxa"/>
          </w:tcPr>
          <w:p w:rsidR="008E288D" w:rsidRPr="007E65CF" w:rsidRDefault="008E288D" w:rsidP="00B95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E288D" w:rsidRPr="007E65CF" w:rsidTr="00B95D9C">
        <w:tc>
          <w:tcPr>
            <w:tcW w:w="4365" w:type="dxa"/>
          </w:tcPr>
          <w:p w:rsidR="008E288D" w:rsidRPr="007E65CF" w:rsidRDefault="008E288D" w:rsidP="00B95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E288D" w:rsidRPr="007E65CF" w:rsidTr="00B95D9C">
        <w:tc>
          <w:tcPr>
            <w:tcW w:w="4365" w:type="dxa"/>
          </w:tcPr>
          <w:p w:rsidR="008E288D" w:rsidRPr="007E65CF" w:rsidRDefault="008E288D" w:rsidP="00B95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288D" w:rsidRPr="007E65CF" w:rsidTr="00B95D9C">
        <w:tc>
          <w:tcPr>
            <w:tcW w:w="4365" w:type="dxa"/>
          </w:tcPr>
          <w:p w:rsidR="008E288D" w:rsidRPr="007E65CF" w:rsidRDefault="008E288D" w:rsidP="00B95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288D" w:rsidRPr="007E65CF" w:rsidTr="00B95D9C">
        <w:tc>
          <w:tcPr>
            <w:tcW w:w="4365" w:type="dxa"/>
          </w:tcPr>
          <w:p w:rsidR="008E288D" w:rsidRPr="007E65CF" w:rsidRDefault="008E288D" w:rsidP="00B95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8E288D" w:rsidRPr="007E65CF" w:rsidTr="00B95D9C">
        <w:tc>
          <w:tcPr>
            <w:tcW w:w="4365" w:type="dxa"/>
          </w:tcPr>
          <w:p w:rsidR="008E288D" w:rsidRPr="007E65CF" w:rsidRDefault="008E288D" w:rsidP="00B95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E288D" w:rsidRPr="007E65CF" w:rsidTr="00B95D9C">
        <w:tc>
          <w:tcPr>
            <w:tcW w:w="4365" w:type="dxa"/>
            <w:vAlign w:val="center"/>
          </w:tcPr>
          <w:p w:rsidR="008E288D" w:rsidRPr="007E65CF" w:rsidRDefault="008E288D" w:rsidP="00B95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E288D" w:rsidRPr="007E65CF" w:rsidRDefault="00B95D9C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8E288D" w:rsidRPr="007E65CF" w:rsidRDefault="00B95D9C" w:rsidP="00B95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8E288D" w:rsidRPr="007E65CF" w:rsidRDefault="008E288D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288D" w:rsidRPr="007E65CF" w:rsidRDefault="008E288D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B95D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E288D" w:rsidRPr="007E65CF" w:rsidRDefault="008E288D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1.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Понятие коммуникации, функций коммуникаций. </w:t>
      </w:r>
    </w:p>
    <w:p w:rsidR="008E288D" w:rsidRPr="007E65CF" w:rsidRDefault="008E288D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Роль коммуникационных процессов в социокультурной среде. Социокультурные закономерности, детерминирующие коммуникационный процесс. Коммуникационный процесс и коммуникативная ситуация. Двухсту</w:t>
      </w:r>
      <w:r w:rsidR="00EA322F">
        <w:rPr>
          <w:rFonts w:ascii="Times New Roman" w:eastAsia="Times New Roman" w:hAnsi="Times New Roman" w:cs="Times New Roman"/>
          <w:sz w:val="24"/>
          <w:szCs w:val="24"/>
        </w:rPr>
        <w:t>пенчатый характер коммуникации.</w:t>
      </w:r>
    </w:p>
    <w:p w:rsidR="008E288D" w:rsidRPr="007E65CF" w:rsidRDefault="008E288D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Теоретические концепции и модели коммуникации. Коммун</w:t>
      </w:r>
      <w:r w:rsidR="00EA322F">
        <w:rPr>
          <w:rFonts w:ascii="Times New Roman" w:eastAsia="Times New Roman" w:hAnsi="Times New Roman" w:cs="Times New Roman"/>
          <w:sz w:val="24"/>
          <w:szCs w:val="24"/>
        </w:rPr>
        <w:t>икация как процесс и структура.</w:t>
      </w:r>
    </w:p>
    <w:p w:rsidR="008E288D" w:rsidRPr="007E65CF" w:rsidRDefault="008E288D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Виды коммуникации: вербальная и невербальная коммуникация</w:t>
      </w:r>
      <w:r w:rsidR="00ED1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88D" w:rsidRPr="007E65CF" w:rsidRDefault="008E288D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 Субъекты коммуникации: адресат и адресант. Языковая и коммуникативная</w:t>
      </w:r>
      <w:r w:rsidR="00EA322F">
        <w:rPr>
          <w:rFonts w:ascii="Times New Roman" w:eastAsia="Times New Roman" w:hAnsi="Times New Roman" w:cs="Times New Roman"/>
          <w:sz w:val="24"/>
          <w:szCs w:val="24"/>
        </w:rPr>
        <w:t xml:space="preserve"> личность. Уровни коммуникации.</w:t>
      </w:r>
    </w:p>
    <w:p w:rsidR="008E288D" w:rsidRPr="007E65CF" w:rsidRDefault="008E288D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 Сущность массовой коммуникации. Теории массовой коммуникации. Средства массовой коммуникации.</w:t>
      </w:r>
    </w:p>
    <w:p w:rsidR="008E288D" w:rsidRPr="007E65CF" w:rsidRDefault="008E288D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EA322F">
        <w:rPr>
          <w:rFonts w:ascii="Times New Roman" w:eastAsia="Times New Roman" w:hAnsi="Times New Roman" w:cs="Times New Roman"/>
          <w:sz w:val="24"/>
          <w:szCs w:val="24"/>
        </w:rPr>
        <w:t xml:space="preserve"> 7. Межкультурная коммуникация.</w:t>
      </w:r>
    </w:p>
    <w:p w:rsidR="008E288D" w:rsidRPr="007E65CF" w:rsidRDefault="008E288D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 Понятия образа мира и я</w:t>
      </w:r>
      <w:r w:rsidR="00ED1211">
        <w:rPr>
          <w:rFonts w:ascii="Times New Roman" w:eastAsia="Times New Roman" w:hAnsi="Times New Roman" w:cs="Times New Roman"/>
          <w:sz w:val="24"/>
          <w:szCs w:val="24"/>
        </w:rPr>
        <w:t>зыковой картины мира. Социально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-психологическая обусловленность поведения людей в разных культурах. </w:t>
      </w:r>
      <w:r w:rsidR="00EA322F">
        <w:rPr>
          <w:rFonts w:ascii="Times New Roman" w:eastAsia="Times New Roman" w:hAnsi="Times New Roman" w:cs="Times New Roman"/>
          <w:sz w:val="24"/>
          <w:szCs w:val="24"/>
        </w:rPr>
        <w:t>Национальный характер культуры.</w:t>
      </w:r>
    </w:p>
    <w:p w:rsidR="008E288D" w:rsidRPr="007E65CF" w:rsidRDefault="008E288D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iCs/>
          <w:sz w:val="24"/>
          <w:szCs w:val="24"/>
        </w:rPr>
        <w:t>Тема № 9.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Основные подходы к коммуникативной личности. Типы коммуникативной личности.</w:t>
      </w:r>
    </w:p>
    <w:p w:rsidR="008E288D" w:rsidRPr="007E65CF" w:rsidRDefault="008E288D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 Профессиональн</w:t>
      </w:r>
      <w:r w:rsidR="00EA322F">
        <w:rPr>
          <w:rFonts w:ascii="Times New Roman" w:eastAsia="Times New Roman" w:hAnsi="Times New Roman" w:cs="Times New Roman"/>
          <w:sz w:val="24"/>
          <w:szCs w:val="24"/>
        </w:rPr>
        <w:t>о-ориентированная коммуникация.</w:t>
      </w:r>
    </w:p>
    <w:p w:rsidR="008E288D" w:rsidRPr="007E65CF" w:rsidRDefault="008E288D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626E3" w:rsidRPr="007E65CF" w:rsidRDefault="004626E3" w:rsidP="00ED1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журналистской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деятельности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E6213" w:rsidRDefault="007F1A8F" w:rsidP="007F1A8F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9E6213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Б1.Б.15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9E6213" w:rsidRPr="007E65CF">
        <w:rPr>
          <w:rFonts w:eastAsia="Calibri"/>
          <w:b/>
          <w:sz w:val="24"/>
          <w:szCs w:val="24"/>
          <w:lang w:eastAsia="en-US"/>
        </w:rPr>
        <w:t>Основы журналистской деятельности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7F1A8F" w:rsidRPr="007E65CF" w:rsidRDefault="007F1A8F" w:rsidP="007F1A8F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9E6213" w:rsidRPr="007E65CF" w:rsidRDefault="007F1A8F" w:rsidP="007F1A8F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9E6213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9E6213" w:rsidRPr="007E65CF" w:rsidRDefault="009E6213" w:rsidP="007F1A8F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E6213" w:rsidRPr="007E65CF" w:rsidRDefault="009E6213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Основы журналистской деятельности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F1A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 следующих компетенций:</w:t>
      </w:r>
    </w:p>
    <w:p w:rsidR="009E6213" w:rsidRPr="007E65CF" w:rsidRDefault="007F1A8F" w:rsidP="007F1A8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616"/>
        <w:gridCol w:w="4901"/>
      </w:tblGrid>
      <w:tr w:rsidR="009E6213" w:rsidRPr="007E65CF" w:rsidTr="007F1A8F">
        <w:trPr>
          <w:trHeight w:val="850"/>
        </w:trPr>
        <w:tc>
          <w:tcPr>
            <w:tcW w:w="3089" w:type="dxa"/>
            <w:vAlign w:val="center"/>
          </w:tcPr>
          <w:p w:rsidR="009E6213" w:rsidRPr="007E65CF" w:rsidRDefault="009E6213" w:rsidP="007F1A8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9E6213" w:rsidRPr="007E65CF" w:rsidRDefault="009E6213" w:rsidP="007F1A8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16" w:type="dxa"/>
            <w:vAlign w:val="center"/>
          </w:tcPr>
          <w:p w:rsidR="009E6213" w:rsidRPr="007E65CF" w:rsidRDefault="009E6213" w:rsidP="007F1A8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E6213" w:rsidRPr="007E65CF" w:rsidRDefault="009E6213" w:rsidP="007F1A8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01" w:type="dxa"/>
            <w:vAlign w:val="center"/>
          </w:tcPr>
          <w:p w:rsidR="009E6213" w:rsidRPr="007E65CF" w:rsidRDefault="009E6213" w:rsidP="007F1A8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E6213" w:rsidRPr="007E65CF" w:rsidRDefault="009E6213" w:rsidP="007F1A8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E6213" w:rsidRPr="007E65CF" w:rsidTr="007F1A8F">
        <w:trPr>
          <w:trHeight w:val="340"/>
        </w:trPr>
        <w:tc>
          <w:tcPr>
            <w:tcW w:w="3089" w:type="dxa"/>
            <w:vAlign w:val="center"/>
          </w:tcPr>
          <w:p w:rsidR="009E6213" w:rsidRPr="007E65CF" w:rsidRDefault="00371106" w:rsidP="007F1A8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9E6213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ориентироваться в мировых тенденциях развития медиаотрасли, </w:t>
            </w:r>
            <w:r w:rsidR="0026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  <w:r w:rsidR="009E6213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массмедиа</w:t>
            </w:r>
          </w:p>
        </w:tc>
        <w:tc>
          <w:tcPr>
            <w:tcW w:w="1616" w:type="dxa"/>
            <w:vAlign w:val="center"/>
          </w:tcPr>
          <w:p w:rsidR="009E6213" w:rsidRPr="007E65CF" w:rsidRDefault="009E6213" w:rsidP="007F1A8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901" w:type="dxa"/>
            <w:vAlign w:val="center"/>
          </w:tcPr>
          <w:p w:rsidR="009E6213" w:rsidRPr="00733449" w:rsidRDefault="00D546F3" w:rsidP="007F1A8F">
            <w:pPr>
              <w:tabs>
                <w:tab w:val="left" w:pos="279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9E6213" w:rsidRPr="00733449" w:rsidRDefault="009E6213" w:rsidP="007F1A8F">
            <w:pPr>
              <w:widowControl w:val="0"/>
              <w:numPr>
                <w:ilvl w:val="0"/>
                <w:numId w:val="75"/>
              </w:numPr>
              <w:tabs>
                <w:tab w:val="left" w:pos="27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33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мировых тенденциях развития медиаотрасли;</w:t>
            </w:r>
          </w:p>
          <w:p w:rsidR="009E6213" w:rsidRPr="00733449" w:rsidRDefault="009E6213" w:rsidP="007F1A8F">
            <w:pPr>
              <w:widowControl w:val="0"/>
              <w:numPr>
                <w:ilvl w:val="0"/>
                <w:numId w:val="75"/>
              </w:numPr>
              <w:tabs>
                <w:tab w:val="left" w:pos="27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33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 различных видов СМИ, особенности национальных медиамоделей</w:t>
            </w:r>
            <w:r w:rsidR="00733449" w:rsidRPr="00733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E6213" w:rsidRPr="00733449" w:rsidRDefault="00D546F3" w:rsidP="007F1A8F">
            <w:pPr>
              <w:tabs>
                <w:tab w:val="left" w:pos="279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9E6213" w:rsidRPr="00733449" w:rsidRDefault="009E6213" w:rsidP="007F1A8F">
            <w:pPr>
              <w:widowControl w:val="0"/>
              <w:numPr>
                <w:ilvl w:val="0"/>
                <w:numId w:val="77"/>
              </w:numPr>
              <w:tabs>
                <w:tab w:val="left" w:pos="27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33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достоверные источники информации, отражающие важнейшие инновационные практики в сфере массмедиа</w:t>
            </w:r>
            <w:r w:rsidR="00733449" w:rsidRPr="00733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E6213" w:rsidRPr="00733449" w:rsidRDefault="009E6213" w:rsidP="007F1A8F">
            <w:pPr>
              <w:widowControl w:val="0"/>
              <w:numPr>
                <w:ilvl w:val="0"/>
                <w:numId w:val="77"/>
              </w:numPr>
              <w:tabs>
                <w:tab w:val="left" w:pos="27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334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733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векторы развития национальных медиамоделей</w:t>
            </w:r>
            <w:r w:rsidR="00733449" w:rsidRPr="00733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E6213" w:rsidRPr="00733449" w:rsidRDefault="00D546F3" w:rsidP="007F1A8F">
            <w:pPr>
              <w:tabs>
                <w:tab w:val="left" w:pos="279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9E6213" w:rsidRPr="00733449" w:rsidRDefault="009E6213" w:rsidP="007F1A8F">
            <w:pPr>
              <w:widowControl w:val="0"/>
              <w:numPr>
                <w:ilvl w:val="0"/>
                <w:numId w:val="76"/>
              </w:numPr>
              <w:tabs>
                <w:tab w:val="left" w:pos="27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базовыми принципами формирования медиасистем;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76"/>
              </w:numPr>
              <w:tabs>
                <w:tab w:val="left" w:pos="27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реалиями функционирования российских СМИ, быть осведомленным в области важнейших инновационных практик в сфере массмедиа</w:t>
            </w:r>
          </w:p>
        </w:tc>
      </w:tr>
      <w:tr w:rsidR="009E6213" w:rsidRPr="007E65CF" w:rsidTr="007F1A8F">
        <w:trPr>
          <w:trHeight w:val="4762"/>
        </w:trPr>
        <w:tc>
          <w:tcPr>
            <w:tcW w:w="3089" w:type="dxa"/>
            <w:vAlign w:val="center"/>
          </w:tcPr>
          <w:p w:rsidR="009E6213" w:rsidRPr="007E65CF" w:rsidRDefault="00371106" w:rsidP="007F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9E6213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базироваться на современном представлении о роли аудитории в потреблении и производстве массовой информации,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="009E6213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методы изучения аудитории, понимать социальный смысл общественного участия в функционировании СМИ, природу и роль общественного мнения,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="009E6213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методы его изучения, использовать эффективные формы взаимодействия с ним</w:t>
            </w:r>
          </w:p>
        </w:tc>
        <w:tc>
          <w:tcPr>
            <w:tcW w:w="1616" w:type="dxa"/>
            <w:vAlign w:val="center"/>
          </w:tcPr>
          <w:p w:rsidR="009E6213" w:rsidRPr="007E65CF" w:rsidRDefault="009E6213" w:rsidP="007F1A8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901" w:type="dxa"/>
            <w:vAlign w:val="center"/>
          </w:tcPr>
          <w:p w:rsidR="009E6213" w:rsidRPr="007E65CF" w:rsidRDefault="00D546F3" w:rsidP="007F1A8F">
            <w:pPr>
              <w:tabs>
                <w:tab w:val="left" w:pos="254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78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изучения аудитории СМИ</w:t>
            </w:r>
            <w:r w:rsidR="00733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78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методы изучения общественного мнения</w:t>
            </w:r>
            <w:r w:rsidR="00733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6213" w:rsidRPr="007E65CF" w:rsidRDefault="00D546F3" w:rsidP="007F1A8F">
            <w:pPr>
              <w:tabs>
                <w:tab w:val="left" w:pos="254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80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исследовать аудитории и выявлять предпочтения в потреблении массовой информации;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80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на практике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эффективные формы взаимодействия с целевой аудиторией СМИ</w:t>
            </w:r>
            <w:r w:rsidR="00733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6213" w:rsidRPr="007E65CF" w:rsidRDefault="00D546F3" w:rsidP="007F1A8F">
            <w:pPr>
              <w:tabs>
                <w:tab w:val="left" w:pos="254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79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эффективными формами взаимодействия с общественным мнением</w:t>
            </w:r>
            <w:r w:rsidR="00733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79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современном представлении о роли аудитории в потреблении и производстве массовой информации</w:t>
            </w:r>
          </w:p>
        </w:tc>
      </w:tr>
      <w:tr w:rsidR="009E6213" w:rsidRPr="007E65CF" w:rsidTr="007F1A8F">
        <w:trPr>
          <w:trHeight w:val="2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3" w:rsidRPr="007E65CF" w:rsidRDefault="00371106" w:rsidP="007F1A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11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индивидуальную и коллективную деятельность; текстовую и внетекстовую работу (проектную, продюсерскую, организаторскую), следовать базовым профессиональным стандартам журналистской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3" w:rsidRPr="007E65CF" w:rsidRDefault="009E6213" w:rsidP="007F1A8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13" w:rsidRPr="007E65CF" w:rsidRDefault="00D546F3" w:rsidP="007F1A8F">
            <w:pPr>
              <w:widowControl w:val="0"/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81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текстовой и внетекстовой работы СМИ</w:t>
            </w:r>
            <w:r w:rsidR="007334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81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подготовки собственных публикаций</w:t>
            </w:r>
            <w:r w:rsidR="007334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6213" w:rsidRPr="007E65CF" w:rsidRDefault="00D546F3" w:rsidP="007F1A8F">
            <w:pPr>
              <w:widowControl w:val="0"/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82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публикаций с учетом взаимодействия с другими участниками медиапроизводства;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82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индивидуальную и коллект</w:t>
            </w:r>
            <w:r w:rsidR="00733449">
              <w:rPr>
                <w:rFonts w:ascii="Times New Roman" w:eastAsia="Times New Roman" w:hAnsi="Times New Roman" w:cs="Times New Roman"/>
                <w:sz w:val="24"/>
                <w:szCs w:val="24"/>
              </w:rPr>
              <w:t>ивную журналисткую деятельность.</w:t>
            </w:r>
          </w:p>
          <w:p w:rsidR="009E6213" w:rsidRPr="007E65CF" w:rsidRDefault="00D546F3" w:rsidP="007F1A8F">
            <w:pPr>
              <w:widowControl w:val="0"/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83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технологиями подготовки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печати; </w:t>
            </w:r>
          </w:p>
          <w:p w:rsidR="009E6213" w:rsidRPr="007E65CF" w:rsidRDefault="009E6213" w:rsidP="007F1A8F">
            <w:pPr>
              <w:widowControl w:val="0"/>
              <w:numPr>
                <w:ilvl w:val="0"/>
                <w:numId w:val="83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эффективного взаимодействия с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медиапроизводства</w:t>
            </w:r>
          </w:p>
        </w:tc>
      </w:tr>
    </w:tbl>
    <w:p w:rsidR="009E6213" w:rsidRPr="007E65CF" w:rsidRDefault="009E6213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213" w:rsidRPr="007E65CF" w:rsidRDefault="002337D6" w:rsidP="002337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9E6213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9E6213" w:rsidRDefault="009E6213" w:rsidP="002337D6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FC4BCC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Б1.Б.15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C4BCC">
        <w:rPr>
          <w:rFonts w:ascii="Times New Roman" w:eastAsia="Times New Roman" w:hAnsi="Times New Roman" w:cs="Times New Roman"/>
          <w:b/>
          <w:sz w:val="24"/>
          <w:szCs w:val="24"/>
        </w:rPr>
        <w:t>Основы журналистской деятельности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FC4BCC" w:rsidRDefault="00FC4BCC" w:rsidP="002337D6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FC4BCC" w:rsidRPr="007E65CF" w:rsidTr="00FC4BCC">
        <w:trPr>
          <w:trHeight w:val="454"/>
        </w:trPr>
        <w:tc>
          <w:tcPr>
            <w:tcW w:w="1981" w:type="dxa"/>
            <w:vAlign w:val="center"/>
          </w:tcPr>
          <w:p w:rsidR="00FC4BCC" w:rsidRPr="007E65CF" w:rsidRDefault="00FC4BCC" w:rsidP="00FC4BCC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FC4BCC" w:rsidRPr="007E65CF" w:rsidRDefault="00FC4BCC" w:rsidP="00FC4BCC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FC4BCC" w:rsidRPr="007E65CF" w:rsidRDefault="00FC4BCC" w:rsidP="00FC4BCC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FC4BCC" w:rsidRPr="007E65CF" w:rsidTr="00FC4BCC">
        <w:trPr>
          <w:trHeight w:val="454"/>
        </w:trPr>
        <w:tc>
          <w:tcPr>
            <w:tcW w:w="1981" w:type="dxa"/>
            <w:vAlign w:val="center"/>
          </w:tcPr>
          <w:p w:rsidR="00FC4BCC" w:rsidRPr="0038205E" w:rsidRDefault="00FC4BCC" w:rsidP="00FC4BCC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Б1.Б.1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3828" w:type="dxa"/>
            <w:vAlign w:val="center"/>
          </w:tcPr>
          <w:p w:rsidR="00FC4BCC" w:rsidRPr="0038205E" w:rsidRDefault="00FC4BCC" w:rsidP="00FC4BCC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Основы журналистской деятельности</w:t>
            </w:r>
          </w:p>
        </w:tc>
        <w:tc>
          <w:tcPr>
            <w:tcW w:w="3828" w:type="dxa"/>
            <w:vAlign w:val="center"/>
          </w:tcPr>
          <w:p w:rsidR="00FC4BCC" w:rsidRPr="0038205E" w:rsidRDefault="00FC4BCC" w:rsidP="00FC4B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ОПК-2; ОПК-9; </w:t>
            </w:r>
            <w:r w:rsidRPr="00FC4BC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ОПК-12</w:t>
            </w:r>
          </w:p>
        </w:tc>
      </w:tr>
    </w:tbl>
    <w:p w:rsidR="00FC4BCC" w:rsidRDefault="00FC4BCC" w:rsidP="002337D6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A1B" w:rsidRPr="007E65CF" w:rsidRDefault="00FB3A1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36023A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FB3A1B" w:rsidRPr="007E65CF" w:rsidRDefault="00FB3A1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</w:t>
      </w:r>
      <w:r w:rsidR="0036023A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часов.</w:t>
      </w:r>
    </w:p>
    <w:p w:rsidR="00FB3A1B" w:rsidRDefault="00FB3A1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6023A" w:rsidRPr="0036023A" w:rsidRDefault="0036023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B3A1B" w:rsidRPr="007E65CF" w:rsidTr="0036023A">
        <w:tc>
          <w:tcPr>
            <w:tcW w:w="4365" w:type="dxa"/>
          </w:tcPr>
          <w:p w:rsidR="00FB3A1B" w:rsidRPr="007E65CF" w:rsidRDefault="00FB3A1B" w:rsidP="00360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B3A1B" w:rsidRPr="007E65CF" w:rsidRDefault="00E62223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FB3A1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FB3A1B" w:rsidRPr="007E65CF" w:rsidTr="0036023A">
        <w:tc>
          <w:tcPr>
            <w:tcW w:w="4365" w:type="dxa"/>
          </w:tcPr>
          <w:p w:rsidR="00FB3A1B" w:rsidRPr="007E65CF" w:rsidRDefault="00FB3A1B" w:rsidP="00360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B3A1B" w:rsidRPr="007E65CF" w:rsidTr="0036023A">
        <w:tc>
          <w:tcPr>
            <w:tcW w:w="4365" w:type="dxa"/>
          </w:tcPr>
          <w:p w:rsidR="00FB3A1B" w:rsidRPr="007E65CF" w:rsidRDefault="00FB3A1B" w:rsidP="00360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B3A1B" w:rsidRPr="007E65CF" w:rsidTr="0036023A">
        <w:tc>
          <w:tcPr>
            <w:tcW w:w="4365" w:type="dxa"/>
          </w:tcPr>
          <w:p w:rsidR="00FB3A1B" w:rsidRPr="007E65CF" w:rsidRDefault="00FB3A1B" w:rsidP="00360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B3A1B" w:rsidRPr="007E65CF" w:rsidTr="0036023A">
        <w:tc>
          <w:tcPr>
            <w:tcW w:w="4365" w:type="dxa"/>
          </w:tcPr>
          <w:p w:rsidR="00FB3A1B" w:rsidRPr="007E65CF" w:rsidRDefault="00FB3A1B" w:rsidP="00360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B3A1B" w:rsidRPr="007E65CF" w:rsidTr="0036023A">
        <w:tc>
          <w:tcPr>
            <w:tcW w:w="4365" w:type="dxa"/>
          </w:tcPr>
          <w:p w:rsidR="00FB3A1B" w:rsidRPr="007E65CF" w:rsidRDefault="00FB3A1B" w:rsidP="00360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FB3A1B" w:rsidRPr="007E65CF" w:rsidTr="0036023A">
        <w:tc>
          <w:tcPr>
            <w:tcW w:w="4365" w:type="dxa"/>
          </w:tcPr>
          <w:p w:rsidR="00FB3A1B" w:rsidRPr="007E65CF" w:rsidRDefault="00FB3A1B" w:rsidP="00360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B3A1B" w:rsidRPr="007E65CF" w:rsidTr="0036023A">
        <w:tc>
          <w:tcPr>
            <w:tcW w:w="4365" w:type="dxa"/>
            <w:vAlign w:val="center"/>
          </w:tcPr>
          <w:p w:rsidR="00FB3A1B" w:rsidRPr="007E65CF" w:rsidRDefault="00FB3A1B" w:rsidP="00360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B3A1B" w:rsidRPr="007E65CF" w:rsidRDefault="0036023A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FB3A1B" w:rsidRPr="007E65CF" w:rsidRDefault="0036023A" w:rsidP="0036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FB3A1B" w:rsidRPr="007E65CF" w:rsidRDefault="00FB3A1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A1B" w:rsidRPr="007E65CF" w:rsidRDefault="00FB3A1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360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B3A1B" w:rsidRPr="007E65CF" w:rsidRDefault="00FB3A1B" w:rsidP="00636E8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</w:t>
      </w:r>
      <w:r w:rsidR="0036023A">
        <w:rPr>
          <w:rFonts w:ascii="Times New Roman" w:eastAsia="Times New Roman" w:hAnsi="Times New Roman" w:cs="Times New Roman"/>
          <w:sz w:val="24"/>
          <w:szCs w:val="24"/>
        </w:rPr>
        <w:t>1. Группа информационных жанров.</w:t>
      </w:r>
    </w:p>
    <w:p w:rsidR="00FB3A1B" w:rsidRPr="007E65CF" w:rsidRDefault="0036023A" w:rsidP="00636E8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toppp"/>
      <w:r>
        <w:rPr>
          <w:rFonts w:ascii="Times New Roman" w:eastAsia="Times New Roman" w:hAnsi="Times New Roman" w:cs="Times New Roman"/>
          <w:sz w:val="24"/>
          <w:szCs w:val="24"/>
        </w:rPr>
        <w:t>Тема № 2. Заметка, ее виды.</w:t>
      </w:r>
    </w:p>
    <w:p w:rsidR="00FB3A1B" w:rsidRPr="007E65CF" w:rsidRDefault="0036023A" w:rsidP="00636E8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№ 3. Репортаж.</w:t>
      </w:r>
    </w:p>
    <w:p w:rsidR="00FB3A1B" w:rsidRPr="007E65CF" w:rsidRDefault="00FB3A1B" w:rsidP="00636E8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Виды интервью.</w:t>
      </w:r>
    </w:p>
    <w:p w:rsidR="00FB3A1B" w:rsidRPr="007E65CF" w:rsidRDefault="00FB3A1B" w:rsidP="00636E8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Тема № 5. Отчет. </w:t>
      </w:r>
    </w:p>
    <w:p w:rsidR="00FB3A1B" w:rsidRPr="007E65CF" w:rsidRDefault="00FB3A1B" w:rsidP="00636E8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iCs/>
          <w:sz w:val="24"/>
          <w:szCs w:val="24"/>
        </w:rPr>
        <w:t>Тема № 6.</w:t>
      </w:r>
      <w:r w:rsidRPr="007E65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E65CF">
        <w:rPr>
          <w:rFonts w:ascii="Times New Roman" w:eastAsia="MS Mincho" w:hAnsi="Times New Roman" w:cs="Times New Roman"/>
          <w:sz w:val="24"/>
          <w:szCs w:val="24"/>
        </w:rPr>
        <w:t>Аналитические жанры в газете.</w:t>
      </w:r>
    </w:p>
    <w:p w:rsidR="00FB3A1B" w:rsidRPr="007E65CF" w:rsidRDefault="00FB3A1B" w:rsidP="00636E82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iCs/>
          <w:sz w:val="24"/>
          <w:szCs w:val="24"/>
        </w:rPr>
        <w:t>Тема № 7</w:t>
      </w:r>
      <w:r w:rsidRPr="007E65CF">
        <w:rPr>
          <w:rFonts w:ascii="Times New Roman" w:eastAsia="MS Mincho" w:hAnsi="Times New Roman" w:cs="Times New Roman"/>
          <w:sz w:val="24"/>
          <w:szCs w:val="24"/>
        </w:rPr>
        <w:t>. Корреспонденция в газете.</w:t>
      </w:r>
    </w:p>
    <w:p w:rsidR="00FB3A1B" w:rsidRPr="007E65CF" w:rsidRDefault="00FB3A1B" w:rsidP="00636E82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Тема № </w:t>
      </w:r>
      <w:r w:rsidRPr="007E65CF">
        <w:rPr>
          <w:rFonts w:ascii="Times New Roman" w:eastAsia="MS Mincho" w:hAnsi="Times New Roman" w:cs="Times New Roman"/>
          <w:sz w:val="24"/>
          <w:szCs w:val="24"/>
        </w:rPr>
        <w:t>8. Комментарий как аналитический жанр.</w:t>
      </w:r>
    </w:p>
    <w:bookmarkEnd w:id="0"/>
    <w:p w:rsidR="00FB3A1B" w:rsidRPr="007E65CF" w:rsidRDefault="00FB3A1B" w:rsidP="00636E82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65CF">
        <w:rPr>
          <w:rFonts w:ascii="Times New Roman" w:eastAsia="MS Mincho" w:hAnsi="Times New Roman" w:cs="Times New Roman"/>
          <w:sz w:val="24"/>
          <w:szCs w:val="24"/>
        </w:rPr>
        <w:t xml:space="preserve">Тема № 9. Статья в газете. </w:t>
      </w:r>
    </w:p>
    <w:p w:rsidR="00FB3A1B" w:rsidRPr="007E65CF" w:rsidRDefault="00FB3A1B" w:rsidP="00636E82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65CF">
        <w:rPr>
          <w:rFonts w:ascii="Times New Roman" w:eastAsia="MS Mincho" w:hAnsi="Times New Roman" w:cs="Times New Roman"/>
          <w:sz w:val="24"/>
          <w:szCs w:val="24"/>
        </w:rPr>
        <w:t xml:space="preserve">Тема № 10. Рецензия в газете. </w:t>
      </w:r>
    </w:p>
    <w:p w:rsidR="00FB3A1B" w:rsidRPr="007E65CF" w:rsidRDefault="00FB3A1B" w:rsidP="00636E82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65CF">
        <w:rPr>
          <w:rFonts w:ascii="Times New Roman" w:eastAsia="MS Mincho" w:hAnsi="Times New Roman" w:cs="Times New Roman"/>
          <w:sz w:val="24"/>
          <w:szCs w:val="24"/>
        </w:rPr>
        <w:t xml:space="preserve">Тема № 11. Обозрение. </w:t>
      </w:r>
    </w:p>
    <w:p w:rsidR="00FB3A1B" w:rsidRPr="007E65CF" w:rsidRDefault="00FB3A1B" w:rsidP="00636E82">
      <w:pP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65CF">
        <w:rPr>
          <w:rFonts w:ascii="Times New Roman" w:eastAsia="MS Mincho" w:hAnsi="Times New Roman" w:cs="Times New Roman"/>
          <w:sz w:val="24"/>
          <w:szCs w:val="24"/>
        </w:rPr>
        <w:t xml:space="preserve">Тема № 12. Расследование в газете.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360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теории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журналистики</w:t>
      </w:r>
    </w:p>
    <w:p w:rsidR="00BF2B93" w:rsidRPr="007E65CF" w:rsidRDefault="00BF2B93" w:rsidP="00360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B3A1B" w:rsidRDefault="00BF2B93" w:rsidP="00BF2B93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FB3A1B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Б1.Б.16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FB3A1B" w:rsidRPr="007E65CF">
        <w:rPr>
          <w:rFonts w:eastAsia="Calibri"/>
          <w:b/>
          <w:sz w:val="24"/>
          <w:szCs w:val="24"/>
          <w:lang w:eastAsia="en-US"/>
        </w:rPr>
        <w:t>Основы теории журналистики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BF2B93" w:rsidRPr="007E65CF" w:rsidRDefault="00BF2B93" w:rsidP="00BF2B93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FB3A1B" w:rsidRPr="007E65CF" w:rsidRDefault="00BF2B93" w:rsidP="00BF2B93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FB3A1B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FB3A1B" w:rsidRPr="007E65CF" w:rsidRDefault="00FB3A1B" w:rsidP="00BF2B93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07.08.2014 N 951 </w:t>
      </w:r>
      <w:r w:rsidRPr="007E6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(зарегистрирован Минюстом России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25.08.2014 N 33777</w:t>
      </w:r>
      <w:r w:rsidRPr="007E65CF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B3A1B" w:rsidRPr="007E65CF" w:rsidRDefault="00FB3A1B" w:rsidP="00BF2B93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Основы теории журналистики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BF2B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FB3A1B" w:rsidRPr="007E65CF" w:rsidRDefault="00FB3A1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B3A1B" w:rsidRPr="007E65CF" w:rsidTr="00BF2B93">
        <w:tc>
          <w:tcPr>
            <w:tcW w:w="3049" w:type="dxa"/>
            <w:vAlign w:val="center"/>
          </w:tcPr>
          <w:p w:rsidR="00FB3A1B" w:rsidRPr="007E65CF" w:rsidRDefault="00FB3A1B" w:rsidP="00BF2B9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B3A1B" w:rsidRPr="007E65CF" w:rsidRDefault="00FB3A1B" w:rsidP="00BF2B9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B3A1B" w:rsidRPr="007E65CF" w:rsidRDefault="00FB3A1B" w:rsidP="00BF2B9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FB3A1B" w:rsidRPr="007E65CF" w:rsidRDefault="00FB3A1B" w:rsidP="00BF2B9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B3A1B" w:rsidRPr="007E65CF" w:rsidRDefault="00FB3A1B" w:rsidP="00BF2B9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B3A1B" w:rsidRPr="007E65CF" w:rsidRDefault="00FB3A1B" w:rsidP="00BF2B9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B3A1B" w:rsidRPr="007E65CF" w:rsidTr="00BF2B93">
        <w:tc>
          <w:tcPr>
            <w:tcW w:w="3049" w:type="dxa"/>
            <w:vAlign w:val="center"/>
          </w:tcPr>
          <w:p w:rsidR="00FB3A1B" w:rsidRPr="007E65CF" w:rsidRDefault="00371106" w:rsidP="00BF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FB3A1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FB3A1B" w:rsidRPr="007E65CF" w:rsidRDefault="00FB3A1B" w:rsidP="00BF2B9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FB3A1B" w:rsidRPr="007E65CF" w:rsidRDefault="00D546F3" w:rsidP="00BF2B93">
            <w:pPr>
              <w:tabs>
                <w:tab w:val="left" w:pos="239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85"/>
              </w:numPr>
              <w:tabs>
                <w:tab w:val="left" w:pos="0"/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функции СМИ, смысл свободы и социальной ответственности журналистики и журналиста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85"/>
              </w:numPr>
              <w:tabs>
                <w:tab w:val="left" w:pos="0"/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общественную миссию журналистики</w:t>
            </w:r>
            <w:r w:rsidR="00256B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B3A1B" w:rsidRPr="007E65CF" w:rsidRDefault="00D546F3" w:rsidP="00BF2B93">
            <w:pPr>
              <w:tabs>
                <w:tab w:val="left" w:pos="239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86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следовать социальной ответственности в профессиональной деятельности;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86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</w:t>
            </w:r>
            <w:r w:rsidR="00256B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 реализовывать функции СМИ.</w:t>
            </w:r>
          </w:p>
          <w:p w:rsidR="00FB3A1B" w:rsidRPr="007E65CF" w:rsidRDefault="00D546F3" w:rsidP="00BF2B93">
            <w:pPr>
              <w:tabs>
                <w:tab w:val="left" w:pos="239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87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основными понятиями свободы и социальной ответственности журналиста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87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профессиональными технологиями журналиста</w:t>
            </w:r>
          </w:p>
        </w:tc>
      </w:tr>
      <w:tr w:rsidR="00FB3A1B" w:rsidRPr="007E65CF" w:rsidTr="00BF2B93">
        <w:tc>
          <w:tcPr>
            <w:tcW w:w="3049" w:type="dxa"/>
            <w:vAlign w:val="center"/>
          </w:tcPr>
          <w:p w:rsidR="00FB3A1B" w:rsidRPr="007E65CF" w:rsidRDefault="00371106" w:rsidP="00BF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FB3A1B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актуальные темы, проблемы для публикаций,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Владеть:</w:t>
            </w:r>
            <w:r w:rsidR="00FB3A1B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методами сбора информации, ее проверки и анализа</w:t>
            </w:r>
          </w:p>
        </w:tc>
        <w:tc>
          <w:tcPr>
            <w:tcW w:w="1595" w:type="dxa"/>
            <w:vAlign w:val="center"/>
          </w:tcPr>
          <w:p w:rsidR="00FB3A1B" w:rsidRPr="007E65CF" w:rsidRDefault="00FB3A1B" w:rsidP="00BF2B9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FB3A1B" w:rsidRPr="007E65CF" w:rsidRDefault="00D546F3" w:rsidP="00BF2B93">
            <w:pPr>
              <w:tabs>
                <w:tab w:val="left" w:pos="189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проблемы, в разных сферах современной действительности; 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сбора информации, ее проверки и анализа</w:t>
            </w:r>
            <w:r w:rsidR="00256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B3A1B" w:rsidRPr="007E65CF" w:rsidRDefault="00D546F3" w:rsidP="00BF2B93">
            <w:pPr>
              <w:tabs>
                <w:tab w:val="left" w:pos="189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необходимую информацию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публикаций;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</w:t>
            </w:r>
            <w:r w:rsidR="00256B3F">
              <w:rPr>
                <w:rFonts w:ascii="Times New Roman" w:eastAsia="Times New Roman" w:hAnsi="Times New Roman" w:cs="Times New Roman"/>
                <w:sz w:val="24"/>
                <w:szCs w:val="24"/>
              </w:rPr>
              <w:t>ь ее проверку и анализ.</w:t>
            </w:r>
          </w:p>
          <w:p w:rsidR="00FB3A1B" w:rsidRPr="007E65CF" w:rsidRDefault="00D546F3" w:rsidP="00BF2B93">
            <w:pPr>
              <w:tabs>
                <w:tab w:val="left" w:pos="189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освещения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актуальных проблем СМИ;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сбора информации, ее проверки и анализа</w:t>
            </w:r>
          </w:p>
        </w:tc>
      </w:tr>
      <w:tr w:rsidR="00FB3A1B" w:rsidRPr="007E65CF" w:rsidTr="00BF2B9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1B" w:rsidRPr="007E65CF" w:rsidRDefault="00371106" w:rsidP="00BF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FB3A1B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1B" w:rsidRPr="007E65CF" w:rsidRDefault="00FB3A1B" w:rsidP="00BF2B9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1B" w:rsidRPr="007E65CF" w:rsidRDefault="00D546F3" w:rsidP="00BF2B93">
            <w:pPr>
              <w:tabs>
                <w:tab w:val="left" w:pos="177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91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жанры, форматы с использованием различных знаковых систем (вербальной, фото-, аудио-, видео-, графической) для размещения на различных мультимедийных платформах</w:t>
            </w:r>
            <w:r w:rsidR="00256B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91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создания материалов для массмедиа</w:t>
            </w:r>
            <w:r w:rsidR="00256B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3A1B" w:rsidRPr="007E65CF" w:rsidRDefault="00D546F3" w:rsidP="00BF2B93">
            <w:pPr>
              <w:tabs>
                <w:tab w:val="left" w:pos="177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92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материалы для массмедиа в определенных жанрах, форматах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92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различных мультимедийных платформах информацию</w:t>
            </w:r>
            <w:r w:rsidR="00256B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3A1B" w:rsidRPr="007E65CF" w:rsidRDefault="002634F5" w:rsidP="00BF2B93">
            <w:pPr>
              <w:tabs>
                <w:tab w:val="left" w:pos="177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FB3A1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93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различных знаковых систем (вербальной, фото-, аудио-, видео-, графической) в зависимости от типа СМИ</w:t>
            </w:r>
            <w:r w:rsidR="00256B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3A1B" w:rsidRPr="007E65CF" w:rsidRDefault="00FB3A1B" w:rsidP="00BF2B93">
            <w:pPr>
              <w:widowControl w:val="0"/>
              <w:numPr>
                <w:ilvl w:val="0"/>
                <w:numId w:val="93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размещения на различных мультимедийных платформахинформации</w:t>
            </w:r>
          </w:p>
        </w:tc>
      </w:tr>
    </w:tbl>
    <w:p w:rsidR="00FB3A1B" w:rsidRPr="007E65CF" w:rsidRDefault="00FB3A1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A1B" w:rsidRPr="007E65CF" w:rsidRDefault="00256B3F" w:rsidP="00256B3F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FB3A1B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FB3A1B" w:rsidRDefault="00FB3A1B" w:rsidP="00256B3F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256B3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Б1.Б.16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56B3F">
        <w:rPr>
          <w:rFonts w:ascii="Times New Roman" w:eastAsia="Times New Roman" w:hAnsi="Times New Roman" w:cs="Times New Roman"/>
          <w:b/>
          <w:sz w:val="24"/>
          <w:szCs w:val="24"/>
        </w:rPr>
        <w:t>Основы теории журналистики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256B3F" w:rsidRDefault="00256B3F" w:rsidP="00256B3F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256B3F" w:rsidRPr="007E65CF" w:rsidTr="00256B3F">
        <w:trPr>
          <w:trHeight w:val="454"/>
        </w:trPr>
        <w:tc>
          <w:tcPr>
            <w:tcW w:w="1981" w:type="dxa"/>
            <w:vAlign w:val="center"/>
          </w:tcPr>
          <w:p w:rsidR="00256B3F" w:rsidRPr="007E65CF" w:rsidRDefault="00256B3F" w:rsidP="00256B3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256B3F" w:rsidRPr="007E65CF" w:rsidRDefault="00256B3F" w:rsidP="00256B3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256B3F" w:rsidRPr="007E65CF" w:rsidRDefault="00256B3F" w:rsidP="00256B3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256B3F" w:rsidRPr="007E65CF" w:rsidTr="00256B3F">
        <w:trPr>
          <w:trHeight w:val="454"/>
        </w:trPr>
        <w:tc>
          <w:tcPr>
            <w:tcW w:w="1981" w:type="dxa"/>
            <w:vAlign w:val="center"/>
          </w:tcPr>
          <w:p w:rsidR="00256B3F" w:rsidRPr="0038205E" w:rsidRDefault="00256B3F" w:rsidP="00256B3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Б1.Б.1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3828" w:type="dxa"/>
            <w:vAlign w:val="center"/>
          </w:tcPr>
          <w:p w:rsidR="00256B3F" w:rsidRPr="0038205E" w:rsidRDefault="00256B3F" w:rsidP="00256B3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Основы теории журналистики</w:t>
            </w:r>
          </w:p>
        </w:tc>
        <w:tc>
          <w:tcPr>
            <w:tcW w:w="3828" w:type="dxa"/>
            <w:vAlign w:val="center"/>
          </w:tcPr>
          <w:p w:rsidR="00256B3F" w:rsidRPr="0038205E" w:rsidRDefault="00256B3F" w:rsidP="00256B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ОПК-1; ПК-1; </w:t>
            </w:r>
            <w:r w:rsidRPr="00256B3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ПК-2</w:t>
            </w:r>
          </w:p>
        </w:tc>
      </w:tr>
    </w:tbl>
    <w:p w:rsidR="00256B3F" w:rsidRDefault="00256B3F" w:rsidP="00256B3F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A1B" w:rsidRPr="007E65CF" w:rsidRDefault="00FB3A1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72286B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FB3A1B" w:rsidRPr="007E65CF" w:rsidRDefault="00FB3A1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часов.</w:t>
      </w:r>
    </w:p>
    <w:p w:rsidR="00FB3A1B" w:rsidRDefault="00FB3A1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p w:rsidR="0072286B" w:rsidRPr="007E65CF" w:rsidRDefault="0072286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B3A1B" w:rsidRPr="007E65CF" w:rsidTr="0072286B">
        <w:tc>
          <w:tcPr>
            <w:tcW w:w="4365" w:type="dxa"/>
          </w:tcPr>
          <w:p w:rsidR="00FB3A1B" w:rsidRPr="007E65CF" w:rsidRDefault="00FB3A1B" w:rsidP="007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B3A1B" w:rsidRPr="007E65CF" w:rsidRDefault="00E62223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FB3A1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FB3A1B" w:rsidRPr="007E65CF" w:rsidTr="0072286B">
        <w:tc>
          <w:tcPr>
            <w:tcW w:w="4365" w:type="dxa"/>
          </w:tcPr>
          <w:p w:rsidR="00FB3A1B" w:rsidRPr="007E65CF" w:rsidRDefault="00FB3A1B" w:rsidP="007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B3A1B" w:rsidRPr="007E65CF" w:rsidTr="0072286B">
        <w:tc>
          <w:tcPr>
            <w:tcW w:w="4365" w:type="dxa"/>
          </w:tcPr>
          <w:p w:rsidR="00FB3A1B" w:rsidRPr="007E65CF" w:rsidRDefault="00FB3A1B" w:rsidP="007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B3A1B" w:rsidRPr="007E65CF" w:rsidTr="0072286B">
        <w:tc>
          <w:tcPr>
            <w:tcW w:w="4365" w:type="dxa"/>
          </w:tcPr>
          <w:p w:rsidR="00FB3A1B" w:rsidRPr="007E65CF" w:rsidRDefault="00FB3A1B" w:rsidP="007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B3A1B" w:rsidRPr="007E65CF" w:rsidTr="0072286B">
        <w:tc>
          <w:tcPr>
            <w:tcW w:w="4365" w:type="dxa"/>
          </w:tcPr>
          <w:p w:rsidR="00FB3A1B" w:rsidRPr="007E65CF" w:rsidRDefault="00FB3A1B" w:rsidP="007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B3A1B" w:rsidRPr="007E65CF" w:rsidTr="0072286B">
        <w:tc>
          <w:tcPr>
            <w:tcW w:w="4365" w:type="dxa"/>
          </w:tcPr>
          <w:p w:rsidR="00FB3A1B" w:rsidRPr="007E65CF" w:rsidRDefault="00FB3A1B" w:rsidP="007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</w:tr>
      <w:tr w:rsidR="00FB3A1B" w:rsidRPr="007E65CF" w:rsidTr="0072286B">
        <w:tc>
          <w:tcPr>
            <w:tcW w:w="4365" w:type="dxa"/>
          </w:tcPr>
          <w:p w:rsidR="00FB3A1B" w:rsidRPr="007E65CF" w:rsidRDefault="00FB3A1B" w:rsidP="007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B3A1B" w:rsidRPr="007E65CF" w:rsidTr="0072286B">
        <w:tc>
          <w:tcPr>
            <w:tcW w:w="4365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B3A1B" w:rsidRPr="007E65CF" w:rsidRDefault="00FB3A1B" w:rsidP="00722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FB3A1B" w:rsidRPr="007E65CF" w:rsidRDefault="00FB3A1B" w:rsidP="00636E82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A1B" w:rsidRPr="007E65CF" w:rsidRDefault="00FB3A1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72286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Система понятий теории журналистики</w:t>
      </w:r>
      <w:r w:rsidR="00722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Различные секторы СМИ. Процессы их концентрации</w:t>
      </w:r>
      <w:r w:rsidR="00722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Место журналистики в ря</w:t>
      </w:r>
      <w:r w:rsidR="0070799A" w:rsidRPr="007E65CF">
        <w:rPr>
          <w:rFonts w:ascii="Times New Roman" w:eastAsia="Times New Roman" w:hAnsi="Times New Roman" w:cs="Times New Roman"/>
          <w:sz w:val="24"/>
          <w:szCs w:val="24"/>
        </w:rPr>
        <w:t>ду других творческих профессий.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Журналистика как форма общественно-политической информационной деятельности.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 Журналистика как система средств массовой коммуникации.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</w:t>
      </w:r>
      <w:r w:rsidR="0070799A" w:rsidRPr="007E65CF">
        <w:rPr>
          <w:rFonts w:ascii="Times New Roman" w:eastAsia="Times New Roman" w:hAnsi="Times New Roman" w:cs="Times New Roman"/>
          <w:sz w:val="24"/>
          <w:szCs w:val="24"/>
        </w:rPr>
        <w:t xml:space="preserve"> Функции журналистики</w:t>
      </w:r>
      <w:r w:rsidR="00722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Принципы журналистики.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 Структура СМИ. Их взаимодействие</w:t>
      </w:r>
      <w:r w:rsidR="00722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9. Проблематика выступлений СМИ.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 Координация деятельности СМИ.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11. Правовые аспекты деятельности СМИ.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12. Выразительные средства журналистики.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13. Типы и методологические основы журналистского творчества</w:t>
      </w:r>
      <w:r w:rsidR="00722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14. Действенность и эффективность журналистики</w:t>
      </w:r>
      <w:r w:rsidR="00722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15. Творческие факторы эффективности как результативность контактов с аудиторией.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16. Профессиональные качества журналиста. Гражданская ответственность. Виды журналистских специализаций.</w:t>
      </w:r>
    </w:p>
    <w:p w:rsidR="00FB3A1B" w:rsidRPr="007E65CF" w:rsidRDefault="00FB3A1B" w:rsidP="00636E82">
      <w:pPr>
        <w:widowControl w:val="0"/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17. Журналистская этика и деонтология. Авторское право. Профессиональные организации журналистов.</w:t>
      </w:r>
    </w:p>
    <w:p w:rsidR="00FB3A1B" w:rsidRPr="007E65CF" w:rsidRDefault="00FB3A1B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8F5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Социология</w:t>
      </w:r>
    </w:p>
    <w:p w:rsidR="003727D9" w:rsidRPr="007E65CF" w:rsidRDefault="003727D9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3727D9" w:rsidRDefault="008F5FFE" w:rsidP="008F5FFE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3727D9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Б1.Б.17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3727D9" w:rsidRPr="007E65CF">
        <w:rPr>
          <w:rFonts w:eastAsia="Calibri"/>
          <w:b/>
          <w:sz w:val="24"/>
          <w:szCs w:val="24"/>
          <w:lang w:eastAsia="en-US"/>
        </w:rPr>
        <w:t>Социология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8F5FFE" w:rsidRPr="007E65CF" w:rsidRDefault="008F5FFE" w:rsidP="008F5FFE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3727D9" w:rsidRPr="007E65CF" w:rsidRDefault="008F5FFE" w:rsidP="008F5FFE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3727D9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3727D9" w:rsidRPr="007E65CF" w:rsidRDefault="003727D9" w:rsidP="008F5FFE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42.03.02 Журналистика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</w:t>
      </w:r>
      <w:r w:rsidRPr="007E6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(зарегистрирован в Минюсте России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727D9" w:rsidRPr="007E65CF" w:rsidRDefault="003727D9" w:rsidP="008F5FFE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260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Социология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3727D9" w:rsidRPr="007E65CF" w:rsidRDefault="003727D9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727D9" w:rsidRPr="007E65CF" w:rsidTr="008F5FFE">
        <w:tc>
          <w:tcPr>
            <w:tcW w:w="3049" w:type="dxa"/>
            <w:vAlign w:val="center"/>
          </w:tcPr>
          <w:p w:rsidR="003727D9" w:rsidRPr="007E65CF" w:rsidRDefault="003727D9" w:rsidP="008F5F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3727D9" w:rsidRPr="007E65CF" w:rsidRDefault="003727D9" w:rsidP="008F5F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727D9" w:rsidRPr="007E65CF" w:rsidRDefault="003727D9" w:rsidP="008F5F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727D9" w:rsidRPr="007E65CF" w:rsidRDefault="003727D9" w:rsidP="008F5F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727D9" w:rsidRPr="007E65CF" w:rsidRDefault="003727D9" w:rsidP="008F5F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727D9" w:rsidRPr="007E65CF" w:rsidRDefault="003727D9" w:rsidP="008F5F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727D9" w:rsidRPr="007E65CF" w:rsidTr="008F5FFE">
        <w:tc>
          <w:tcPr>
            <w:tcW w:w="3049" w:type="dxa"/>
            <w:vAlign w:val="center"/>
          </w:tcPr>
          <w:p w:rsidR="003727D9" w:rsidRPr="007E65CF" w:rsidRDefault="006B2ACB" w:rsidP="008F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6B2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3727D9" w:rsidRPr="007E65CF" w:rsidRDefault="003727D9" w:rsidP="008F5F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927" w:type="dxa"/>
          </w:tcPr>
          <w:p w:rsidR="003727D9" w:rsidRPr="007E65CF" w:rsidRDefault="00D546F3" w:rsidP="008F5FFE">
            <w:pPr>
              <w:tabs>
                <w:tab w:val="left" w:pos="39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95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закономерности и этапы исторического процесса, основные события и процессы мировой и отечественной истории для осознания социальной значимости своей деятельности;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95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конкретных методов социологической работы в области общегуманитарных социальных наук.</w:t>
            </w:r>
          </w:p>
          <w:p w:rsidR="003727D9" w:rsidRPr="007E65CF" w:rsidRDefault="00D546F3" w:rsidP="008F5FFE">
            <w:pPr>
              <w:tabs>
                <w:tab w:val="left" w:pos="39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96"/>
              </w:numPr>
              <w:tabs>
                <w:tab w:val="left" w:pos="3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понятийно-категориальный аппарат, основные законы гуманитарных и основы философских знаний, анализировать главные этапы и закономерности исторического развития в области общегуманитарных социальных наук;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96"/>
              </w:numPr>
              <w:tabs>
                <w:tab w:val="left" w:pos="3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разрабатывать и использовать основы философских знаний, анализировать главные этапы и закономерности исторического развития в области общегуманитарных социальных наук.</w:t>
            </w:r>
          </w:p>
          <w:p w:rsidR="003727D9" w:rsidRPr="007E65CF" w:rsidRDefault="00D546F3" w:rsidP="008F5FFE">
            <w:pPr>
              <w:tabs>
                <w:tab w:val="left" w:pos="39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97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оценки конкретных жизненных ситуаций, обоснования своего варианта решения, программирования собственных действий в области общегуманитарных социальных наук;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97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проведения социологического исследования с использованием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 философских знаний, анализировать главные этапы и закономерности исторического развития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общегуманитарных социальных наук</w:t>
            </w:r>
          </w:p>
        </w:tc>
      </w:tr>
      <w:tr w:rsidR="003727D9" w:rsidRPr="007E65CF" w:rsidTr="008F5FFE">
        <w:tc>
          <w:tcPr>
            <w:tcW w:w="3049" w:type="dxa"/>
            <w:vAlign w:val="center"/>
          </w:tcPr>
          <w:p w:rsidR="003727D9" w:rsidRPr="007E65CF" w:rsidRDefault="00371106" w:rsidP="008F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3727D9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3727D9" w:rsidRPr="007E65CF" w:rsidRDefault="003727D9" w:rsidP="008F5F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4927" w:type="dxa"/>
          </w:tcPr>
          <w:p w:rsidR="003727D9" w:rsidRPr="007E65CF" w:rsidRDefault="00D546F3" w:rsidP="008F5FFE">
            <w:pPr>
              <w:widowControl w:val="0"/>
              <w:tabs>
                <w:tab w:val="left" w:pos="27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98"/>
              </w:numPr>
              <w:tabs>
                <w:tab w:val="left" w:pos="27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события, и процессы, сформировавшие российскую культуру позволяющие толерантно воспринимать социальные, этнические, конфессиональные и культурные различия;</w:t>
            </w:r>
          </w:p>
          <w:p w:rsidR="003727D9" w:rsidRPr="007E65CF" w:rsidRDefault="00562A9F" w:rsidP="008F5FFE">
            <w:pPr>
              <w:widowControl w:val="0"/>
              <w:numPr>
                <w:ilvl w:val="0"/>
                <w:numId w:val="98"/>
              </w:numPr>
              <w:tabs>
                <w:tab w:val="left" w:pos="27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философские понятия </w:t>
            </w:r>
            <w:r w:rsidR="003727D9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категории, развития природы, общества и мышления учитывая этнические, конфессиональные и культурные различия.</w:t>
            </w:r>
          </w:p>
          <w:p w:rsidR="003727D9" w:rsidRPr="007E65CF" w:rsidRDefault="00D546F3" w:rsidP="008F5FFE">
            <w:pPr>
              <w:tabs>
                <w:tab w:val="left" w:pos="274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99"/>
              </w:numPr>
              <w:tabs>
                <w:tab w:val="left" w:pos="27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средства для работы в коллективе, толерантно воспринимая социальные, этнические, конфессиональные и культурные различия;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99"/>
              </w:numPr>
              <w:tabs>
                <w:tab w:val="left" w:pos="27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и оценивать информацию и факторы культурных, конфессиональных и социальных изменений.</w:t>
            </w:r>
          </w:p>
          <w:p w:rsidR="003727D9" w:rsidRPr="007E65CF" w:rsidRDefault="00D546F3" w:rsidP="008F5FFE">
            <w:pPr>
              <w:tabs>
                <w:tab w:val="left" w:pos="274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727D9" w:rsidRPr="007E65CF" w:rsidRDefault="00371106" w:rsidP="008F5FFE">
            <w:pPr>
              <w:widowControl w:val="0"/>
              <w:numPr>
                <w:ilvl w:val="0"/>
                <w:numId w:val="100"/>
              </w:numPr>
              <w:tabs>
                <w:tab w:val="left" w:pos="27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</w:t>
            </w:r>
            <w:r w:rsidR="003727D9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100"/>
              </w:numPr>
              <w:tabs>
                <w:tab w:val="left" w:pos="27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3727D9" w:rsidRPr="007E65CF" w:rsidTr="008F5FFE">
        <w:tc>
          <w:tcPr>
            <w:tcW w:w="3049" w:type="dxa"/>
            <w:vAlign w:val="center"/>
          </w:tcPr>
          <w:p w:rsidR="003727D9" w:rsidRPr="007E65CF" w:rsidRDefault="00371106" w:rsidP="008F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</w:t>
            </w:r>
          </w:p>
          <w:p w:rsidR="003727D9" w:rsidRPr="007E65CF" w:rsidRDefault="003727D9" w:rsidP="008F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</w:t>
            </w:r>
          </w:p>
        </w:tc>
        <w:tc>
          <w:tcPr>
            <w:tcW w:w="1595" w:type="dxa"/>
            <w:vAlign w:val="center"/>
          </w:tcPr>
          <w:p w:rsidR="003727D9" w:rsidRPr="007E65CF" w:rsidRDefault="003727D9" w:rsidP="008F5F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927" w:type="dxa"/>
          </w:tcPr>
          <w:p w:rsidR="003727D9" w:rsidRPr="007E65CF" w:rsidRDefault="00D546F3" w:rsidP="008F5FFE">
            <w:pPr>
              <w:widowControl w:val="0"/>
              <w:tabs>
                <w:tab w:val="left" w:pos="233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10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СМИ;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10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социальные институты и социологические методы для оценки результатов в различных сферах жизни общества, которые являются объектом освещения в СМИ.</w:t>
            </w:r>
          </w:p>
          <w:p w:rsidR="003727D9" w:rsidRPr="007E65CF" w:rsidRDefault="00D546F3" w:rsidP="008F5FFE">
            <w:pPr>
              <w:tabs>
                <w:tab w:val="left" w:pos="233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102"/>
              </w:numPr>
              <w:tabs>
                <w:tab w:val="left" w:pos="233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понятийно - категориальный аппарат, основные законы гуманитарных и социальных наук в различных сферах жизни общества, которые являются объектом освещения в СМИ;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102"/>
              </w:numPr>
              <w:tabs>
                <w:tab w:val="left" w:pos="233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социологические методы исследования для оценки социальной структуры современного общества.</w:t>
            </w:r>
          </w:p>
          <w:p w:rsidR="003727D9" w:rsidRPr="007E65CF" w:rsidRDefault="00D546F3" w:rsidP="008F5FFE">
            <w:pPr>
              <w:tabs>
                <w:tab w:val="left" w:pos="233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103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анализа основных тенденций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СМИ;</w:t>
            </w:r>
          </w:p>
          <w:p w:rsidR="003727D9" w:rsidRPr="007E65CF" w:rsidRDefault="003727D9" w:rsidP="008F5FFE">
            <w:pPr>
              <w:widowControl w:val="0"/>
              <w:numPr>
                <w:ilvl w:val="0"/>
                <w:numId w:val="103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проведения социологического исследования в различных сферах жизни общества, которые являются объектом освещения в СМИ</w:t>
            </w:r>
          </w:p>
        </w:tc>
      </w:tr>
    </w:tbl>
    <w:p w:rsidR="003727D9" w:rsidRPr="007E65CF" w:rsidRDefault="003727D9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27D9" w:rsidRPr="007E65CF" w:rsidRDefault="00562A9F" w:rsidP="00562A9F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3727D9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3727D9" w:rsidRDefault="003727D9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562A9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Б1.Б.17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62A9F">
        <w:rPr>
          <w:rFonts w:ascii="Times New Roman" w:eastAsia="Times New Roman" w:hAnsi="Times New Roman" w:cs="Times New Roman"/>
          <w:b/>
          <w:sz w:val="24"/>
          <w:szCs w:val="24"/>
        </w:rPr>
        <w:t>Социология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562A9F" w:rsidRDefault="00562A9F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562A9F" w:rsidRPr="007E65CF" w:rsidTr="00562A9F">
        <w:trPr>
          <w:trHeight w:val="454"/>
        </w:trPr>
        <w:tc>
          <w:tcPr>
            <w:tcW w:w="1981" w:type="dxa"/>
            <w:vAlign w:val="center"/>
          </w:tcPr>
          <w:p w:rsidR="00562A9F" w:rsidRPr="007E65CF" w:rsidRDefault="00562A9F" w:rsidP="00562A9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562A9F" w:rsidRPr="007E65CF" w:rsidRDefault="00562A9F" w:rsidP="00562A9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562A9F" w:rsidRPr="007E65CF" w:rsidRDefault="00562A9F" w:rsidP="00562A9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562A9F" w:rsidRPr="007E65CF" w:rsidTr="00562A9F">
        <w:trPr>
          <w:trHeight w:val="454"/>
        </w:trPr>
        <w:tc>
          <w:tcPr>
            <w:tcW w:w="1981" w:type="dxa"/>
            <w:vAlign w:val="center"/>
          </w:tcPr>
          <w:p w:rsidR="00562A9F" w:rsidRPr="0038205E" w:rsidRDefault="00562A9F" w:rsidP="00562A9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Б1.Б.1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3828" w:type="dxa"/>
            <w:vAlign w:val="center"/>
          </w:tcPr>
          <w:p w:rsidR="00562A9F" w:rsidRPr="0038205E" w:rsidRDefault="00562A9F" w:rsidP="00562A9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Социология</w:t>
            </w:r>
          </w:p>
        </w:tc>
        <w:tc>
          <w:tcPr>
            <w:tcW w:w="3828" w:type="dxa"/>
            <w:vAlign w:val="center"/>
          </w:tcPr>
          <w:p w:rsidR="00562A9F" w:rsidRPr="0038205E" w:rsidRDefault="00562A9F" w:rsidP="00562A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ОК-</w:t>
            </w:r>
            <w:r w:rsidRPr="00562A9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; ОК-</w:t>
            </w:r>
            <w:r w:rsidRPr="00562A9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; </w:t>
            </w:r>
            <w:r w:rsidRPr="00562A9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-</w:t>
            </w:r>
            <w:r w:rsidRPr="00562A9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</w:tc>
      </w:tr>
    </w:tbl>
    <w:p w:rsidR="00562A9F" w:rsidRPr="007E65CF" w:rsidRDefault="00562A9F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27D9" w:rsidRPr="007E65CF" w:rsidRDefault="003727D9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A2E59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3727D9" w:rsidRPr="007E65CF" w:rsidRDefault="003727D9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часов.</w:t>
      </w:r>
    </w:p>
    <w:p w:rsidR="003727D9" w:rsidRDefault="003727D9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A2E59" w:rsidRPr="005A2E59" w:rsidRDefault="005A2E59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727D9" w:rsidRPr="007E65CF" w:rsidTr="005A2E59">
        <w:tc>
          <w:tcPr>
            <w:tcW w:w="4365" w:type="dxa"/>
          </w:tcPr>
          <w:p w:rsidR="003727D9" w:rsidRPr="007E65CF" w:rsidRDefault="003727D9" w:rsidP="005A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3727D9" w:rsidRPr="007E65CF" w:rsidTr="005A2E59">
        <w:tc>
          <w:tcPr>
            <w:tcW w:w="4365" w:type="dxa"/>
          </w:tcPr>
          <w:p w:rsidR="003727D9" w:rsidRPr="007E65CF" w:rsidRDefault="003727D9" w:rsidP="005A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727D9" w:rsidRPr="007E65CF" w:rsidTr="005A2E59">
        <w:tc>
          <w:tcPr>
            <w:tcW w:w="4365" w:type="dxa"/>
          </w:tcPr>
          <w:p w:rsidR="003727D9" w:rsidRPr="007E65CF" w:rsidRDefault="003727D9" w:rsidP="005A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727D9" w:rsidRPr="007E65CF" w:rsidTr="005A2E59">
        <w:tc>
          <w:tcPr>
            <w:tcW w:w="4365" w:type="dxa"/>
          </w:tcPr>
          <w:p w:rsidR="003727D9" w:rsidRPr="007E65CF" w:rsidRDefault="003727D9" w:rsidP="005A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727D9" w:rsidRPr="007E65CF" w:rsidTr="005A2E59">
        <w:tc>
          <w:tcPr>
            <w:tcW w:w="4365" w:type="dxa"/>
          </w:tcPr>
          <w:p w:rsidR="003727D9" w:rsidRPr="007E65CF" w:rsidRDefault="003727D9" w:rsidP="005A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727D9" w:rsidRPr="007E65CF" w:rsidTr="005A2E59">
        <w:tc>
          <w:tcPr>
            <w:tcW w:w="4365" w:type="dxa"/>
          </w:tcPr>
          <w:p w:rsidR="003727D9" w:rsidRPr="007E65CF" w:rsidRDefault="003727D9" w:rsidP="005A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3727D9" w:rsidRPr="007E65CF" w:rsidTr="005A2E59">
        <w:tc>
          <w:tcPr>
            <w:tcW w:w="4365" w:type="dxa"/>
          </w:tcPr>
          <w:p w:rsidR="003727D9" w:rsidRPr="007E65CF" w:rsidRDefault="003727D9" w:rsidP="005A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727D9" w:rsidRPr="007E65CF" w:rsidTr="005A2E59">
        <w:tc>
          <w:tcPr>
            <w:tcW w:w="4365" w:type="dxa"/>
            <w:vAlign w:val="center"/>
          </w:tcPr>
          <w:p w:rsidR="003727D9" w:rsidRPr="007E65CF" w:rsidRDefault="003727D9" w:rsidP="005A2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727D9" w:rsidRPr="007E65CF" w:rsidRDefault="00A125A0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3727D9" w:rsidRPr="007E65CF" w:rsidRDefault="00A125A0" w:rsidP="005A2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3727D9" w:rsidRPr="007E65CF" w:rsidRDefault="003727D9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5A2E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Введение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социологию</w:t>
      </w:r>
      <w:r w:rsidR="005A2E5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Социологический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проект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Конта.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Классические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социологические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теории.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Русская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социологическая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мысль.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Общество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социально-экономическая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система</w:t>
      </w:r>
      <w:r w:rsidR="005A2E5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Личность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социальный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тип.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Социализация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личности</w:t>
      </w:r>
      <w:r w:rsidR="005A2E5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структура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общества.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Понятие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статуса</w:t>
      </w:r>
      <w:r w:rsidR="005A2E5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Типы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институты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организации</w:t>
      </w:r>
      <w:r w:rsidR="005A2E5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стратификация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мобильность</w:t>
      </w:r>
      <w:r w:rsidR="005A2E5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Методы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социологического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исследования</w:t>
      </w:r>
      <w:r w:rsidR="005A2E5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Категории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социологии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потребления</w:t>
      </w:r>
      <w:r w:rsidR="005A2E5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5A2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Политология</w:t>
      </w:r>
    </w:p>
    <w:p w:rsidR="00417E00" w:rsidRPr="007E65CF" w:rsidRDefault="00417E00" w:rsidP="005A2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91DC9" w:rsidRDefault="00417E00" w:rsidP="00417E00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491DC9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</w:t>
      </w:r>
      <w:r w:rsidR="00491DC9" w:rsidRPr="007E65CF">
        <w:rPr>
          <w:rFonts w:eastAsia="Calibri"/>
          <w:b/>
          <w:bCs/>
          <w:sz w:val="24"/>
          <w:szCs w:val="24"/>
          <w:lang w:eastAsia="en-US"/>
        </w:rPr>
        <w:t xml:space="preserve">Б1.Б.18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491DC9" w:rsidRPr="007E65CF">
        <w:rPr>
          <w:rFonts w:eastAsia="Calibri"/>
          <w:b/>
          <w:sz w:val="24"/>
          <w:szCs w:val="24"/>
          <w:lang w:eastAsia="en-US"/>
        </w:rPr>
        <w:t>Политология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417E00" w:rsidRPr="007E65CF" w:rsidRDefault="00417E00" w:rsidP="00417E00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491DC9" w:rsidRPr="007E65CF" w:rsidRDefault="007E5961" w:rsidP="00417E00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491DC9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491DC9" w:rsidRPr="007E65CF" w:rsidRDefault="00491DC9" w:rsidP="00417E00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42.03.02 Журналистика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, утвержденного Приказом Минобрнауки России от 07.08.2014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N 951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25.08.2014 N 33777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91DC9" w:rsidRPr="007E65CF" w:rsidRDefault="00491DC9" w:rsidP="00417E00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Политология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491DC9" w:rsidRPr="007E65CF" w:rsidRDefault="00491DC9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91DC9" w:rsidRPr="007E65CF" w:rsidTr="007E5961">
        <w:tc>
          <w:tcPr>
            <w:tcW w:w="3049" w:type="dxa"/>
            <w:vAlign w:val="center"/>
          </w:tcPr>
          <w:p w:rsidR="00491DC9" w:rsidRPr="007E65CF" w:rsidRDefault="00491DC9" w:rsidP="007E596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491DC9" w:rsidRPr="007E65CF" w:rsidRDefault="00491DC9" w:rsidP="007E596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91DC9" w:rsidRPr="007E65CF" w:rsidRDefault="00491DC9" w:rsidP="007E596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491DC9" w:rsidRPr="007E65CF" w:rsidRDefault="00491DC9" w:rsidP="007E596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91DC9" w:rsidRPr="007E65CF" w:rsidRDefault="00491DC9" w:rsidP="007E596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91DC9" w:rsidRPr="007E65CF" w:rsidRDefault="00491DC9" w:rsidP="007E596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91DC9" w:rsidRPr="007E65CF" w:rsidTr="007E5961">
        <w:tc>
          <w:tcPr>
            <w:tcW w:w="3049" w:type="dxa"/>
            <w:vAlign w:val="center"/>
          </w:tcPr>
          <w:p w:rsidR="00491DC9" w:rsidRPr="007E65CF" w:rsidRDefault="001F26F9" w:rsidP="007E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1F2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491DC9" w:rsidRPr="007E65CF" w:rsidRDefault="00491DC9" w:rsidP="007E596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927" w:type="dxa"/>
          </w:tcPr>
          <w:p w:rsidR="00491DC9" w:rsidRPr="007E65CF" w:rsidRDefault="00D546F3" w:rsidP="007E5961">
            <w:pPr>
              <w:tabs>
                <w:tab w:val="left" w:pos="39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491DC9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491DC9" w:rsidRPr="007E65CF" w:rsidRDefault="00491DC9" w:rsidP="007E5961">
            <w:pPr>
              <w:widowControl w:val="0"/>
              <w:numPr>
                <w:ilvl w:val="0"/>
                <w:numId w:val="95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закономерности и этапы исторического процесса, основные события и процессы мировой и отечественной истории для осознания социальной значимости своей деятельности;</w:t>
            </w:r>
          </w:p>
          <w:p w:rsidR="00491DC9" w:rsidRPr="007E65CF" w:rsidRDefault="00491DC9" w:rsidP="007E5961">
            <w:pPr>
              <w:widowControl w:val="0"/>
              <w:numPr>
                <w:ilvl w:val="0"/>
                <w:numId w:val="95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конкретных методов социологической работы в области общегуманитарных социальных наук.</w:t>
            </w:r>
          </w:p>
          <w:p w:rsidR="00491DC9" w:rsidRPr="007E65CF" w:rsidRDefault="00D546F3" w:rsidP="007E5961">
            <w:pPr>
              <w:tabs>
                <w:tab w:val="left" w:pos="39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491DC9" w:rsidRPr="007E65CF" w:rsidRDefault="00491DC9" w:rsidP="007E5961">
            <w:pPr>
              <w:widowControl w:val="0"/>
              <w:numPr>
                <w:ilvl w:val="0"/>
                <w:numId w:val="96"/>
              </w:numPr>
              <w:tabs>
                <w:tab w:val="left" w:pos="3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понятийно-категориальный аппарат, основные законы гуманитарных и основы философских знаний, анализировать главные этапы и закономерности исторического развития в области общегуманитарных социальных наук;</w:t>
            </w:r>
          </w:p>
          <w:p w:rsidR="00491DC9" w:rsidRPr="007E65CF" w:rsidRDefault="00491DC9" w:rsidP="007E5961">
            <w:pPr>
              <w:widowControl w:val="0"/>
              <w:numPr>
                <w:ilvl w:val="0"/>
                <w:numId w:val="96"/>
              </w:numPr>
              <w:tabs>
                <w:tab w:val="left" w:pos="3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разрабатывать и использовать основы философских знаний, анализировать главные этапы и закономерности исторического развития в области общегуманитарных социальных наук.</w:t>
            </w:r>
          </w:p>
          <w:p w:rsidR="00491DC9" w:rsidRPr="007E65CF" w:rsidRDefault="00D546F3" w:rsidP="007E5961">
            <w:pPr>
              <w:tabs>
                <w:tab w:val="left" w:pos="39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491DC9" w:rsidRPr="007E65CF" w:rsidRDefault="00491DC9" w:rsidP="007E5961">
            <w:pPr>
              <w:widowControl w:val="0"/>
              <w:numPr>
                <w:ilvl w:val="0"/>
                <w:numId w:val="97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оценки конкретных жизненных ситуаций, обоснования своего варианта решения, программирования собственных действий в области общегуманитарных социальных наук;</w:t>
            </w:r>
          </w:p>
          <w:p w:rsidR="00491DC9" w:rsidRPr="007E65CF" w:rsidRDefault="00491DC9" w:rsidP="007E5961">
            <w:pPr>
              <w:widowControl w:val="0"/>
              <w:numPr>
                <w:ilvl w:val="0"/>
                <w:numId w:val="97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проведения социологического исследования с использованием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 философских знаний, анализировать главные этапы и закономерности исторического развития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общегуманитарных социальных наук</w:t>
            </w:r>
          </w:p>
        </w:tc>
      </w:tr>
      <w:tr w:rsidR="00491DC9" w:rsidRPr="007E65CF" w:rsidTr="007E5961">
        <w:tc>
          <w:tcPr>
            <w:tcW w:w="3049" w:type="dxa"/>
            <w:vAlign w:val="center"/>
          </w:tcPr>
          <w:p w:rsidR="00491DC9" w:rsidRPr="007E65CF" w:rsidRDefault="00371106" w:rsidP="007E596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491DC9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тенденции формирования социальной структуры современного общества, ориентироваться в различных сферах</w:t>
            </w:r>
          </w:p>
        </w:tc>
        <w:tc>
          <w:tcPr>
            <w:tcW w:w="1595" w:type="dxa"/>
            <w:vAlign w:val="center"/>
          </w:tcPr>
          <w:p w:rsidR="00491DC9" w:rsidRPr="007E65CF" w:rsidRDefault="00491DC9" w:rsidP="007E596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927" w:type="dxa"/>
          </w:tcPr>
          <w:p w:rsidR="00491DC9" w:rsidRPr="007E65CF" w:rsidRDefault="00D546F3" w:rsidP="007E596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491DC9" w:rsidRPr="007E65CF" w:rsidRDefault="00491DC9" w:rsidP="007E5961">
            <w:pPr>
              <w:widowControl w:val="0"/>
              <w:numPr>
                <w:ilvl w:val="0"/>
                <w:numId w:val="10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восприятия информации на основе социальной структуры современного общества;</w:t>
            </w:r>
          </w:p>
          <w:p w:rsidR="00491DC9" w:rsidRPr="007E65CF" w:rsidRDefault="00491DC9" w:rsidP="007E5961">
            <w:pPr>
              <w:widowControl w:val="0"/>
              <w:numPr>
                <w:ilvl w:val="0"/>
                <w:numId w:val="10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базу информативной безопасности.</w:t>
            </w:r>
          </w:p>
          <w:p w:rsidR="00491DC9" w:rsidRPr="007E65CF" w:rsidRDefault="00D546F3" w:rsidP="007E596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491DC9" w:rsidRPr="007E65CF" w:rsidRDefault="00491DC9" w:rsidP="007E5961">
            <w:pPr>
              <w:widowControl w:val="0"/>
              <w:numPr>
                <w:ilvl w:val="0"/>
                <w:numId w:val="10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подбор данных, необходимых для оценки массовых явлений;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данные, необходимых для оценки массовых явлений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91DC9" w:rsidRPr="007E65CF" w:rsidRDefault="00491DC9" w:rsidP="007E5961">
            <w:pPr>
              <w:widowControl w:val="0"/>
              <w:numPr>
                <w:ilvl w:val="0"/>
                <w:numId w:val="10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проводить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исследования проблем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91DC9" w:rsidRPr="007E65CF" w:rsidRDefault="00D546F3" w:rsidP="007E596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491DC9" w:rsidRPr="007E65CF" w:rsidRDefault="00491DC9" w:rsidP="007E5961">
            <w:pPr>
              <w:widowControl w:val="0"/>
              <w:numPr>
                <w:ilvl w:val="0"/>
                <w:numId w:val="10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 получения и обработки информации из различных источников, ее интерпретации и структурирования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91DC9" w:rsidRPr="007E65CF" w:rsidRDefault="00491DC9" w:rsidP="007E5961">
            <w:pPr>
              <w:widowControl w:val="0"/>
              <w:numPr>
                <w:ilvl w:val="0"/>
                <w:numId w:val="10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данных, необходимых для оценки массовых явлений</w:t>
            </w:r>
          </w:p>
        </w:tc>
      </w:tr>
    </w:tbl>
    <w:p w:rsidR="00491DC9" w:rsidRPr="007E65CF" w:rsidRDefault="00491DC9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1DC9" w:rsidRPr="007E65CF" w:rsidRDefault="00CC3DE5" w:rsidP="00CC3DE5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491DC9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491DC9" w:rsidRDefault="00491DC9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CC3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Б1.Б.18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3DE5">
        <w:rPr>
          <w:rFonts w:ascii="Times New Roman" w:eastAsia="Times New Roman" w:hAnsi="Times New Roman" w:cs="Times New Roman"/>
          <w:b/>
          <w:sz w:val="24"/>
          <w:szCs w:val="24"/>
        </w:rPr>
        <w:t>Политология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CC3DE5" w:rsidRDefault="00CC3DE5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CC3DE5" w:rsidRPr="007E65CF" w:rsidTr="00CC3DE5">
        <w:trPr>
          <w:trHeight w:val="454"/>
        </w:trPr>
        <w:tc>
          <w:tcPr>
            <w:tcW w:w="1981" w:type="dxa"/>
            <w:vAlign w:val="center"/>
          </w:tcPr>
          <w:p w:rsidR="00CC3DE5" w:rsidRPr="007E65CF" w:rsidRDefault="00CC3DE5" w:rsidP="00CC3DE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CC3DE5" w:rsidRPr="007E65CF" w:rsidRDefault="00CC3DE5" w:rsidP="00CC3DE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CC3DE5" w:rsidRPr="007E65CF" w:rsidRDefault="00CC3DE5" w:rsidP="00CC3DE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CC3DE5" w:rsidRPr="007E65CF" w:rsidTr="00CC3DE5">
        <w:trPr>
          <w:trHeight w:val="454"/>
        </w:trPr>
        <w:tc>
          <w:tcPr>
            <w:tcW w:w="1981" w:type="dxa"/>
            <w:vAlign w:val="center"/>
          </w:tcPr>
          <w:p w:rsidR="00CC3DE5" w:rsidRPr="0038205E" w:rsidRDefault="00536502" w:rsidP="00CC3DE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Б1.Б.1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3828" w:type="dxa"/>
            <w:vAlign w:val="center"/>
          </w:tcPr>
          <w:p w:rsidR="00CC3DE5" w:rsidRPr="0038205E" w:rsidRDefault="00536502" w:rsidP="00CC3DE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Политология</w:t>
            </w:r>
          </w:p>
        </w:tc>
        <w:tc>
          <w:tcPr>
            <w:tcW w:w="3828" w:type="dxa"/>
            <w:vAlign w:val="center"/>
          </w:tcPr>
          <w:p w:rsidR="00CC3DE5" w:rsidRPr="0038205E" w:rsidRDefault="00536502" w:rsidP="005365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ОК-</w:t>
            </w:r>
            <w:r w:rsidR="00F900F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; </w:t>
            </w:r>
            <w:r w:rsidRPr="0053650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ОПК-6</w:t>
            </w:r>
          </w:p>
        </w:tc>
      </w:tr>
    </w:tbl>
    <w:p w:rsidR="00CC3DE5" w:rsidRPr="007E65CF" w:rsidRDefault="00CC3DE5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1DC9" w:rsidRPr="007E65CF" w:rsidRDefault="00491DC9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91DC9" w:rsidRPr="007E65CF" w:rsidRDefault="00491DC9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</w:t>
      </w:r>
      <w:r w:rsidR="00357FEB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часов.</w:t>
      </w:r>
    </w:p>
    <w:p w:rsidR="00491DC9" w:rsidRDefault="00491DC9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57FEB" w:rsidRPr="00357FEB" w:rsidRDefault="00357FE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91DC9" w:rsidRPr="007E65CF" w:rsidTr="00357FEB">
        <w:tc>
          <w:tcPr>
            <w:tcW w:w="4365" w:type="dxa"/>
          </w:tcPr>
          <w:p w:rsidR="00491DC9" w:rsidRPr="007E65CF" w:rsidRDefault="00491DC9" w:rsidP="00357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491DC9" w:rsidRPr="007E65CF" w:rsidTr="00357FEB">
        <w:tc>
          <w:tcPr>
            <w:tcW w:w="4365" w:type="dxa"/>
          </w:tcPr>
          <w:p w:rsidR="00491DC9" w:rsidRPr="007E65CF" w:rsidRDefault="00491DC9" w:rsidP="00357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91DC9" w:rsidRPr="007E65CF" w:rsidTr="00357FEB">
        <w:tc>
          <w:tcPr>
            <w:tcW w:w="4365" w:type="dxa"/>
          </w:tcPr>
          <w:p w:rsidR="00491DC9" w:rsidRPr="007E65CF" w:rsidRDefault="00491DC9" w:rsidP="00357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91DC9" w:rsidRPr="007E65CF" w:rsidTr="00357FEB">
        <w:tc>
          <w:tcPr>
            <w:tcW w:w="4365" w:type="dxa"/>
          </w:tcPr>
          <w:p w:rsidR="00491DC9" w:rsidRPr="007E65CF" w:rsidRDefault="00491DC9" w:rsidP="00357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91DC9" w:rsidRPr="007E65CF" w:rsidTr="00357FEB">
        <w:tc>
          <w:tcPr>
            <w:tcW w:w="4365" w:type="dxa"/>
          </w:tcPr>
          <w:p w:rsidR="00491DC9" w:rsidRPr="007E65CF" w:rsidRDefault="00491DC9" w:rsidP="00357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91DC9" w:rsidRPr="007E65CF" w:rsidTr="00357FEB">
        <w:tc>
          <w:tcPr>
            <w:tcW w:w="4365" w:type="dxa"/>
          </w:tcPr>
          <w:p w:rsidR="00491DC9" w:rsidRPr="007E65CF" w:rsidRDefault="00491DC9" w:rsidP="00357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491DC9" w:rsidRPr="007E65CF" w:rsidTr="00357FEB">
        <w:tc>
          <w:tcPr>
            <w:tcW w:w="4365" w:type="dxa"/>
          </w:tcPr>
          <w:p w:rsidR="00491DC9" w:rsidRPr="007E65CF" w:rsidRDefault="00491DC9" w:rsidP="00357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91DC9" w:rsidRPr="007E65CF" w:rsidTr="00357FEB">
        <w:tc>
          <w:tcPr>
            <w:tcW w:w="4365" w:type="dxa"/>
            <w:vAlign w:val="center"/>
          </w:tcPr>
          <w:p w:rsidR="00491DC9" w:rsidRPr="007E65CF" w:rsidRDefault="00491DC9" w:rsidP="00357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91DC9" w:rsidRPr="007E65CF" w:rsidRDefault="00357FEB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491DC9" w:rsidRPr="007E65CF" w:rsidRDefault="00357FEB" w:rsidP="00357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491DC9" w:rsidRPr="007E65CF" w:rsidRDefault="00491DC9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491DC9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357F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Объект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предмет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политологии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парадигмы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науки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этапы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научных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взглядов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политику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общественное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явление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власть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характеристики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Личность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массы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политике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элиты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лидерство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Государство,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структура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Негосударственные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институты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Системность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системы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демократического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типа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Авторитарная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тоталитарная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системы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Сущность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типы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процессов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Международные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глобальные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системы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культура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сознание</w:t>
      </w:r>
      <w:r w:rsidR="00357FE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CD2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История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зарубежной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журналистики</w:t>
      </w:r>
    </w:p>
    <w:p w:rsidR="00C93242" w:rsidRPr="007E65CF" w:rsidRDefault="00C93242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C93242" w:rsidRDefault="00CD2F8A" w:rsidP="00CD2F8A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C93242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Б1.Б.19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C93242" w:rsidRPr="007E65CF">
        <w:rPr>
          <w:rFonts w:eastAsia="Calibri"/>
          <w:b/>
          <w:sz w:val="24"/>
          <w:szCs w:val="24"/>
          <w:lang w:eastAsia="en-US"/>
        </w:rPr>
        <w:t>История зарубежной журналистики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CD2F8A" w:rsidRPr="007E65CF" w:rsidRDefault="00CD2F8A" w:rsidP="00CD2F8A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C93242" w:rsidRPr="007E65CF" w:rsidRDefault="00CD2F8A" w:rsidP="00CD2F8A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C93242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C93242" w:rsidRPr="007E65CF" w:rsidRDefault="00C93242" w:rsidP="00CD2F8A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07.08.2014 N 951 (зарегистрирован в Минюсте России 25.08.2014 N 33777) (далее - ФГОС ВО, Федеральный государственный образовательный стандарт высшего образования);</w:t>
      </w:r>
    </w:p>
    <w:p w:rsidR="00C93242" w:rsidRPr="007E65CF" w:rsidRDefault="00C93242" w:rsidP="00CD2F8A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История зарубежной журналистики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C93242" w:rsidRPr="007E65CF" w:rsidRDefault="00C93242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93242" w:rsidRPr="007E65CF" w:rsidTr="00740882">
        <w:tc>
          <w:tcPr>
            <w:tcW w:w="3049" w:type="dxa"/>
            <w:vAlign w:val="center"/>
          </w:tcPr>
          <w:p w:rsidR="00C93242" w:rsidRPr="007E65CF" w:rsidRDefault="00C93242" w:rsidP="007408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C93242" w:rsidRPr="007E65CF" w:rsidRDefault="00C93242" w:rsidP="007408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93242" w:rsidRPr="007E65CF" w:rsidRDefault="00C93242" w:rsidP="007408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93242" w:rsidRPr="007E65CF" w:rsidRDefault="00C93242" w:rsidP="007408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93242" w:rsidRPr="007E65CF" w:rsidRDefault="00C93242" w:rsidP="007408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93242" w:rsidRPr="007E65CF" w:rsidRDefault="00C93242" w:rsidP="007408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93242" w:rsidRPr="007E65CF" w:rsidTr="00740882">
        <w:tc>
          <w:tcPr>
            <w:tcW w:w="3049" w:type="dxa"/>
            <w:vAlign w:val="center"/>
          </w:tcPr>
          <w:p w:rsidR="00C93242" w:rsidRPr="007E65CF" w:rsidRDefault="00371106" w:rsidP="007408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C93242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ориентироваться в мировых тенденциях развития медиаотрасли, </w:t>
            </w:r>
            <w:r w:rsidR="0026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  <w:r w:rsidR="00C93242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массмедиа</w:t>
            </w:r>
          </w:p>
        </w:tc>
        <w:tc>
          <w:tcPr>
            <w:tcW w:w="1595" w:type="dxa"/>
            <w:vAlign w:val="center"/>
          </w:tcPr>
          <w:p w:rsidR="00C93242" w:rsidRPr="007E65CF" w:rsidRDefault="00C93242" w:rsidP="007408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927" w:type="dxa"/>
          </w:tcPr>
          <w:p w:rsidR="00C93242" w:rsidRPr="007E65CF" w:rsidRDefault="00D546F3" w:rsidP="00740882">
            <w:pPr>
              <w:tabs>
                <w:tab w:val="left" w:pos="279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93242" w:rsidRPr="007E65CF" w:rsidRDefault="00C93242" w:rsidP="00740882">
            <w:pPr>
              <w:widowControl w:val="0"/>
              <w:numPr>
                <w:ilvl w:val="0"/>
                <w:numId w:val="75"/>
              </w:numPr>
              <w:tabs>
                <w:tab w:val="left" w:pos="27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мировых тенденциях развития медиаотрасли;</w:t>
            </w:r>
          </w:p>
          <w:p w:rsidR="00C93242" w:rsidRPr="007E65CF" w:rsidRDefault="00C93242" w:rsidP="00740882">
            <w:pPr>
              <w:widowControl w:val="0"/>
              <w:numPr>
                <w:ilvl w:val="0"/>
                <w:numId w:val="75"/>
              </w:numPr>
              <w:tabs>
                <w:tab w:val="left" w:pos="27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специфику различных видов СМИ, особенности национальных медиамоделей</w:t>
            </w:r>
            <w:r w:rsidR="007408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93242" w:rsidRPr="007E65CF" w:rsidRDefault="00D546F3" w:rsidP="00740882">
            <w:pPr>
              <w:tabs>
                <w:tab w:val="left" w:pos="279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C93242" w:rsidRPr="007E65CF" w:rsidRDefault="00C93242" w:rsidP="00740882">
            <w:pPr>
              <w:widowControl w:val="0"/>
              <w:numPr>
                <w:ilvl w:val="0"/>
                <w:numId w:val="77"/>
              </w:numPr>
              <w:tabs>
                <w:tab w:val="left" w:pos="27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достоверные источники информации, отражающие важнейшие инновационные практики в сфере массмедиа</w:t>
            </w:r>
          </w:p>
          <w:p w:rsidR="00C93242" w:rsidRPr="007E65CF" w:rsidRDefault="00C93242" w:rsidP="00740882">
            <w:pPr>
              <w:widowControl w:val="0"/>
              <w:numPr>
                <w:ilvl w:val="0"/>
                <w:numId w:val="77"/>
              </w:numPr>
              <w:tabs>
                <w:tab w:val="left" w:pos="27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векторы развития национальных медиамоделей</w:t>
            </w:r>
            <w:r w:rsidR="007408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93242" w:rsidRPr="007E65CF" w:rsidRDefault="00D546F3" w:rsidP="00740882">
            <w:pPr>
              <w:tabs>
                <w:tab w:val="left" w:pos="279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C93242" w:rsidRPr="007E65CF" w:rsidRDefault="00C93242" w:rsidP="00740882">
            <w:pPr>
              <w:widowControl w:val="0"/>
              <w:numPr>
                <w:ilvl w:val="0"/>
                <w:numId w:val="76"/>
              </w:numPr>
              <w:tabs>
                <w:tab w:val="left" w:pos="27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базовыми принципами формирования медиасистем;</w:t>
            </w:r>
          </w:p>
          <w:p w:rsidR="00C93242" w:rsidRPr="007E65CF" w:rsidRDefault="00C93242" w:rsidP="00740882">
            <w:pPr>
              <w:widowControl w:val="0"/>
              <w:numPr>
                <w:ilvl w:val="0"/>
                <w:numId w:val="76"/>
              </w:numPr>
              <w:tabs>
                <w:tab w:val="left" w:pos="27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реалиями функционирования российских СМИ, быть осведомленным в области важнейших инновационных практик в сфере массмедиа</w:t>
            </w:r>
          </w:p>
        </w:tc>
      </w:tr>
      <w:tr w:rsidR="00C93242" w:rsidRPr="007E65CF" w:rsidTr="00740882">
        <w:tc>
          <w:tcPr>
            <w:tcW w:w="3049" w:type="dxa"/>
            <w:vAlign w:val="center"/>
          </w:tcPr>
          <w:p w:rsidR="00C93242" w:rsidRPr="007E65CF" w:rsidRDefault="00371106" w:rsidP="007408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C93242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развития зарубежной литературы и журналистики, использовать этот опыт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93242" w:rsidRPr="007E65CF" w:rsidRDefault="00C93242" w:rsidP="007408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C93242" w:rsidRPr="007E65CF" w:rsidRDefault="00D546F3" w:rsidP="00740882">
            <w:pPr>
              <w:tabs>
                <w:tab w:val="left" w:pos="318"/>
                <w:tab w:val="left" w:pos="665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93242" w:rsidRPr="007E65CF" w:rsidRDefault="00C93242" w:rsidP="00740882">
            <w:pPr>
              <w:widowControl w:val="0"/>
              <w:numPr>
                <w:ilvl w:val="0"/>
                <w:numId w:val="59"/>
              </w:numPr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и процессы развития зарубежной литературы и журналистики;</w:t>
            </w:r>
          </w:p>
          <w:p w:rsidR="00C93242" w:rsidRPr="007E65CF" w:rsidRDefault="002634F5" w:rsidP="00740882">
            <w:pPr>
              <w:widowControl w:val="0"/>
              <w:numPr>
                <w:ilvl w:val="0"/>
                <w:numId w:val="59"/>
              </w:numPr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="00C93242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публицистическое наследие великих зарубежных публицистов, чья журналистская деятельность оказала влияние на развитие мировой журналистики</w:t>
            </w:r>
            <w:r w:rsidR="007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3242" w:rsidRPr="007E65CF" w:rsidRDefault="00D546F3" w:rsidP="00740882">
            <w:pPr>
              <w:tabs>
                <w:tab w:val="left" w:pos="318"/>
                <w:tab w:val="left" w:pos="665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C93242" w:rsidRPr="007E65CF" w:rsidRDefault="00C93242" w:rsidP="00740882">
            <w:pPr>
              <w:widowControl w:val="0"/>
              <w:numPr>
                <w:ilvl w:val="0"/>
                <w:numId w:val="60"/>
              </w:numPr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развития зарубежной журналистики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3242" w:rsidRPr="007E65CF" w:rsidRDefault="00C93242" w:rsidP="00740882">
            <w:pPr>
              <w:widowControl w:val="0"/>
              <w:numPr>
                <w:ilvl w:val="0"/>
                <w:numId w:val="60"/>
              </w:numPr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этот опыт в профессиональной деятельности</w:t>
            </w:r>
            <w:r w:rsidR="007408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93242" w:rsidRPr="007E65CF" w:rsidRDefault="00D546F3" w:rsidP="00740882">
            <w:pPr>
              <w:tabs>
                <w:tab w:val="left" w:pos="318"/>
                <w:tab w:val="left" w:pos="665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C93242" w:rsidRPr="007E65CF" w:rsidRDefault="00C93242" w:rsidP="00740882">
            <w:pPr>
              <w:widowControl w:val="0"/>
              <w:numPr>
                <w:ilvl w:val="0"/>
                <w:numId w:val="61"/>
              </w:numPr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анализа литературных и публицистических материалов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93242" w:rsidRPr="007E65CF" w:rsidRDefault="00C93242" w:rsidP="00740882">
            <w:pPr>
              <w:widowControl w:val="0"/>
              <w:numPr>
                <w:ilvl w:val="0"/>
                <w:numId w:val="61"/>
              </w:numPr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умением использования полученных знаний в журналистской работе</w:t>
            </w:r>
          </w:p>
        </w:tc>
      </w:tr>
    </w:tbl>
    <w:p w:rsidR="00C93242" w:rsidRPr="007E65CF" w:rsidRDefault="00C93242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3242" w:rsidRPr="007E65CF" w:rsidRDefault="00740882" w:rsidP="00740882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C93242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C93242" w:rsidRDefault="00C93242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40882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Б1.Б.19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40882">
        <w:rPr>
          <w:rFonts w:ascii="Times New Roman" w:eastAsia="Times New Roman" w:hAnsi="Times New Roman" w:cs="Times New Roman"/>
          <w:b/>
          <w:sz w:val="24"/>
          <w:szCs w:val="24"/>
        </w:rPr>
        <w:t>История зарубежной журналистики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740882" w:rsidRDefault="00740882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740882" w:rsidRPr="007E65CF" w:rsidTr="00740882">
        <w:trPr>
          <w:trHeight w:val="454"/>
        </w:trPr>
        <w:tc>
          <w:tcPr>
            <w:tcW w:w="1981" w:type="dxa"/>
            <w:vAlign w:val="center"/>
          </w:tcPr>
          <w:p w:rsidR="00740882" w:rsidRPr="007E65CF" w:rsidRDefault="00740882" w:rsidP="007408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740882" w:rsidRPr="007E65CF" w:rsidRDefault="00740882" w:rsidP="007408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740882" w:rsidRPr="007E65CF" w:rsidRDefault="00740882" w:rsidP="007408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740882" w:rsidRPr="007E65CF" w:rsidTr="00740882">
        <w:trPr>
          <w:trHeight w:val="454"/>
        </w:trPr>
        <w:tc>
          <w:tcPr>
            <w:tcW w:w="1981" w:type="dxa"/>
            <w:vAlign w:val="center"/>
          </w:tcPr>
          <w:p w:rsidR="00740882" w:rsidRPr="0038205E" w:rsidRDefault="00740882" w:rsidP="007408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Б1.Б.1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3828" w:type="dxa"/>
            <w:vAlign w:val="center"/>
          </w:tcPr>
          <w:p w:rsidR="00740882" w:rsidRPr="0038205E" w:rsidRDefault="00740882" w:rsidP="0074088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История зарубежной журналистики</w:t>
            </w:r>
          </w:p>
        </w:tc>
        <w:tc>
          <w:tcPr>
            <w:tcW w:w="3828" w:type="dxa"/>
            <w:vAlign w:val="center"/>
          </w:tcPr>
          <w:p w:rsidR="00740882" w:rsidRPr="0038205E" w:rsidRDefault="00740882" w:rsidP="007408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088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ОПК-2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; </w:t>
            </w:r>
            <w:r w:rsidRPr="0074088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ОПК-5</w:t>
            </w:r>
          </w:p>
        </w:tc>
      </w:tr>
    </w:tbl>
    <w:p w:rsidR="00740882" w:rsidRDefault="00740882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3242" w:rsidRPr="007E65CF" w:rsidRDefault="00740882" w:rsidP="00740882">
      <w:pPr>
        <w:pStyle w:val="a5"/>
        <w:adjustRightInd w:val="0"/>
        <w:ind w:left="0" w:firstLine="567"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C93242" w:rsidRPr="007E65C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C93242" w:rsidRPr="007E65CF" w:rsidRDefault="00C93242" w:rsidP="0074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</w:t>
      </w:r>
      <w:r w:rsidR="00740882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часов.</w:t>
      </w:r>
    </w:p>
    <w:p w:rsidR="00C93242" w:rsidRDefault="00C93242" w:rsidP="0074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740882" w:rsidRDefault="00740882" w:rsidP="0074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0882" w:rsidRPr="00740882" w:rsidRDefault="00740882" w:rsidP="0074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93242" w:rsidRPr="007E65CF" w:rsidTr="00740882">
        <w:tc>
          <w:tcPr>
            <w:tcW w:w="4365" w:type="dxa"/>
          </w:tcPr>
          <w:p w:rsidR="00C93242" w:rsidRPr="007E65CF" w:rsidRDefault="00C93242" w:rsidP="00740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93242" w:rsidRPr="007E65CF" w:rsidTr="00740882">
        <w:tc>
          <w:tcPr>
            <w:tcW w:w="4365" w:type="dxa"/>
          </w:tcPr>
          <w:p w:rsidR="00C93242" w:rsidRPr="007E65CF" w:rsidRDefault="00C93242" w:rsidP="00740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93242" w:rsidRPr="007E65CF" w:rsidTr="00740882">
        <w:tc>
          <w:tcPr>
            <w:tcW w:w="4365" w:type="dxa"/>
          </w:tcPr>
          <w:p w:rsidR="00C93242" w:rsidRPr="007E65CF" w:rsidRDefault="00C93242" w:rsidP="00740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93242" w:rsidRPr="007E65CF" w:rsidTr="00740882">
        <w:tc>
          <w:tcPr>
            <w:tcW w:w="4365" w:type="dxa"/>
          </w:tcPr>
          <w:p w:rsidR="00C93242" w:rsidRPr="007E65CF" w:rsidRDefault="00C93242" w:rsidP="00740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93242" w:rsidRPr="007E65CF" w:rsidTr="00740882">
        <w:tc>
          <w:tcPr>
            <w:tcW w:w="4365" w:type="dxa"/>
          </w:tcPr>
          <w:p w:rsidR="00C93242" w:rsidRPr="007E65CF" w:rsidRDefault="00C93242" w:rsidP="00740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93242" w:rsidRPr="007E65CF" w:rsidTr="00740882">
        <w:tc>
          <w:tcPr>
            <w:tcW w:w="4365" w:type="dxa"/>
          </w:tcPr>
          <w:p w:rsidR="00C93242" w:rsidRPr="007E65CF" w:rsidRDefault="00C93242" w:rsidP="00740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C93242" w:rsidRPr="007E65CF" w:rsidTr="00740882">
        <w:tc>
          <w:tcPr>
            <w:tcW w:w="4365" w:type="dxa"/>
          </w:tcPr>
          <w:p w:rsidR="00C93242" w:rsidRPr="007E65CF" w:rsidRDefault="00C93242" w:rsidP="00740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93242" w:rsidRPr="007E65CF" w:rsidTr="00740882">
        <w:tc>
          <w:tcPr>
            <w:tcW w:w="4365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93242" w:rsidRPr="007E65CF" w:rsidRDefault="00C93242" w:rsidP="0074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C93242" w:rsidRPr="007E65CF" w:rsidRDefault="00C9324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3554" w:rsidRPr="007E65CF" w:rsidRDefault="00C93242" w:rsidP="0074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7408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3242" w:rsidRPr="007E65CF" w:rsidRDefault="00C93242" w:rsidP="00740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Раздел I. Зарождение журналистики</w:t>
      </w:r>
      <w:r w:rsidR="00E41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242" w:rsidRPr="007E65CF" w:rsidRDefault="00C93242" w:rsidP="00740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Значение печатного дела. Социально-экономические и культурные предпосылки появления печатных изданий. Публицистика эпохи Реформации. Первые периодические печатные издания Европы.</w:t>
      </w:r>
    </w:p>
    <w:p w:rsidR="00C93242" w:rsidRPr="007E65CF" w:rsidRDefault="00C93242" w:rsidP="00740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2. </w:t>
      </w:r>
      <w:r w:rsidRPr="007E65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Секуляризация знания и развитие науки в </w:t>
      </w:r>
      <w:r w:rsidRPr="007E65C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XVII</w:t>
      </w:r>
      <w:r w:rsidRPr="007E65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веке. </w:t>
      </w:r>
    </w:p>
    <w:p w:rsidR="00C93242" w:rsidRPr="00E4139B" w:rsidRDefault="00C93242" w:rsidP="00740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4139B">
        <w:rPr>
          <w:rFonts w:ascii="Times New Roman" w:eastAsia="Times New Roman" w:hAnsi="Times New Roman" w:cs="Times New Roman"/>
          <w:spacing w:val="-4"/>
          <w:sz w:val="24"/>
          <w:szCs w:val="24"/>
        </w:rPr>
        <w:t>Тема № 3. Политическая публицистика Европы и Северо-американских колоний 17-18 вв.</w:t>
      </w:r>
    </w:p>
    <w:p w:rsidR="00C93242" w:rsidRPr="007E65CF" w:rsidRDefault="00C93242" w:rsidP="00740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Зарождение журналистики в Германии.</w:t>
      </w:r>
    </w:p>
    <w:p w:rsidR="00C93242" w:rsidRPr="007E65CF" w:rsidRDefault="00C93242" w:rsidP="00740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 Английская буржуазная революция и печать тех лет. Расцвет памфлетной публицистики. Появление журналов.</w:t>
      </w:r>
    </w:p>
    <w:p w:rsidR="00C93242" w:rsidRPr="007E65CF" w:rsidRDefault="00C93242" w:rsidP="00740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Раздел II. Журналистика 19-начала 20 вв.</w:t>
      </w:r>
    </w:p>
    <w:p w:rsidR="00C93242" w:rsidRPr="007E65CF" w:rsidRDefault="00C93242" w:rsidP="00740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6. Качественная и массовая пресса. Движение 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разгребателей грязи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242" w:rsidRPr="007E65CF" w:rsidRDefault="00C93242" w:rsidP="00740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Появление радио. Основы организации и финансирования радиовещания. Заро</w:t>
      </w:r>
      <w:r w:rsidR="00E4139B">
        <w:rPr>
          <w:rFonts w:ascii="Times New Roman" w:eastAsia="Times New Roman" w:hAnsi="Times New Roman" w:cs="Times New Roman"/>
          <w:sz w:val="24"/>
          <w:szCs w:val="24"/>
        </w:rPr>
        <w:t>ждение оповещения. Телевидение.</w:t>
      </w:r>
    </w:p>
    <w:p w:rsidR="00C93242" w:rsidRPr="007E65CF" w:rsidRDefault="00C93242" w:rsidP="00740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8. Развитие репортажа, интервью. Развитие периодики по типам изданий в первой половине XX века. </w:t>
      </w:r>
    </w:p>
    <w:p w:rsidR="00C93242" w:rsidRPr="007E65CF" w:rsidRDefault="00C93242" w:rsidP="00740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9. Изменение характера и организации редакционной работы. Этические кодексы журналистов. </w:t>
      </w:r>
    </w:p>
    <w:p w:rsidR="00C93242" w:rsidRPr="007E65CF" w:rsidRDefault="00C93242" w:rsidP="00740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 Колониальная пресса. Издания стран метрополий. Клерикальная пресса. Патриотические издания.</w:t>
      </w:r>
    </w:p>
    <w:p w:rsidR="00C93242" w:rsidRPr="007E65CF" w:rsidRDefault="00C93242" w:rsidP="00740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11. Военные репортеры. Периодика Германии, Франции, США 1914-1919 гг. Крах нацистской пропаганды. Радио в годы Второй мировой войны. </w:t>
      </w:r>
    </w:p>
    <w:p w:rsidR="00C93242" w:rsidRPr="007E65CF" w:rsidRDefault="00C93242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372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Психология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91F67" w:rsidRPr="007E65CF" w:rsidRDefault="00E4139B" w:rsidP="00E41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="00F91F67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Наименование дисциплины: Б1.Б.20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F91F67" w:rsidRPr="007E65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Психология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F91F67" w:rsidRPr="007E65CF" w:rsidRDefault="00F91F67" w:rsidP="00E41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1F67" w:rsidRPr="007E65CF" w:rsidRDefault="00E4139B" w:rsidP="00E41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F91F67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91F67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F91F67" w:rsidRPr="007E65CF" w:rsidRDefault="00F91F67" w:rsidP="00E4139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42.03.02 Журналистика</w:t>
      </w:r>
      <w:r w:rsidRPr="007E65C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N 951</w:t>
      </w:r>
      <w:r w:rsidRPr="007E6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(зарегистрирован в Минюсте России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91F67" w:rsidRPr="007E65CF" w:rsidRDefault="00F91F67" w:rsidP="00E4139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4139B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91F67" w:rsidRDefault="00F91F67" w:rsidP="00636E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139B" w:rsidRDefault="00E4139B" w:rsidP="00636E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139B" w:rsidRPr="007E65CF" w:rsidRDefault="00E4139B" w:rsidP="00636E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65"/>
        <w:gridCol w:w="4530"/>
      </w:tblGrid>
      <w:tr w:rsidR="00F91F67" w:rsidRPr="007E65CF" w:rsidTr="00E4139B">
        <w:tc>
          <w:tcPr>
            <w:tcW w:w="3544" w:type="dxa"/>
            <w:vAlign w:val="center"/>
          </w:tcPr>
          <w:p w:rsidR="00F91F67" w:rsidRPr="007E65CF" w:rsidRDefault="00F91F67" w:rsidP="00E41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  <w:r w:rsidR="00E413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F91F67" w:rsidRPr="007E65CF" w:rsidRDefault="00F91F67" w:rsidP="00E41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F91F67" w:rsidRPr="007E65CF" w:rsidRDefault="00F91F67" w:rsidP="00E41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30" w:type="dxa"/>
            <w:vAlign w:val="center"/>
          </w:tcPr>
          <w:p w:rsidR="00F91F67" w:rsidRPr="007E65CF" w:rsidRDefault="00F91F67" w:rsidP="00E41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91F67" w:rsidRPr="007E65CF" w:rsidRDefault="00F91F67" w:rsidP="00E413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91F67" w:rsidRPr="007E65CF" w:rsidTr="00E4139B">
        <w:tc>
          <w:tcPr>
            <w:tcW w:w="3544" w:type="dxa"/>
            <w:vAlign w:val="center"/>
          </w:tcPr>
          <w:p w:rsidR="00F91F67" w:rsidRPr="007E65CF" w:rsidRDefault="001F26F9" w:rsidP="00E4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1F2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</w:t>
            </w:r>
          </w:p>
        </w:tc>
        <w:tc>
          <w:tcPr>
            <w:tcW w:w="0" w:type="auto"/>
            <w:vAlign w:val="center"/>
          </w:tcPr>
          <w:p w:rsidR="00F91F67" w:rsidRPr="007E65CF" w:rsidRDefault="00F91F67" w:rsidP="00E41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530" w:type="dxa"/>
          </w:tcPr>
          <w:p w:rsidR="00F91F67" w:rsidRPr="007E65CF" w:rsidRDefault="00D546F3" w:rsidP="00E4139B">
            <w:pPr>
              <w:tabs>
                <w:tab w:val="left" w:pos="39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91F67" w:rsidRPr="007E65CF" w:rsidRDefault="00F91F67" w:rsidP="00E4139B">
            <w:pPr>
              <w:widowControl w:val="0"/>
              <w:numPr>
                <w:ilvl w:val="0"/>
                <w:numId w:val="95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закономерности и этапы исторического процесса, основные события и процессы мировой и отечественной истории для осознания социальной значимости своей деятельности;</w:t>
            </w:r>
          </w:p>
          <w:p w:rsidR="00F91F67" w:rsidRPr="007E65CF" w:rsidRDefault="00F91F67" w:rsidP="00E4139B">
            <w:pPr>
              <w:widowControl w:val="0"/>
              <w:numPr>
                <w:ilvl w:val="0"/>
                <w:numId w:val="95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конкретных методов социологической работы в области общегуманитарных социальных наук</w:t>
            </w:r>
            <w:r w:rsidR="0011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91F67" w:rsidRPr="007E65CF" w:rsidRDefault="00D546F3" w:rsidP="00E4139B">
            <w:pPr>
              <w:tabs>
                <w:tab w:val="left" w:pos="39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F91F67" w:rsidRPr="007E65CF" w:rsidRDefault="00F91F67" w:rsidP="00E4139B">
            <w:pPr>
              <w:widowControl w:val="0"/>
              <w:numPr>
                <w:ilvl w:val="0"/>
                <w:numId w:val="96"/>
              </w:numPr>
              <w:tabs>
                <w:tab w:val="left" w:pos="3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понятийно-категориальный аппарат, основные законы гуманитарных и основы философских знаний, анализировать главные этапы и закономерности исторического развития в области общегуманитарных социальных наук;</w:t>
            </w:r>
          </w:p>
          <w:p w:rsidR="00F91F67" w:rsidRPr="007E65CF" w:rsidRDefault="00F91F67" w:rsidP="00E4139B">
            <w:pPr>
              <w:widowControl w:val="0"/>
              <w:numPr>
                <w:ilvl w:val="0"/>
                <w:numId w:val="96"/>
              </w:numPr>
              <w:tabs>
                <w:tab w:val="left" w:pos="3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разрабатывать и использовать основы философских знаний, анализировать главные этапы и закономерности исторического развития в области общегуманитарных социальных наук.</w:t>
            </w:r>
          </w:p>
          <w:p w:rsidR="00F91F67" w:rsidRPr="007E65CF" w:rsidRDefault="00D546F3" w:rsidP="00E4139B">
            <w:pPr>
              <w:tabs>
                <w:tab w:val="left" w:pos="39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F91F67" w:rsidRPr="007E65CF" w:rsidRDefault="00F91F67" w:rsidP="00E4139B">
            <w:pPr>
              <w:widowControl w:val="0"/>
              <w:numPr>
                <w:ilvl w:val="0"/>
                <w:numId w:val="97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оценки конкретных жизненных ситуаций, обоснования своего варианта решения, программирования собственных действий в области общегуманитарных социальных наук;</w:t>
            </w:r>
          </w:p>
          <w:p w:rsidR="00F91F67" w:rsidRPr="007E65CF" w:rsidRDefault="00F91F67" w:rsidP="00E4139B">
            <w:pPr>
              <w:widowControl w:val="0"/>
              <w:numPr>
                <w:ilvl w:val="0"/>
                <w:numId w:val="97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социологического исследования с использованием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 философских знаний, анализировать главные этапы и закономерности исторического развития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общегуманитарных социальных наук</w:t>
            </w:r>
          </w:p>
        </w:tc>
      </w:tr>
      <w:tr w:rsidR="00F91F67" w:rsidRPr="007E65CF" w:rsidTr="00E4139B">
        <w:tc>
          <w:tcPr>
            <w:tcW w:w="3544" w:type="dxa"/>
            <w:vAlign w:val="center"/>
          </w:tcPr>
          <w:p w:rsidR="00F91F67" w:rsidRPr="007E65CF" w:rsidRDefault="00371106" w:rsidP="00E4139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F91F67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</w:t>
            </w:r>
          </w:p>
        </w:tc>
        <w:tc>
          <w:tcPr>
            <w:tcW w:w="0" w:type="auto"/>
            <w:vAlign w:val="center"/>
          </w:tcPr>
          <w:p w:rsidR="00F91F67" w:rsidRPr="007E65CF" w:rsidRDefault="00F91F67" w:rsidP="00E4139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ОПК-10</w:t>
            </w:r>
          </w:p>
        </w:tc>
        <w:tc>
          <w:tcPr>
            <w:tcW w:w="4530" w:type="dxa"/>
          </w:tcPr>
          <w:p w:rsidR="00F91F67" w:rsidRPr="007E65CF" w:rsidRDefault="00D546F3" w:rsidP="00E4139B">
            <w:pPr>
              <w:tabs>
                <w:tab w:val="left" w:pos="19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91F67" w:rsidRPr="007E65CF" w:rsidRDefault="00F91F67" w:rsidP="00E4139B">
            <w:pPr>
              <w:widowControl w:val="0"/>
              <w:numPr>
                <w:ilvl w:val="0"/>
                <w:numId w:val="111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психологической науки, ее прикладные задачи и вклад в развитие теории наук о человеке;</w:t>
            </w:r>
          </w:p>
          <w:p w:rsidR="00F91F67" w:rsidRPr="007E65CF" w:rsidRDefault="00F91F67" w:rsidP="00E4139B">
            <w:pPr>
              <w:widowControl w:val="0"/>
              <w:numPr>
                <w:ilvl w:val="0"/>
                <w:numId w:val="111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личности и поведения людей для ориентации в социуме, построения эффективного взаимодействия с коллегами и деловыми партнерами.</w:t>
            </w:r>
          </w:p>
          <w:p w:rsidR="00F91F67" w:rsidRPr="007E65CF" w:rsidRDefault="00D546F3" w:rsidP="00E4139B">
            <w:pPr>
              <w:tabs>
                <w:tab w:val="left" w:pos="196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F91F67" w:rsidRPr="007E65CF" w:rsidRDefault="00F91F67" w:rsidP="00E4139B">
            <w:pPr>
              <w:widowControl w:val="0"/>
              <w:numPr>
                <w:ilvl w:val="0"/>
                <w:numId w:val="112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базовые психологические знания в практической работе журналиста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профессиональных задач;</w:t>
            </w:r>
          </w:p>
          <w:p w:rsidR="00F91F67" w:rsidRPr="007E65CF" w:rsidRDefault="00F91F67" w:rsidP="00E4139B">
            <w:pPr>
              <w:widowControl w:val="0"/>
              <w:numPr>
                <w:ilvl w:val="0"/>
                <w:numId w:val="112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на практике технологии эффективного профессионального общения, воздействия на аудиторию СМИ, техники личного проектирования и коррекции своей профессиональной </w:t>
            </w:r>
            <w:r w:rsidR="003734C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Я-концепции</w:t>
            </w:r>
            <w:r w:rsidR="003734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F67" w:rsidRPr="007E65CF" w:rsidRDefault="00D546F3" w:rsidP="00E4139B">
            <w:pPr>
              <w:tabs>
                <w:tab w:val="left" w:pos="301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F91F67" w:rsidRPr="007E65CF" w:rsidRDefault="00F91F67" w:rsidP="00E4139B">
            <w:pPr>
              <w:widowControl w:val="0"/>
              <w:numPr>
                <w:ilvl w:val="0"/>
                <w:numId w:val="113"/>
              </w:numPr>
              <w:tabs>
                <w:tab w:val="left" w:pos="30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направлениями развития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психологических и социально-психологических составляющих функционирования СМИ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F67" w:rsidRPr="007E65CF" w:rsidRDefault="00F91F67" w:rsidP="00E4139B">
            <w:pPr>
              <w:widowControl w:val="0"/>
              <w:numPr>
                <w:ilvl w:val="0"/>
                <w:numId w:val="113"/>
              </w:numPr>
              <w:tabs>
                <w:tab w:val="left" w:pos="30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составления психологического портрета человека, психологической экспертизы текста СМИ</w:t>
            </w:r>
          </w:p>
        </w:tc>
      </w:tr>
    </w:tbl>
    <w:p w:rsidR="00F91F67" w:rsidRPr="007E65CF" w:rsidRDefault="00F91F6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1F67" w:rsidRPr="007E65CF" w:rsidRDefault="00F91F6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Указание места дисциплины в структуре образовательной программы</w:t>
      </w:r>
      <w:r w:rsidR="001120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F91F67" w:rsidRDefault="00F91F67" w:rsidP="00636E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Б1.Б.20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112055" w:rsidRDefault="00112055" w:rsidP="00636E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112055" w:rsidRPr="007E65CF" w:rsidTr="00112055">
        <w:trPr>
          <w:trHeight w:val="454"/>
        </w:trPr>
        <w:tc>
          <w:tcPr>
            <w:tcW w:w="1981" w:type="dxa"/>
            <w:vAlign w:val="center"/>
          </w:tcPr>
          <w:p w:rsidR="00112055" w:rsidRPr="007E65CF" w:rsidRDefault="00112055" w:rsidP="0011205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112055" w:rsidRPr="007E65CF" w:rsidRDefault="00112055" w:rsidP="0011205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112055" w:rsidRPr="007E65CF" w:rsidRDefault="00112055" w:rsidP="0011205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112055" w:rsidRPr="007E65CF" w:rsidTr="00112055">
        <w:trPr>
          <w:trHeight w:val="454"/>
        </w:trPr>
        <w:tc>
          <w:tcPr>
            <w:tcW w:w="1981" w:type="dxa"/>
            <w:vAlign w:val="center"/>
          </w:tcPr>
          <w:p w:rsidR="00112055" w:rsidRPr="0038205E" w:rsidRDefault="00112055" w:rsidP="0011205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20</w:t>
            </w:r>
          </w:p>
        </w:tc>
        <w:tc>
          <w:tcPr>
            <w:tcW w:w="3828" w:type="dxa"/>
            <w:vAlign w:val="center"/>
          </w:tcPr>
          <w:p w:rsidR="00112055" w:rsidRPr="0038205E" w:rsidRDefault="00112055" w:rsidP="0011205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Психология</w:t>
            </w:r>
          </w:p>
        </w:tc>
        <w:tc>
          <w:tcPr>
            <w:tcW w:w="3828" w:type="dxa"/>
            <w:vAlign w:val="center"/>
          </w:tcPr>
          <w:p w:rsidR="00112055" w:rsidRPr="0038205E" w:rsidRDefault="00112055" w:rsidP="001120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120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ОК-3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; </w:t>
            </w:r>
            <w:r w:rsidRPr="001120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ОПК-10</w:t>
            </w:r>
          </w:p>
        </w:tc>
      </w:tr>
    </w:tbl>
    <w:p w:rsidR="00112055" w:rsidRPr="007E65CF" w:rsidRDefault="00112055" w:rsidP="00636E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F67" w:rsidRPr="007E65CF" w:rsidRDefault="00F91F6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112055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F91F67" w:rsidRPr="007E65CF" w:rsidRDefault="00F91F6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</w:t>
      </w:r>
      <w:r w:rsidR="0011205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часов.</w:t>
      </w:r>
    </w:p>
    <w:p w:rsidR="00F91F67" w:rsidRDefault="00F91F6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112055" w:rsidRPr="00112055" w:rsidRDefault="00112055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91F67" w:rsidRPr="007E65CF" w:rsidTr="00112055">
        <w:tc>
          <w:tcPr>
            <w:tcW w:w="4365" w:type="dxa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91F67" w:rsidRPr="007E65CF" w:rsidRDefault="00F91F67" w:rsidP="00E6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F91F67" w:rsidRPr="007E65CF" w:rsidRDefault="00F91F67" w:rsidP="00E6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F91F67" w:rsidRPr="007E65CF" w:rsidTr="00A5497E">
        <w:trPr>
          <w:trHeight w:val="283"/>
        </w:trPr>
        <w:tc>
          <w:tcPr>
            <w:tcW w:w="4365" w:type="dxa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91F67" w:rsidRPr="007E65CF" w:rsidTr="00A5497E">
        <w:trPr>
          <w:trHeight w:val="283"/>
        </w:trPr>
        <w:tc>
          <w:tcPr>
            <w:tcW w:w="4365" w:type="dxa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91F67" w:rsidRPr="007E65CF" w:rsidTr="00A5497E">
        <w:trPr>
          <w:trHeight w:val="283"/>
        </w:trPr>
        <w:tc>
          <w:tcPr>
            <w:tcW w:w="4365" w:type="dxa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91F67" w:rsidRPr="007E65CF" w:rsidTr="00A5497E">
        <w:trPr>
          <w:trHeight w:val="283"/>
        </w:trPr>
        <w:tc>
          <w:tcPr>
            <w:tcW w:w="4365" w:type="dxa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1F67" w:rsidRPr="007E65CF" w:rsidTr="00A5497E">
        <w:trPr>
          <w:trHeight w:val="283"/>
        </w:trPr>
        <w:tc>
          <w:tcPr>
            <w:tcW w:w="4365" w:type="dxa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F91F67" w:rsidRPr="007E65CF" w:rsidTr="00A5497E">
        <w:trPr>
          <w:trHeight w:val="283"/>
        </w:trPr>
        <w:tc>
          <w:tcPr>
            <w:tcW w:w="4365" w:type="dxa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91F67" w:rsidRPr="007E65CF" w:rsidTr="00A5497E">
        <w:trPr>
          <w:trHeight w:val="283"/>
        </w:trPr>
        <w:tc>
          <w:tcPr>
            <w:tcW w:w="4365" w:type="dxa"/>
            <w:vAlign w:val="center"/>
          </w:tcPr>
          <w:p w:rsidR="00F91F67" w:rsidRPr="007E65CF" w:rsidRDefault="00F91F67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91F67" w:rsidRPr="007E65CF" w:rsidRDefault="00A5497E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F91F67" w:rsidRPr="007E65CF" w:rsidRDefault="00A5497E" w:rsidP="0011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F91F67" w:rsidRPr="007E65CF" w:rsidRDefault="00F91F6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F91F67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A5497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Предмет и задачи общей психологии. Этапы развития психологии как науки.</w:t>
      </w:r>
    </w:p>
    <w:p w:rsidR="007E7476" w:rsidRPr="007E65CF" w:rsidRDefault="007E7476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Основные принципы и категории общей психологии: методология и методы, их взаимосвязь.</w:t>
      </w:r>
    </w:p>
    <w:p w:rsidR="007E7476" w:rsidRPr="007E65CF" w:rsidRDefault="007E7476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Зарождение и эволюция психики животных и человека</w:t>
      </w:r>
      <w:r w:rsidRPr="007E65CF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4. Общая характеристика основных психологических направлений: </w:t>
      </w:r>
    </w:p>
    <w:p w:rsidR="007E7476" w:rsidRPr="007E65CF" w:rsidRDefault="007E7476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 Познавательная деятельность.</w:t>
      </w:r>
    </w:p>
    <w:p w:rsidR="007E7476" w:rsidRPr="007E65CF" w:rsidRDefault="007E7476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 Проблема речи. Мышление и речь, их взаимосвязь</w:t>
      </w:r>
      <w:r w:rsidR="00A54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Эмоционально-волевая сфера.</w:t>
      </w:r>
    </w:p>
    <w:p w:rsidR="007E7476" w:rsidRPr="007E65CF" w:rsidRDefault="007E7476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 Проблема деятельности в психологии.</w:t>
      </w:r>
    </w:p>
    <w:p w:rsidR="007E7476" w:rsidRPr="007E65CF" w:rsidRDefault="007E7476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9. Индивид, личность, индивидуальность.</w:t>
      </w:r>
    </w:p>
    <w:p w:rsidR="007E7476" w:rsidRPr="007E65CF" w:rsidRDefault="007E747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 Индивидуальные особенности человека.</w:t>
      </w:r>
    </w:p>
    <w:p w:rsidR="007E7476" w:rsidRPr="007E65CF" w:rsidRDefault="007E747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11. Сознание, его структура и развитие. Бессознательное</w:t>
      </w:r>
      <w:r w:rsidR="00A54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12.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Самосознание, его развитие и структура. </w:t>
      </w:r>
    </w:p>
    <w:p w:rsidR="007E7476" w:rsidRPr="007E65CF" w:rsidRDefault="007E747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13. Проблема жизненного пути личности. Самоактуализация.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057B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технология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средств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массовой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информации</w:t>
      </w:r>
    </w:p>
    <w:p w:rsidR="00057B0F" w:rsidRPr="007E65CF" w:rsidRDefault="00057B0F" w:rsidP="00057B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E7476" w:rsidRDefault="00057B0F" w:rsidP="00372F8F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7E7476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Б1.Б.21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7E7476" w:rsidRPr="007E65CF">
        <w:rPr>
          <w:rFonts w:eastAsia="Calibri"/>
          <w:b/>
          <w:sz w:val="24"/>
          <w:szCs w:val="24"/>
          <w:lang w:eastAsia="en-US"/>
        </w:rPr>
        <w:t>Техника и технология средств массовой информации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057B0F" w:rsidRPr="007E65CF" w:rsidRDefault="00057B0F" w:rsidP="00372F8F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7E7476" w:rsidRPr="007E65CF" w:rsidRDefault="00057B0F" w:rsidP="00372F8F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7E7476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7E7476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 w:rsidR="00372F8F">
        <w:rPr>
          <w:rFonts w:eastAsia="Calibri"/>
          <w:b/>
          <w:sz w:val="24"/>
          <w:szCs w:val="24"/>
          <w:lang w:eastAsia="en-US"/>
        </w:rPr>
        <w:t>.</w:t>
      </w:r>
    </w:p>
    <w:p w:rsidR="007E7476" w:rsidRPr="007E65CF" w:rsidRDefault="007E7476" w:rsidP="00372F8F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E7476" w:rsidRPr="007E65CF" w:rsidRDefault="007E7476" w:rsidP="00372F8F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Техника и технология средств массовой информации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формирование следующих компетенций:</w:t>
      </w:r>
    </w:p>
    <w:p w:rsidR="007E7476" w:rsidRPr="007E65CF" w:rsidRDefault="007E747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E7476" w:rsidRPr="007E65CF" w:rsidTr="00B44363">
        <w:tc>
          <w:tcPr>
            <w:tcW w:w="3049" w:type="dxa"/>
            <w:vAlign w:val="center"/>
          </w:tcPr>
          <w:p w:rsidR="007E7476" w:rsidRPr="007E65CF" w:rsidRDefault="007E7476" w:rsidP="00B4436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E7476" w:rsidRPr="007E65CF" w:rsidRDefault="007E7476" w:rsidP="00B4436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E7476" w:rsidRPr="007E65CF" w:rsidRDefault="007E7476" w:rsidP="00B4436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E7476" w:rsidRPr="007E65CF" w:rsidRDefault="007E7476" w:rsidP="00B4436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E7476" w:rsidRPr="007E65CF" w:rsidRDefault="007E7476" w:rsidP="00B4436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E7476" w:rsidRPr="007E65CF" w:rsidRDefault="007E7476" w:rsidP="00B4436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E7476" w:rsidRPr="007E65CF" w:rsidTr="00B44363">
        <w:tc>
          <w:tcPr>
            <w:tcW w:w="3049" w:type="dxa"/>
            <w:vAlign w:val="center"/>
          </w:tcPr>
          <w:p w:rsidR="007E7476" w:rsidRPr="007E65CF" w:rsidRDefault="00371106" w:rsidP="00B4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7E747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следовать принципам работы журналиста с источниками информации, </w:t>
            </w:r>
            <w:r w:rsidR="0026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  <w:r w:rsidR="007E747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методы ее сбора, селекции, проверки и анализа, возможности электронных баз данных и методы работы с ними</w:t>
            </w:r>
          </w:p>
        </w:tc>
        <w:tc>
          <w:tcPr>
            <w:tcW w:w="1595" w:type="dxa"/>
            <w:vAlign w:val="center"/>
          </w:tcPr>
          <w:p w:rsidR="007E7476" w:rsidRPr="007E65CF" w:rsidRDefault="007E7476" w:rsidP="00B4436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</w:t>
            </w:r>
          </w:p>
        </w:tc>
        <w:tc>
          <w:tcPr>
            <w:tcW w:w="4927" w:type="dxa"/>
          </w:tcPr>
          <w:p w:rsidR="007E7476" w:rsidRPr="007E65CF" w:rsidRDefault="00D546F3" w:rsidP="00B44363">
            <w:pPr>
              <w:tabs>
                <w:tab w:val="left" w:pos="214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работы журналиста с источниками информации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сбора информации, селекции, проверки и анализа</w:t>
            </w:r>
            <w:r w:rsidR="00B44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7476" w:rsidRPr="007E65CF" w:rsidRDefault="00D546F3" w:rsidP="00B44363">
            <w:pPr>
              <w:tabs>
                <w:tab w:val="left" w:pos="214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источниками информации</w:t>
            </w:r>
            <w:r w:rsidR="00B443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возможности электронных баз данных</w:t>
            </w:r>
            <w:r w:rsidR="00B44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7476" w:rsidRPr="007E65CF" w:rsidRDefault="00D546F3" w:rsidP="00B44363">
            <w:pPr>
              <w:tabs>
                <w:tab w:val="left" w:pos="214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методов сбора информации, селекции, проверки и анализа</w:t>
            </w:r>
            <w:r w:rsidR="00B4436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принципам работы с источниками информации</w:t>
            </w:r>
          </w:p>
        </w:tc>
      </w:tr>
      <w:tr w:rsidR="007E7476" w:rsidRPr="007E65CF" w:rsidTr="00B44363">
        <w:tc>
          <w:tcPr>
            <w:tcW w:w="3049" w:type="dxa"/>
            <w:vAlign w:val="center"/>
          </w:tcPr>
          <w:p w:rsidR="007E7476" w:rsidRPr="007E65CF" w:rsidRDefault="00371106" w:rsidP="00B443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7E7476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медиатекстов</w:t>
            </w:r>
          </w:p>
        </w:tc>
        <w:tc>
          <w:tcPr>
            <w:tcW w:w="1595" w:type="dxa"/>
            <w:vAlign w:val="center"/>
          </w:tcPr>
          <w:p w:rsidR="007E7476" w:rsidRPr="007E65CF" w:rsidRDefault="007E7476" w:rsidP="00B4436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ОПК-14</w:t>
            </w:r>
          </w:p>
        </w:tc>
        <w:tc>
          <w:tcPr>
            <w:tcW w:w="4927" w:type="dxa"/>
          </w:tcPr>
          <w:p w:rsidR="007E7476" w:rsidRPr="007E65CF" w:rsidRDefault="00D546F3" w:rsidP="00B44363">
            <w:pPr>
              <w:tabs>
                <w:tab w:val="left" w:pos="214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17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массовой информации, содержательной и структурно-композиционной специфики журналистских публикаций</w:t>
            </w:r>
            <w:r w:rsidR="00B44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17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создания журналистских публикаций</w:t>
            </w:r>
            <w:r w:rsidR="00B44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7476" w:rsidRPr="007E65CF" w:rsidRDefault="00D546F3" w:rsidP="00B44363">
            <w:pPr>
              <w:tabs>
                <w:tab w:val="left" w:pos="214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18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базироваться на знании особенностей массовой информации</w:t>
            </w:r>
            <w:r w:rsidR="00B44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18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инновационные подходы при создании медиатекстов</w:t>
            </w:r>
            <w:r w:rsidR="00B44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7476" w:rsidRPr="007E65CF" w:rsidRDefault="00D546F3" w:rsidP="00B44363">
            <w:pPr>
              <w:tabs>
                <w:tab w:val="left" w:pos="214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19"/>
              </w:numPr>
              <w:tabs>
                <w:tab w:val="left" w:pos="176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структурно-композиционной специфики журналистских публикаций</w:t>
            </w:r>
            <w:r w:rsidR="00B44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19"/>
              </w:numPr>
              <w:tabs>
                <w:tab w:val="left" w:pos="176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инновационных подходов при создании медиатекстов</w:t>
            </w:r>
          </w:p>
        </w:tc>
      </w:tr>
      <w:tr w:rsidR="007E7476" w:rsidRPr="007E65CF" w:rsidTr="00B4436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76" w:rsidRPr="007E65CF" w:rsidRDefault="001F26F9" w:rsidP="00B4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понимать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видео-, графика, анимация)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76" w:rsidRPr="007E65CF" w:rsidRDefault="007E7476" w:rsidP="00B4436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76" w:rsidRPr="007E65CF" w:rsidRDefault="00D546F3" w:rsidP="00B44363">
            <w:pPr>
              <w:widowControl w:val="0"/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21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работы в условиях мультимедийной среды</w:t>
            </w:r>
            <w:r w:rsidR="00B4436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21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технологии подготовки медиапродукта</w:t>
            </w:r>
            <w:r w:rsidR="00B44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7476" w:rsidRPr="007E65CF" w:rsidRDefault="00D546F3" w:rsidP="00B44363">
            <w:pPr>
              <w:widowControl w:val="0"/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22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условиях мультимедийной среды</w:t>
            </w:r>
            <w:r w:rsidR="00B4436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22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медиапродукт в разных знаковых системах (вербальной, аудио-, видео-, графика, анимация)</w:t>
            </w:r>
            <w:r w:rsidR="00B44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7476" w:rsidRPr="007E65CF" w:rsidRDefault="00D546F3" w:rsidP="00B44363">
            <w:pPr>
              <w:widowControl w:val="0"/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20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подготовки медиапродукта в разных знаковых системах (вербальной, аудио-, видео-, графика, анимация)</w:t>
            </w:r>
            <w:r w:rsidR="00B4436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7476" w:rsidRPr="007E65CF" w:rsidRDefault="007E7476" w:rsidP="00B44363">
            <w:pPr>
              <w:widowControl w:val="0"/>
              <w:numPr>
                <w:ilvl w:val="0"/>
                <w:numId w:val="120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подготовки медиапродукта в разных знаковых системах (вербальной, аудио-, видео-, графика, анимация)</w:t>
            </w:r>
          </w:p>
        </w:tc>
      </w:tr>
    </w:tbl>
    <w:p w:rsidR="007E7476" w:rsidRPr="007E65CF" w:rsidRDefault="007E747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7476" w:rsidRPr="007E65CF" w:rsidRDefault="00B44363" w:rsidP="00B4436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7E7476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E7476" w:rsidRDefault="007E747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Б1.Б.21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44363">
        <w:rPr>
          <w:rFonts w:ascii="Times New Roman" w:eastAsia="Times New Roman" w:hAnsi="Times New Roman" w:cs="Times New Roman"/>
          <w:b/>
          <w:sz w:val="24"/>
          <w:szCs w:val="24"/>
        </w:rPr>
        <w:t>Техника и технология средств массовой информации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B44363" w:rsidRDefault="00B44363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DF701F" w:rsidRPr="007E65CF" w:rsidTr="00DF701F">
        <w:trPr>
          <w:trHeight w:val="454"/>
        </w:trPr>
        <w:tc>
          <w:tcPr>
            <w:tcW w:w="1981" w:type="dxa"/>
            <w:vAlign w:val="center"/>
          </w:tcPr>
          <w:p w:rsidR="00DF701F" w:rsidRPr="007E65CF" w:rsidRDefault="00DF701F" w:rsidP="00DF701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DF701F" w:rsidRPr="007E65CF" w:rsidRDefault="00DF701F" w:rsidP="00DF701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DF701F" w:rsidRPr="007E65CF" w:rsidRDefault="00DF701F" w:rsidP="00DF701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DF701F" w:rsidRPr="007E65CF" w:rsidTr="00DF701F">
        <w:trPr>
          <w:trHeight w:val="454"/>
        </w:trPr>
        <w:tc>
          <w:tcPr>
            <w:tcW w:w="1981" w:type="dxa"/>
            <w:vAlign w:val="center"/>
          </w:tcPr>
          <w:p w:rsidR="00DF701F" w:rsidRPr="0038205E" w:rsidRDefault="00DF701F" w:rsidP="00DF701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21</w:t>
            </w:r>
          </w:p>
        </w:tc>
        <w:tc>
          <w:tcPr>
            <w:tcW w:w="3828" w:type="dxa"/>
            <w:vAlign w:val="center"/>
          </w:tcPr>
          <w:p w:rsidR="00DF701F" w:rsidRPr="0038205E" w:rsidRDefault="00DF701F" w:rsidP="00DF701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Техника и технология средств массовой информации</w:t>
            </w:r>
          </w:p>
        </w:tc>
        <w:tc>
          <w:tcPr>
            <w:tcW w:w="3828" w:type="dxa"/>
            <w:vAlign w:val="center"/>
          </w:tcPr>
          <w:p w:rsidR="00DF701F" w:rsidRPr="0038205E" w:rsidRDefault="00DF701F" w:rsidP="00DF70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DF701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ОПК-13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; </w:t>
            </w:r>
            <w:r w:rsidRPr="00DF701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ОПК-14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; </w:t>
            </w:r>
            <w:r w:rsidRPr="00DF701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ОПК-19</w:t>
            </w:r>
          </w:p>
        </w:tc>
      </w:tr>
    </w:tbl>
    <w:p w:rsidR="00B44363" w:rsidRDefault="00B44363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7476" w:rsidRPr="007E65CF" w:rsidRDefault="007E7476" w:rsidP="00DF7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E7476" w:rsidRPr="007E65CF" w:rsidRDefault="007E747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7 зачетных единиц – 252 академических часа.</w:t>
      </w:r>
    </w:p>
    <w:p w:rsidR="007E7476" w:rsidRDefault="007E747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820F8" w:rsidRDefault="003820F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820F8" w:rsidRPr="003820F8" w:rsidTr="003820F8">
        <w:tc>
          <w:tcPr>
            <w:tcW w:w="4365" w:type="dxa"/>
          </w:tcPr>
          <w:p w:rsidR="003820F8" w:rsidRPr="003820F8" w:rsidRDefault="003820F8" w:rsidP="00382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3820F8" w:rsidRPr="003820F8" w:rsidTr="003820F8">
        <w:trPr>
          <w:trHeight w:val="283"/>
        </w:trPr>
        <w:tc>
          <w:tcPr>
            <w:tcW w:w="4365" w:type="dxa"/>
          </w:tcPr>
          <w:p w:rsidR="003820F8" w:rsidRPr="003820F8" w:rsidRDefault="003820F8" w:rsidP="00382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820F8" w:rsidRPr="003820F8" w:rsidTr="003820F8">
        <w:trPr>
          <w:trHeight w:val="283"/>
        </w:trPr>
        <w:tc>
          <w:tcPr>
            <w:tcW w:w="4365" w:type="dxa"/>
          </w:tcPr>
          <w:p w:rsidR="003820F8" w:rsidRPr="003820F8" w:rsidRDefault="003820F8" w:rsidP="00382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20F8" w:rsidRPr="003820F8" w:rsidTr="003820F8">
        <w:trPr>
          <w:trHeight w:val="283"/>
        </w:trPr>
        <w:tc>
          <w:tcPr>
            <w:tcW w:w="4365" w:type="dxa"/>
          </w:tcPr>
          <w:p w:rsidR="003820F8" w:rsidRPr="003820F8" w:rsidRDefault="003820F8" w:rsidP="00382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20F8" w:rsidRPr="003820F8" w:rsidTr="003820F8">
        <w:trPr>
          <w:trHeight w:val="283"/>
        </w:trPr>
        <w:tc>
          <w:tcPr>
            <w:tcW w:w="4365" w:type="dxa"/>
          </w:tcPr>
          <w:p w:rsidR="003820F8" w:rsidRPr="003820F8" w:rsidRDefault="003820F8" w:rsidP="00382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820F8" w:rsidRPr="003820F8" w:rsidTr="003820F8">
        <w:trPr>
          <w:trHeight w:val="283"/>
        </w:trPr>
        <w:tc>
          <w:tcPr>
            <w:tcW w:w="4365" w:type="dxa"/>
          </w:tcPr>
          <w:p w:rsidR="003820F8" w:rsidRPr="003820F8" w:rsidRDefault="003820F8" w:rsidP="00382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517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235</w:t>
            </w:r>
          </w:p>
        </w:tc>
      </w:tr>
      <w:tr w:rsidR="003820F8" w:rsidRPr="003820F8" w:rsidTr="003820F8">
        <w:trPr>
          <w:trHeight w:val="283"/>
        </w:trPr>
        <w:tc>
          <w:tcPr>
            <w:tcW w:w="4365" w:type="dxa"/>
          </w:tcPr>
          <w:p w:rsidR="003820F8" w:rsidRPr="003820F8" w:rsidRDefault="003820F8" w:rsidP="00382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820F8" w:rsidRPr="003820F8" w:rsidTr="003820F8">
        <w:trPr>
          <w:trHeight w:val="283"/>
        </w:trPr>
        <w:tc>
          <w:tcPr>
            <w:tcW w:w="4365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3820F8" w:rsidRPr="003820F8" w:rsidRDefault="003820F8" w:rsidP="00382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3820F8" w:rsidRPr="003820F8" w:rsidRDefault="003820F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7E7476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147A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1. Допечатная подготовка СМИ</w:t>
      </w:r>
      <w:r w:rsidR="00147A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E65CF">
        <w:rPr>
          <w:rFonts w:ascii="Times New Roman" w:eastAsia="Times New Roman" w:hAnsi="Times New Roman" w:cs="Times New Roman"/>
          <w:iCs/>
          <w:sz w:val="24"/>
          <w:szCs w:val="24"/>
        </w:rPr>
        <w:t>. Программное обеспечение</w:t>
      </w:r>
      <w:r w:rsidR="00147AA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</w:t>
      </w:r>
      <w:r w:rsidRPr="007E65CF">
        <w:rPr>
          <w:rFonts w:ascii="Times New Roman" w:eastAsia="Times New Roman" w:hAnsi="Times New Roman" w:cs="Times New Roman"/>
          <w:iCs/>
          <w:sz w:val="24"/>
          <w:szCs w:val="24"/>
        </w:rPr>
        <w:t>3. История развития наборных процессов</w:t>
      </w:r>
      <w:r w:rsidR="00147AA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4. Воспроизведение изобразительных оригиналов</w:t>
      </w:r>
      <w:r w:rsidR="00147A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7E65CF">
        <w:rPr>
          <w:rFonts w:ascii="Times New Roman" w:eastAsia="Times New Roman" w:hAnsi="Times New Roman" w:cs="Times New Roman"/>
          <w:iCs/>
          <w:sz w:val="24"/>
          <w:szCs w:val="24"/>
        </w:rPr>
        <w:t>Цифровые форматы хранения растровой и векторной графики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(TIFF, JPEG, GIF, WMF, PICT, CDR, AI, EPS)</w:t>
      </w:r>
      <w:r w:rsidR="00147A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iCs/>
          <w:sz w:val="24"/>
          <w:szCs w:val="24"/>
        </w:rPr>
        <w:t>6. Подготовка к печати изобразительного материала</w:t>
      </w:r>
      <w:r w:rsidR="00147AA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7.</w:t>
      </w:r>
      <w:r w:rsidR="008F5A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Значение Интернета для организации редакционно-издательских процессов</w:t>
      </w:r>
      <w:r w:rsidR="00147A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8. На</w:t>
      </w:r>
      <w:r w:rsidR="00147AA1">
        <w:rPr>
          <w:rFonts w:ascii="Times New Roman" w:eastAsia="Times New Roman" w:hAnsi="Times New Roman" w:cs="Times New Roman"/>
          <w:bCs/>
          <w:sz w:val="24"/>
          <w:szCs w:val="24"/>
        </w:rPr>
        <w:t>значение телевизионного вещания.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9. Телевизионные стандарты</w:t>
      </w:r>
      <w:r w:rsidR="00147A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10.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Магнитная видеозапись.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Основные технические характеристики видеомагнитофонов</w:t>
      </w:r>
      <w:r w:rsidR="00147A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11.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Цифровое телевидение</w:t>
      </w:r>
      <w:r w:rsidR="00147A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12.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Телевизионные центры (ТЦ) и их оборудование</w:t>
      </w:r>
      <w:r w:rsidR="00147A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13.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электронной журналистики</w:t>
      </w:r>
      <w:r w:rsidR="00147A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14.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Передача телевизионных программ</w:t>
      </w:r>
      <w:r w:rsidR="00147A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15.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Основные сведения о технических средствах радиовещания</w:t>
      </w:r>
      <w:r w:rsidR="00147A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16.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Этапы подготовки радиопередачи</w:t>
      </w:r>
      <w:r w:rsidR="00147A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17.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Акустические свойства студий</w:t>
      </w:r>
      <w:r w:rsidR="009A75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18.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Цифровая звукозапись</w:t>
      </w:r>
      <w:r w:rsidR="009A75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19.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Организационные принципы радиовещания</w:t>
      </w:r>
      <w:r w:rsidR="009A75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20.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Технология звукозаписи</w:t>
      </w:r>
      <w:r w:rsidR="009A75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7476" w:rsidRPr="007E65CF" w:rsidRDefault="007E7476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AC0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История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отечественной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литературы</w:t>
      </w:r>
    </w:p>
    <w:p w:rsidR="009C2128" w:rsidRPr="007E65CF" w:rsidRDefault="009C2128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C2128" w:rsidRDefault="00AC0E38" w:rsidP="00AC0E3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9C2128" w:rsidRPr="007E65CF">
        <w:rPr>
          <w:rFonts w:eastAsia="Calibri"/>
          <w:b/>
          <w:sz w:val="24"/>
          <w:szCs w:val="24"/>
          <w:lang w:eastAsia="en-US"/>
        </w:rPr>
        <w:t>Наименование дисциплины: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9C2128" w:rsidRPr="007E65CF">
        <w:rPr>
          <w:rFonts w:eastAsia="Calibri"/>
          <w:b/>
          <w:sz w:val="24"/>
          <w:szCs w:val="24"/>
          <w:lang w:eastAsia="en-US"/>
        </w:rPr>
        <w:t xml:space="preserve">Б1.Б.22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9C2128" w:rsidRPr="007E65CF">
        <w:rPr>
          <w:rFonts w:eastAsia="Calibri"/>
          <w:b/>
          <w:sz w:val="24"/>
          <w:szCs w:val="24"/>
          <w:lang w:eastAsia="en-US"/>
        </w:rPr>
        <w:t>История отечественной литературы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AC0E38" w:rsidRPr="007E65CF" w:rsidRDefault="00AC0E38" w:rsidP="00AC0E3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9C2128" w:rsidRPr="007E65CF" w:rsidRDefault="00AC0E38" w:rsidP="00AC0E3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9C2128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9C2128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9C2128" w:rsidRPr="007E65CF" w:rsidRDefault="009C2128" w:rsidP="00AC0E3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C2128" w:rsidRDefault="009C2128" w:rsidP="00AC0E3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История отечественной литературы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82387" w:rsidRPr="007E65CF" w:rsidRDefault="00882387" w:rsidP="00AC0E3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2128" w:rsidRPr="007E65CF" w:rsidRDefault="009C212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C2128" w:rsidRPr="007E65CF" w:rsidTr="00AC0E38">
        <w:tc>
          <w:tcPr>
            <w:tcW w:w="3049" w:type="dxa"/>
            <w:vAlign w:val="center"/>
          </w:tcPr>
          <w:p w:rsidR="009C2128" w:rsidRPr="007E65CF" w:rsidRDefault="009C2128" w:rsidP="00AC0E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9C2128" w:rsidRPr="007E65CF" w:rsidRDefault="009C2128" w:rsidP="00AC0E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C2128" w:rsidRPr="007E65CF" w:rsidRDefault="009C2128" w:rsidP="00AC0E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C2128" w:rsidRPr="007E65CF" w:rsidRDefault="009C2128" w:rsidP="00AC0E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C2128" w:rsidRPr="007E65CF" w:rsidRDefault="009C2128" w:rsidP="00AC0E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C2128" w:rsidRPr="007E65CF" w:rsidRDefault="009C2128" w:rsidP="00AC0E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C2128" w:rsidRPr="007E65CF" w:rsidTr="00AC0E38">
        <w:tc>
          <w:tcPr>
            <w:tcW w:w="3049" w:type="dxa"/>
            <w:vAlign w:val="center"/>
          </w:tcPr>
          <w:p w:rsidR="009C2128" w:rsidRPr="007E65CF" w:rsidRDefault="00371106" w:rsidP="00AC0E3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9C2128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9C2128" w:rsidRPr="007E65CF" w:rsidRDefault="009C2128" w:rsidP="00AC0E3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927" w:type="dxa"/>
          </w:tcPr>
          <w:p w:rsidR="009C2128" w:rsidRPr="007E65CF" w:rsidRDefault="00D546F3" w:rsidP="00AC0E38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9C2128" w:rsidRPr="007E65CF" w:rsidRDefault="009C2128" w:rsidP="00AC0E38">
            <w:pPr>
              <w:widowControl w:val="0"/>
              <w:numPr>
                <w:ilvl w:val="0"/>
                <w:numId w:val="5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и процессы развития отечественной литературы и журналистики;</w:t>
            </w:r>
          </w:p>
          <w:p w:rsidR="009C2128" w:rsidRPr="007E65CF" w:rsidRDefault="002634F5" w:rsidP="00AC0E38">
            <w:pPr>
              <w:widowControl w:val="0"/>
              <w:numPr>
                <w:ilvl w:val="0"/>
                <w:numId w:val="5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="009C2128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публицистическое наследие великих отечественных публицистов, чья журналистская деятельность оказала влияние на развитие мировой журналистики</w:t>
            </w:r>
            <w:r w:rsidR="00EF6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C2128" w:rsidRPr="007E65CF" w:rsidRDefault="00D546F3" w:rsidP="00AC0E38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9C2128" w:rsidRPr="007E65CF" w:rsidRDefault="009C2128" w:rsidP="00AC0E38">
            <w:pPr>
              <w:widowControl w:val="0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развития отечественной журналистики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2128" w:rsidRPr="007E65CF" w:rsidRDefault="009C2128" w:rsidP="00AC0E38">
            <w:pPr>
              <w:widowControl w:val="0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этот опыт в профессиональной деятельности</w:t>
            </w:r>
            <w:r w:rsidR="00EF6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C2128" w:rsidRPr="007E65CF" w:rsidRDefault="00D546F3" w:rsidP="00AC0E38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9C2128" w:rsidRPr="007E65CF" w:rsidRDefault="009C2128" w:rsidP="00AC0E38">
            <w:pPr>
              <w:widowControl w:val="0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анализа литературных и публицистических материалов;</w:t>
            </w:r>
          </w:p>
          <w:p w:rsidR="009C2128" w:rsidRPr="007E65CF" w:rsidRDefault="009C2128" w:rsidP="00AC0E38">
            <w:pPr>
              <w:widowControl w:val="0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умением использования полученных знаний в журналистской работе</w:t>
            </w:r>
          </w:p>
        </w:tc>
      </w:tr>
    </w:tbl>
    <w:p w:rsidR="009C2128" w:rsidRPr="007E65CF" w:rsidRDefault="009C212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2128" w:rsidRPr="007E65CF" w:rsidRDefault="00EF637D" w:rsidP="00EF637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9C2128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9C2128" w:rsidRDefault="009C212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37D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Б1.Б.22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F637D">
        <w:rPr>
          <w:rFonts w:ascii="Times New Roman" w:eastAsia="Times New Roman" w:hAnsi="Times New Roman" w:cs="Times New Roman"/>
          <w:b/>
          <w:sz w:val="24"/>
          <w:szCs w:val="24"/>
        </w:rPr>
        <w:t>История отечественной литературы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EF637D" w:rsidRDefault="00EF637D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EF637D" w:rsidRPr="007E65CF" w:rsidTr="00EF637D">
        <w:trPr>
          <w:trHeight w:val="454"/>
        </w:trPr>
        <w:tc>
          <w:tcPr>
            <w:tcW w:w="1981" w:type="dxa"/>
            <w:vAlign w:val="center"/>
          </w:tcPr>
          <w:p w:rsidR="00EF637D" w:rsidRPr="007E65CF" w:rsidRDefault="00EF637D" w:rsidP="00EF637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EF637D" w:rsidRPr="007E65CF" w:rsidRDefault="00EF637D" w:rsidP="00EF637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EF637D" w:rsidRPr="007E65CF" w:rsidRDefault="00EF637D" w:rsidP="00EF637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EF637D" w:rsidRPr="007E65CF" w:rsidTr="00EF637D">
        <w:trPr>
          <w:trHeight w:val="454"/>
        </w:trPr>
        <w:tc>
          <w:tcPr>
            <w:tcW w:w="1981" w:type="dxa"/>
            <w:vAlign w:val="center"/>
          </w:tcPr>
          <w:p w:rsidR="00EF637D" w:rsidRPr="0038205E" w:rsidRDefault="00EF637D" w:rsidP="00EF637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22</w:t>
            </w:r>
          </w:p>
        </w:tc>
        <w:tc>
          <w:tcPr>
            <w:tcW w:w="3828" w:type="dxa"/>
            <w:vAlign w:val="center"/>
          </w:tcPr>
          <w:p w:rsidR="00EF637D" w:rsidRPr="0038205E" w:rsidRDefault="00EF637D" w:rsidP="00EF637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История отечественной литературы</w:t>
            </w:r>
          </w:p>
        </w:tc>
        <w:tc>
          <w:tcPr>
            <w:tcW w:w="3828" w:type="dxa"/>
            <w:vAlign w:val="center"/>
          </w:tcPr>
          <w:p w:rsidR="00EF637D" w:rsidRPr="0038205E" w:rsidRDefault="00EF637D" w:rsidP="00EF63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ОПК-4</w:t>
            </w:r>
          </w:p>
        </w:tc>
      </w:tr>
    </w:tbl>
    <w:p w:rsidR="00EF637D" w:rsidRDefault="00EF637D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53BD" w:rsidRPr="007E65CF" w:rsidRDefault="00C153BD" w:rsidP="00EF6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BE1EF7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C153BD" w:rsidRPr="007E65CF" w:rsidRDefault="00C153BD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7 зачетных единиц – 252 академических часа.</w:t>
      </w:r>
    </w:p>
    <w:p w:rsidR="00C153BD" w:rsidRDefault="00C153BD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BE1EF7" w:rsidRPr="00BE1EF7" w:rsidRDefault="00BE1EF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153BD" w:rsidRPr="007E65CF" w:rsidTr="00BE1EF7">
        <w:tc>
          <w:tcPr>
            <w:tcW w:w="4365" w:type="dxa"/>
          </w:tcPr>
          <w:p w:rsidR="00C153BD" w:rsidRPr="007E65CF" w:rsidRDefault="00C153BD" w:rsidP="00BE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153BD" w:rsidRPr="007E65CF" w:rsidTr="00BE1EF7">
        <w:tc>
          <w:tcPr>
            <w:tcW w:w="4365" w:type="dxa"/>
          </w:tcPr>
          <w:p w:rsidR="00C153BD" w:rsidRPr="007E65CF" w:rsidRDefault="00C153BD" w:rsidP="00BE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517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C153BD" w:rsidRPr="007E65CF" w:rsidTr="00BE1EF7">
        <w:tc>
          <w:tcPr>
            <w:tcW w:w="4365" w:type="dxa"/>
          </w:tcPr>
          <w:p w:rsidR="00C153BD" w:rsidRPr="007E65CF" w:rsidRDefault="00C153BD" w:rsidP="00BE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17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153BD" w:rsidRPr="007E65CF" w:rsidTr="00BE1EF7">
        <w:tc>
          <w:tcPr>
            <w:tcW w:w="4365" w:type="dxa"/>
          </w:tcPr>
          <w:p w:rsidR="00C153BD" w:rsidRPr="007E65CF" w:rsidRDefault="00C153BD" w:rsidP="00BE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153BD" w:rsidRPr="007E65CF" w:rsidTr="00BE1EF7">
        <w:tc>
          <w:tcPr>
            <w:tcW w:w="4365" w:type="dxa"/>
          </w:tcPr>
          <w:p w:rsidR="00C153BD" w:rsidRPr="007E65CF" w:rsidRDefault="00C153BD" w:rsidP="00BE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153BD" w:rsidRPr="007E65CF" w:rsidTr="00BE1EF7">
        <w:tc>
          <w:tcPr>
            <w:tcW w:w="4365" w:type="dxa"/>
          </w:tcPr>
          <w:p w:rsidR="00C153BD" w:rsidRPr="007E65CF" w:rsidRDefault="00C153BD" w:rsidP="00BE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</w:tr>
      <w:tr w:rsidR="00C153BD" w:rsidRPr="007E65CF" w:rsidTr="00BE1EF7">
        <w:tc>
          <w:tcPr>
            <w:tcW w:w="4365" w:type="dxa"/>
          </w:tcPr>
          <w:p w:rsidR="00C153BD" w:rsidRPr="007E65CF" w:rsidRDefault="00C153BD" w:rsidP="00BE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153BD" w:rsidRPr="007E65CF" w:rsidRDefault="00C153BD" w:rsidP="00BE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E1EF7" w:rsidRPr="007E65CF" w:rsidTr="00BE1EF7">
        <w:tc>
          <w:tcPr>
            <w:tcW w:w="4365" w:type="dxa"/>
            <w:vAlign w:val="center"/>
          </w:tcPr>
          <w:p w:rsidR="00BE1EF7" w:rsidRPr="007E65CF" w:rsidRDefault="00BE1EF7" w:rsidP="00BE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E1EF7" w:rsidRPr="007E65CF" w:rsidRDefault="00BE1EF7" w:rsidP="00A12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зачет,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BE1EF7" w:rsidRPr="007E65CF" w:rsidRDefault="00BE1EF7" w:rsidP="00A12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зачет,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C153BD" w:rsidRDefault="00C153BD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2387" w:rsidRDefault="0088238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2387" w:rsidRPr="007E65CF" w:rsidRDefault="0088238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C153BD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8823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53BD" w:rsidRPr="007E65CF" w:rsidRDefault="00C153BD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1. Истоки, художественное своеобразие и проблемы изучения литературы Древней Руси. </w:t>
      </w:r>
    </w:p>
    <w:p w:rsidR="00C153BD" w:rsidRPr="007E65CF" w:rsidRDefault="00C153BD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2. Возникновение летописания. Проблемы изучения </w:t>
      </w:r>
      <w:r w:rsidR="003734C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Повести временных лет</w:t>
      </w:r>
      <w:r w:rsidR="003734C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823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53BD" w:rsidRPr="007E65CF" w:rsidRDefault="00C153BD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3. Первые оригинальные памятники древнерусской литературы XI – начала XIII вв.</w:t>
      </w:r>
    </w:p>
    <w:p w:rsidR="00C153BD" w:rsidRPr="007E65CF" w:rsidRDefault="00C153BD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4. Своеобразие литературы периода </w:t>
      </w:r>
      <w:r w:rsidR="00882387">
        <w:rPr>
          <w:rFonts w:ascii="Times New Roman" w:eastAsia="Times New Roman" w:hAnsi="Times New Roman" w:cs="Times New Roman"/>
          <w:bCs/>
          <w:sz w:val="24"/>
          <w:szCs w:val="24"/>
        </w:rPr>
        <w:t>феодальной раздробленности XIII–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XIV вв. </w:t>
      </w:r>
    </w:p>
    <w:p w:rsidR="00266B73" w:rsidRPr="007E65CF" w:rsidRDefault="00C153BD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5. Особенности русского Предвозрождения. </w:t>
      </w:r>
    </w:p>
    <w:p w:rsidR="00C153BD" w:rsidRPr="007E65CF" w:rsidRDefault="00C153BD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6. Жанровые трансформации в древнерусской литературе XIV–XV вв.</w:t>
      </w:r>
    </w:p>
    <w:p w:rsidR="00C153BD" w:rsidRPr="007E65CF" w:rsidRDefault="00C153BD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7. Литература эпохи го</w:t>
      </w:r>
      <w:r w:rsidR="00882387">
        <w:rPr>
          <w:rFonts w:ascii="Times New Roman" w:eastAsia="Times New Roman" w:hAnsi="Times New Roman" w:cs="Times New Roman"/>
          <w:bCs/>
          <w:sz w:val="24"/>
          <w:szCs w:val="24"/>
        </w:rPr>
        <w:t>сударственной централизации (XV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–XVI вв.)</w:t>
      </w:r>
      <w:r w:rsidR="008823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66B73" w:rsidRPr="007E65CF" w:rsidRDefault="00C153BD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8. Литература Руси XVII в. </w:t>
      </w:r>
    </w:p>
    <w:p w:rsidR="00C153BD" w:rsidRPr="007E65CF" w:rsidRDefault="00C153BD" w:rsidP="0088238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№ 9. Черты литературы </w:t>
      </w:r>
      <w:r w:rsidR="003734C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нового времени</w:t>
      </w:r>
      <w:r w:rsidR="003734C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древнерусских повестях XVII века. Тема № 10. Барокко как этап в развитии русской культуры.</w:t>
      </w:r>
    </w:p>
    <w:p w:rsidR="00C153BD" w:rsidRPr="007E65CF" w:rsidRDefault="00C153BD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11. Культурологическ</w:t>
      </w:r>
      <w:r w:rsidR="00882387">
        <w:rPr>
          <w:rFonts w:ascii="Times New Roman" w:eastAsia="Times New Roman" w:hAnsi="Times New Roman" w:cs="Times New Roman"/>
          <w:bCs/>
          <w:sz w:val="24"/>
          <w:szCs w:val="24"/>
        </w:rPr>
        <w:t>ие аспекты русского классицизма.</w:t>
      </w:r>
    </w:p>
    <w:p w:rsidR="00266B73" w:rsidRPr="007E65CF" w:rsidRDefault="00C153BD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12. Культурологические а</w:t>
      </w:r>
      <w:r w:rsidR="00882387">
        <w:rPr>
          <w:rFonts w:ascii="Times New Roman" w:eastAsia="Times New Roman" w:hAnsi="Times New Roman" w:cs="Times New Roman"/>
          <w:bCs/>
          <w:sz w:val="24"/>
          <w:szCs w:val="24"/>
        </w:rPr>
        <w:t>спекты русского сентиментализма.</w:t>
      </w:r>
    </w:p>
    <w:p w:rsidR="00C153BD" w:rsidRPr="007E65CF" w:rsidRDefault="00C153BD" w:rsidP="00882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13. Культурологические аспекты литературы и идеологии XVIII века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cr/>
        <w:t xml:space="preserve">Тема № 14. Поэтика чувствительности в повести Н. Карамзина </w:t>
      </w:r>
      <w:r w:rsidR="003734C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Бедная Лиза</w:t>
      </w:r>
      <w:r w:rsidR="003734C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734C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Бедная Ли</w:t>
      </w:r>
      <w:r w:rsidR="00882387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3734C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8238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свете массовой литературы.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882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История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отечественной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журналистики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9799D" w:rsidRDefault="006D79F8" w:rsidP="006D79F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D9799D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</w:t>
      </w:r>
      <w:r w:rsidR="00D9799D" w:rsidRPr="007E65CF">
        <w:rPr>
          <w:rFonts w:eastAsia="Calibri"/>
          <w:b/>
          <w:bCs/>
          <w:sz w:val="24"/>
          <w:szCs w:val="24"/>
          <w:lang w:eastAsia="en-US"/>
        </w:rPr>
        <w:t>Б1.Б.23</w:t>
      </w:r>
      <w:r w:rsidR="00D9799D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D9799D" w:rsidRPr="007E65CF">
        <w:rPr>
          <w:rFonts w:eastAsia="Calibri"/>
          <w:b/>
          <w:sz w:val="24"/>
          <w:szCs w:val="24"/>
          <w:lang w:eastAsia="en-US"/>
        </w:rPr>
        <w:t>Исто</w:t>
      </w:r>
      <w:r>
        <w:rPr>
          <w:rFonts w:eastAsia="Calibri"/>
          <w:b/>
          <w:sz w:val="24"/>
          <w:szCs w:val="24"/>
          <w:lang w:eastAsia="en-US"/>
        </w:rPr>
        <w:t>рия отечественной журналистики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E130AD" w:rsidRPr="007E65CF" w:rsidRDefault="00E130AD" w:rsidP="006D79F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D9799D" w:rsidRPr="007E65CF" w:rsidRDefault="006D79F8" w:rsidP="006D79F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D9799D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D9799D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D9799D" w:rsidRPr="007E65CF" w:rsidRDefault="00D9799D" w:rsidP="006D79F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799D" w:rsidRPr="007E65CF" w:rsidRDefault="00D9799D" w:rsidP="006D79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206B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История отечественной журналистики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9799D" w:rsidRPr="007E65CF" w:rsidRDefault="00D9799D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9799D" w:rsidRPr="007E65CF" w:rsidTr="006D79F8">
        <w:tc>
          <w:tcPr>
            <w:tcW w:w="3049" w:type="dxa"/>
            <w:vAlign w:val="center"/>
          </w:tcPr>
          <w:p w:rsidR="00D9799D" w:rsidRPr="007E65CF" w:rsidRDefault="00D9799D" w:rsidP="006D79F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D9799D" w:rsidRPr="007E65CF" w:rsidRDefault="00D9799D" w:rsidP="006D79F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9799D" w:rsidRPr="007E65CF" w:rsidRDefault="00D9799D" w:rsidP="006D79F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9799D" w:rsidRPr="007E65CF" w:rsidRDefault="00D9799D" w:rsidP="006D79F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799D" w:rsidRPr="007E65CF" w:rsidRDefault="00D9799D" w:rsidP="006D79F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9799D" w:rsidRPr="007E65CF" w:rsidRDefault="00D9799D" w:rsidP="006D79F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9799D" w:rsidRPr="007E65CF" w:rsidTr="006D79F8">
        <w:tc>
          <w:tcPr>
            <w:tcW w:w="3049" w:type="dxa"/>
            <w:vAlign w:val="center"/>
          </w:tcPr>
          <w:p w:rsidR="00D9799D" w:rsidRPr="007E65CF" w:rsidRDefault="00371106" w:rsidP="006D79F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D9799D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D9799D" w:rsidRPr="007E65CF" w:rsidRDefault="00D9799D" w:rsidP="006D79F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927" w:type="dxa"/>
          </w:tcPr>
          <w:p w:rsidR="00D9799D" w:rsidRPr="007E65CF" w:rsidRDefault="00D546F3" w:rsidP="006D79F8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D9799D" w:rsidRPr="007E65CF" w:rsidRDefault="00D9799D" w:rsidP="006D79F8">
            <w:pPr>
              <w:widowControl w:val="0"/>
              <w:numPr>
                <w:ilvl w:val="0"/>
                <w:numId w:val="56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и процессы развития отечественной литературы и журналистики;</w:t>
            </w:r>
          </w:p>
          <w:p w:rsidR="00D9799D" w:rsidRPr="007E65CF" w:rsidRDefault="002634F5" w:rsidP="006D79F8">
            <w:pPr>
              <w:widowControl w:val="0"/>
              <w:numPr>
                <w:ilvl w:val="0"/>
                <w:numId w:val="56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="00D9799D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публицистическое наследие великих отечественных публицистов, чья журналистская деятельность оказала влияние на развитие мировой журналистики</w:t>
            </w:r>
            <w:r w:rsidR="006D79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799D" w:rsidRPr="007E65CF" w:rsidRDefault="00D546F3" w:rsidP="006D79F8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D9799D" w:rsidRPr="007E65CF" w:rsidRDefault="00D9799D" w:rsidP="006D79F8">
            <w:pPr>
              <w:widowControl w:val="0"/>
              <w:numPr>
                <w:ilvl w:val="0"/>
                <w:numId w:val="57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развития отечественной журналистики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799D" w:rsidRPr="006D79F8" w:rsidRDefault="00D9799D" w:rsidP="006D79F8">
            <w:pPr>
              <w:widowControl w:val="0"/>
              <w:numPr>
                <w:ilvl w:val="0"/>
                <w:numId w:val="57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этот опыт в профессиональной деятельности</w:t>
            </w:r>
            <w:r w:rsidR="006D79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9799D" w:rsidRPr="007E65CF" w:rsidRDefault="00D546F3" w:rsidP="006D79F8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D9799D" w:rsidRPr="007E65CF" w:rsidRDefault="00D9799D" w:rsidP="006D79F8">
            <w:pPr>
              <w:widowControl w:val="0"/>
              <w:numPr>
                <w:ilvl w:val="0"/>
                <w:numId w:val="5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анализа литературных и публицистических материалов;</w:t>
            </w:r>
          </w:p>
          <w:p w:rsidR="00D9799D" w:rsidRPr="007E65CF" w:rsidRDefault="00D9799D" w:rsidP="006D79F8">
            <w:pPr>
              <w:widowControl w:val="0"/>
              <w:numPr>
                <w:ilvl w:val="0"/>
                <w:numId w:val="5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умением использования полученных знаний в журналистской работе</w:t>
            </w:r>
          </w:p>
        </w:tc>
      </w:tr>
    </w:tbl>
    <w:p w:rsidR="006D79F8" w:rsidRDefault="006D79F8" w:rsidP="006D79F8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</w:p>
    <w:p w:rsidR="00D9799D" w:rsidRPr="007E65CF" w:rsidRDefault="006D79F8" w:rsidP="006D79F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D9799D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D9799D" w:rsidRDefault="00D9799D" w:rsidP="006D79F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>Б1.Б.23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История отечественной журналистики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6D79F8" w:rsidRDefault="006D79F8" w:rsidP="006D79F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6D79F8" w:rsidRPr="007E65CF" w:rsidTr="006D79F8">
        <w:trPr>
          <w:trHeight w:val="454"/>
        </w:trPr>
        <w:tc>
          <w:tcPr>
            <w:tcW w:w="1981" w:type="dxa"/>
            <w:vAlign w:val="center"/>
          </w:tcPr>
          <w:p w:rsidR="006D79F8" w:rsidRPr="007E65CF" w:rsidRDefault="006D79F8" w:rsidP="006D79F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6D79F8" w:rsidRPr="007E65CF" w:rsidRDefault="006D79F8" w:rsidP="006D79F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6D79F8" w:rsidRPr="007E65CF" w:rsidRDefault="006D79F8" w:rsidP="006D79F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6D79F8" w:rsidRPr="007E65CF" w:rsidTr="006D79F8">
        <w:trPr>
          <w:trHeight w:val="454"/>
        </w:trPr>
        <w:tc>
          <w:tcPr>
            <w:tcW w:w="1981" w:type="dxa"/>
            <w:vAlign w:val="center"/>
          </w:tcPr>
          <w:p w:rsidR="006D79F8" w:rsidRPr="0038205E" w:rsidRDefault="00356690" w:rsidP="006D79F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23</w:t>
            </w:r>
          </w:p>
        </w:tc>
        <w:tc>
          <w:tcPr>
            <w:tcW w:w="3828" w:type="dxa"/>
            <w:vAlign w:val="center"/>
          </w:tcPr>
          <w:p w:rsidR="006D79F8" w:rsidRPr="0038205E" w:rsidRDefault="00356690" w:rsidP="006D79F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История отечественной журналистики</w:t>
            </w:r>
          </w:p>
        </w:tc>
        <w:tc>
          <w:tcPr>
            <w:tcW w:w="3828" w:type="dxa"/>
            <w:vAlign w:val="center"/>
          </w:tcPr>
          <w:p w:rsidR="006D79F8" w:rsidRPr="0038205E" w:rsidRDefault="00356690" w:rsidP="006D79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ОПК-4</w:t>
            </w:r>
          </w:p>
        </w:tc>
      </w:tr>
    </w:tbl>
    <w:p w:rsidR="006D79F8" w:rsidRPr="007E65CF" w:rsidRDefault="006D79F8" w:rsidP="006D79F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BF7" w:rsidRPr="007E65CF" w:rsidRDefault="009523D5" w:rsidP="009523D5">
      <w:pPr>
        <w:pStyle w:val="a5"/>
        <w:adjustRightInd w:val="0"/>
        <w:ind w:left="0" w:firstLine="567"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DD1BF7" w:rsidRPr="007E65C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DD1BF7" w:rsidRPr="007E65CF" w:rsidRDefault="00DD1BF7" w:rsidP="0095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</w:t>
      </w:r>
      <w:r w:rsidR="009523D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часов.</w:t>
      </w:r>
    </w:p>
    <w:p w:rsidR="00DD1BF7" w:rsidRDefault="00DD1BF7" w:rsidP="0095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523D5" w:rsidRPr="009523D5" w:rsidRDefault="009523D5" w:rsidP="0095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D1BF7" w:rsidRPr="007E65CF" w:rsidTr="009523D5">
        <w:tc>
          <w:tcPr>
            <w:tcW w:w="4365" w:type="dxa"/>
          </w:tcPr>
          <w:p w:rsidR="00DD1BF7" w:rsidRPr="007E65CF" w:rsidRDefault="00DD1BF7" w:rsidP="009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Заочная форма</w:t>
            </w:r>
          </w:p>
          <w:p w:rsidR="00DD1BF7" w:rsidRPr="007E65CF" w:rsidRDefault="009523D5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DD1BF7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DD1BF7" w:rsidRPr="007E65CF" w:rsidTr="009523D5">
        <w:tc>
          <w:tcPr>
            <w:tcW w:w="4365" w:type="dxa"/>
          </w:tcPr>
          <w:p w:rsidR="00DD1BF7" w:rsidRPr="007E65CF" w:rsidRDefault="00DD1BF7" w:rsidP="009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D1BF7" w:rsidRPr="007E65CF" w:rsidTr="009523D5">
        <w:tc>
          <w:tcPr>
            <w:tcW w:w="4365" w:type="dxa"/>
          </w:tcPr>
          <w:p w:rsidR="00DD1BF7" w:rsidRPr="007E65CF" w:rsidRDefault="00DD1BF7" w:rsidP="009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1BF7" w:rsidRPr="007E65CF" w:rsidTr="009523D5">
        <w:tc>
          <w:tcPr>
            <w:tcW w:w="4365" w:type="dxa"/>
          </w:tcPr>
          <w:p w:rsidR="00DD1BF7" w:rsidRPr="007E65CF" w:rsidRDefault="00DD1BF7" w:rsidP="009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1BF7" w:rsidRPr="007E65CF" w:rsidTr="009523D5">
        <w:tc>
          <w:tcPr>
            <w:tcW w:w="4365" w:type="dxa"/>
          </w:tcPr>
          <w:p w:rsidR="00DD1BF7" w:rsidRPr="007E65CF" w:rsidRDefault="00DD1BF7" w:rsidP="009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17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D1BF7" w:rsidRPr="007E65CF" w:rsidTr="009523D5">
        <w:tc>
          <w:tcPr>
            <w:tcW w:w="4365" w:type="dxa"/>
          </w:tcPr>
          <w:p w:rsidR="00DD1BF7" w:rsidRPr="007E65CF" w:rsidRDefault="00DD1BF7" w:rsidP="009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DD1BF7" w:rsidRPr="007E65CF" w:rsidTr="009523D5">
        <w:tc>
          <w:tcPr>
            <w:tcW w:w="4365" w:type="dxa"/>
          </w:tcPr>
          <w:p w:rsidR="00DD1BF7" w:rsidRPr="007E65CF" w:rsidRDefault="00DD1BF7" w:rsidP="0095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1BF7" w:rsidRPr="007E65CF" w:rsidTr="009523D5">
        <w:tc>
          <w:tcPr>
            <w:tcW w:w="4365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DD1BF7" w:rsidRPr="007E65CF" w:rsidRDefault="00DD1BF7" w:rsidP="0095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DD1BF7" w:rsidRPr="007E65CF" w:rsidRDefault="00DD1BF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DD1BF7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975A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1BF7" w:rsidRPr="00975A96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975A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Журналистика первой половины XVIII века</w:t>
      </w:r>
      <w:r w:rsidR="00975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Журналистика 1760-х годов.</w:t>
      </w:r>
      <w:r w:rsidR="00975A96">
        <w:rPr>
          <w:rFonts w:ascii="Times New Roman" w:eastAsia="Times New Roman" w:hAnsi="Times New Roman" w:cs="Times New Roman"/>
          <w:sz w:val="24"/>
          <w:szCs w:val="24"/>
        </w:rPr>
        <w:t xml:space="preserve"> Журналистика 1770–1790-х годов.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Журналистика 1800–1810-х годов. Журналистика времени декабристского движения (1812–1825 годы)</w:t>
      </w:r>
      <w:r w:rsidR="00975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</w:t>
      </w:r>
      <w:r w:rsidR="00975A96">
        <w:rPr>
          <w:rFonts w:ascii="Times New Roman" w:eastAsia="Times New Roman" w:hAnsi="Times New Roman" w:cs="Times New Roman"/>
          <w:sz w:val="24"/>
          <w:szCs w:val="24"/>
        </w:rPr>
        <w:t xml:space="preserve"> Журналистика 1826–1830-х годов.</w:t>
      </w:r>
    </w:p>
    <w:p w:rsidR="00DD1BF7" w:rsidRPr="007E65CF" w:rsidRDefault="00DD1BF7" w:rsidP="00636E82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 5. Журналистика 1840-х г</w:t>
      </w:r>
      <w:r w:rsidR="00975A96">
        <w:rPr>
          <w:rFonts w:ascii="Times New Roman" w:eastAsia="Times New Roman" w:hAnsi="Times New Roman" w:cs="Times New Roman"/>
          <w:bCs/>
          <w:iCs/>
          <w:sz w:val="24"/>
          <w:szCs w:val="24"/>
        </w:rPr>
        <w:t>одов. Журналистика 1850-х годов.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 Журналистика 1860-х г</w:t>
      </w:r>
      <w:r w:rsidR="00975A96">
        <w:rPr>
          <w:rFonts w:ascii="Times New Roman" w:eastAsia="Times New Roman" w:hAnsi="Times New Roman" w:cs="Times New Roman"/>
          <w:sz w:val="24"/>
          <w:szCs w:val="24"/>
        </w:rPr>
        <w:t>одов. Журналистика 1870-х годов.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Журналистика 1880-х годов. Журналистика 1890-х годов</w:t>
      </w:r>
      <w:r w:rsidR="00975A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1BF7" w:rsidRPr="00975A96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975A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 Журналистика 1900–1904 годов. Журналистика периода буржуазно-демократической революции (1905–1907)</w:t>
      </w:r>
      <w:r w:rsidR="00975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9. Основные политические направления в журналистике начала XX века. Издательская деятельность политических партий</w:t>
      </w:r>
      <w:r w:rsidR="00975A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 Журнальная и газетная периодика начала XX века</w:t>
      </w:r>
      <w:r w:rsidR="00975A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11. Журналистика периода Первой мировой войны</w:t>
      </w:r>
      <w:r w:rsidR="00975A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12. Журналистика в период Временного правительства (февраль – октябрь 1917 года)</w:t>
      </w:r>
      <w:r w:rsidR="00975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13. Политика советской власти в области печати и радио в первые годы своего существования. Формир</w:t>
      </w:r>
      <w:r w:rsidR="002E0B48">
        <w:rPr>
          <w:rFonts w:ascii="Times New Roman" w:eastAsia="Times New Roman" w:hAnsi="Times New Roman" w:cs="Times New Roman"/>
          <w:sz w:val="24"/>
          <w:szCs w:val="24"/>
        </w:rPr>
        <w:t>ование системы советской печати.</w:t>
      </w:r>
    </w:p>
    <w:p w:rsidR="00DD1BF7" w:rsidRPr="007E65CF" w:rsidRDefault="00DD1BF7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14. Развитие отечественной журналистики в период Великой Отечественной войны.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2E0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рекламы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паблик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рилейшин</w:t>
      </w:r>
      <w:r w:rsidR="002E0B48">
        <w:rPr>
          <w:rFonts w:ascii="Times New Roman" w:hAnsi="Times New Roman" w:cs="Times New Roman"/>
          <w:b/>
          <w:bCs/>
          <w:sz w:val="24"/>
          <w:szCs w:val="24"/>
          <w:lang w:bidi="ru-RU"/>
        </w:rPr>
        <w:t>з</w:t>
      </w:r>
    </w:p>
    <w:p w:rsidR="002E0B48" w:rsidRPr="007E65CF" w:rsidRDefault="002E0B48" w:rsidP="002E0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D1BF7" w:rsidRDefault="002E0B48" w:rsidP="002E0B4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DD1BF7" w:rsidRPr="007E65CF">
        <w:rPr>
          <w:rFonts w:eastAsia="Calibri"/>
          <w:b/>
          <w:sz w:val="24"/>
          <w:szCs w:val="24"/>
          <w:lang w:eastAsia="en-US"/>
        </w:rPr>
        <w:t>Наименование дисциплины: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DD1BF7" w:rsidRPr="007E65CF">
        <w:rPr>
          <w:rFonts w:eastAsia="Calibri"/>
          <w:b/>
          <w:sz w:val="24"/>
          <w:szCs w:val="24"/>
          <w:lang w:eastAsia="en-US"/>
        </w:rPr>
        <w:t xml:space="preserve">Б1.Б.24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DD1BF7" w:rsidRPr="007E65CF">
        <w:rPr>
          <w:rFonts w:eastAsia="Calibri"/>
          <w:b/>
          <w:sz w:val="24"/>
          <w:szCs w:val="24"/>
          <w:lang w:eastAsia="en-US"/>
        </w:rPr>
        <w:t>Основы рекламы и паблик рилейшинз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2E0B48" w:rsidRPr="007E65CF" w:rsidRDefault="002E0B48" w:rsidP="002E0B4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DD1BF7" w:rsidRPr="007E65CF" w:rsidRDefault="002E0B48" w:rsidP="002E0B4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DD1BF7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DD1BF7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DD1BF7" w:rsidRPr="007E65CF" w:rsidRDefault="00DD1BF7" w:rsidP="002E0B4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42.03.02 Журналистика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№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D1BF7" w:rsidRPr="007E65CF" w:rsidRDefault="00DD1BF7" w:rsidP="002E0B4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Основы рекламы и паблик рилейшинз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D1BF7" w:rsidRPr="007E65CF" w:rsidRDefault="00DD1BF7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D1BF7" w:rsidRPr="007E65CF" w:rsidTr="002E0B48">
        <w:tc>
          <w:tcPr>
            <w:tcW w:w="3049" w:type="dxa"/>
            <w:vAlign w:val="center"/>
          </w:tcPr>
          <w:p w:rsidR="00DD1BF7" w:rsidRPr="007E65CF" w:rsidRDefault="00DD1BF7" w:rsidP="002E0B4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DD1BF7" w:rsidRPr="007E65CF" w:rsidRDefault="00DD1BF7" w:rsidP="002E0B4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D1BF7" w:rsidRPr="007E65CF" w:rsidRDefault="00DD1BF7" w:rsidP="002E0B4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D1BF7" w:rsidRPr="007E65CF" w:rsidRDefault="00DD1BF7" w:rsidP="002E0B4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D1BF7" w:rsidRPr="007E65CF" w:rsidRDefault="00DD1BF7" w:rsidP="002E0B4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D1BF7" w:rsidRPr="007E65CF" w:rsidRDefault="00DD1BF7" w:rsidP="002E0B4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D1BF7" w:rsidRPr="007E65CF" w:rsidTr="00E62223">
        <w:tc>
          <w:tcPr>
            <w:tcW w:w="3049" w:type="dxa"/>
            <w:vAlign w:val="center"/>
          </w:tcPr>
          <w:p w:rsidR="00DD1BF7" w:rsidRPr="007E65CF" w:rsidRDefault="00371106" w:rsidP="002E0B4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Способностью </w:t>
            </w:r>
            <w:r w:rsidR="00DD1BF7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учитывать в профессиональной деятельности экономические регуляторы деятельности СМИ, </w:t>
            </w:r>
            <w:r w:rsidR="002634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Знать:</w:t>
            </w:r>
            <w:r w:rsidR="00DD1BF7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</w:t>
            </w:r>
            <w:r w:rsidR="002634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Знать:</w:t>
            </w:r>
            <w:r w:rsidR="00DD1BF7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технологию продвижения публикаций СМИ, основы медиаменеджмента</w:t>
            </w:r>
          </w:p>
        </w:tc>
        <w:tc>
          <w:tcPr>
            <w:tcW w:w="1595" w:type="dxa"/>
            <w:vAlign w:val="center"/>
          </w:tcPr>
          <w:p w:rsidR="00DD1BF7" w:rsidRPr="007E65CF" w:rsidRDefault="00DD1BF7" w:rsidP="002E0B4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ОПК-11</w:t>
            </w:r>
          </w:p>
        </w:tc>
        <w:tc>
          <w:tcPr>
            <w:tcW w:w="4927" w:type="dxa"/>
          </w:tcPr>
          <w:p w:rsidR="00DD1BF7" w:rsidRPr="007E65CF" w:rsidRDefault="00D546F3" w:rsidP="00E62223">
            <w:pPr>
              <w:tabs>
                <w:tab w:val="left" w:pos="21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DD1BF7" w:rsidRPr="007E65CF" w:rsidRDefault="00DD1BF7" w:rsidP="00E62223">
            <w:pPr>
              <w:widowControl w:val="0"/>
              <w:numPr>
                <w:ilvl w:val="0"/>
                <w:numId w:val="126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базовые принципы формирования организационной структуры редакционного комплекса</w:t>
            </w:r>
            <w:r w:rsidR="00206B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DD1BF7" w:rsidRPr="007E65CF" w:rsidRDefault="00DD1BF7" w:rsidP="00E62223">
            <w:pPr>
              <w:widowControl w:val="0"/>
              <w:numPr>
                <w:ilvl w:val="0"/>
                <w:numId w:val="126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технологию продвижения публикаций СМИ</w:t>
            </w:r>
            <w:r w:rsidR="00206B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D1BF7" w:rsidRPr="007E65CF" w:rsidRDefault="00D546F3" w:rsidP="00E62223">
            <w:pPr>
              <w:tabs>
                <w:tab w:val="left" w:pos="21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DD1BF7" w:rsidRPr="007E65CF" w:rsidRDefault="00DD1BF7" w:rsidP="00E62223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учитывать в профессиональной деятельности экономические регуляторы деятельности СМИ</w:t>
            </w:r>
            <w:r w:rsidR="00206B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DD1BF7" w:rsidRPr="007E65CF" w:rsidRDefault="00DD1BF7" w:rsidP="00E62223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формировать организационную структуру СМИ</w:t>
            </w:r>
            <w:r w:rsidR="00206B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D1BF7" w:rsidRPr="007E65CF" w:rsidRDefault="00D546F3" w:rsidP="00E62223">
            <w:pPr>
              <w:tabs>
                <w:tab w:val="left" w:pos="21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DD1BF7" w:rsidRPr="007E65CF" w:rsidRDefault="00DD1BF7" w:rsidP="00E62223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основами медиаменеджмента</w:t>
            </w:r>
            <w:r w:rsidR="00372F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DD1BF7" w:rsidRPr="007E65CF" w:rsidRDefault="00DD1BF7" w:rsidP="00E62223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обязанностями корреспондентского корпуса и функциями сотрудников различного должностного статуса</w:t>
            </w:r>
          </w:p>
        </w:tc>
      </w:tr>
      <w:tr w:rsidR="00DD1BF7" w:rsidRPr="007E65CF" w:rsidTr="002E0B48">
        <w:tc>
          <w:tcPr>
            <w:tcW w:w="3049" w:type="dxa"/>
            <w:vAlign w:val="center"/>
          </w:tcPr>
          <w:p w:rsidR="00DD1BF7" w:rsidRPr="007E65CF" w:rsidRDefault="00371106" w:rsidP="002E0B4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Способностью </w:t>
            </w:r>
            <w:r w:rsidR="00DD1BF7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применять знание основ паблик рилейшнз и рекламы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DD1BF7" w:rsidRPr="007E65CF" w:rsidRDefault="00DD1BF7" w:rsidP="002E0B4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ОПК-21</w:t>
            </w:r>
          </w:p>
        </w:tc>
        <w:tc>
          <w:tcPr>
            <w:tcW w:w="4927" w:type="dxa"/>
          </w:tcPr>
          <w:p w:rsidR="00DD1BF7" w:rsidRPr="007E65CF" w:rsidRDefault="002634F5" w:rsidP="002E0B48">
            <w:pPr>
              <w:tabs>
                <w:tab w:val="left" w:pos="21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DD1BF7" w:rsidRPr="007E65CF" w:rsidRDefault="00DD1BF7" w:rsidP="002E0B48">
            <w:pPr>
              <w:widowControl w:val="0"/>
              <w:numPr>
                <w:ilvl w:val="0"/>
                <w:numId w:val="126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 паблик рилейшнз в профессиональной деятельности</w:t>
            </w:r>
            <w:r w:rsidR="00372F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DD1BF7" w:rsidRPr="007E65CF" w:rsidRDefault="00DD1BF7" w:rsidP="002E0B48">
            <w:pPr>
              <w:widowControl w:val="0"/>
              <w:numPr>
                <w:ilvl w:val="0"/>
                <w:numId w:val="126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 рекламы в профессиональной деятельности</w:t>
            </w:r>
            <w:r w:rsidR="00372F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D1BF7" w:rsidRPr="007E65CF" w:rsidRDefault="002634F5" w:rsidP="002E0B48">
            <w:pPr>
              <w:tabs>
                <w:tab w:val="left" w:pos="21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DD1BF7" w:rsidRPr="007E65CF" w:rsidRDefault="00DD1BF7" w:rsidP="002E0B48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применять механизмы паблик рилейшнз в профессиональной деятельности</w:t>
            </w:r>
            <w:r w:rsidR="00372F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DD1BF7" w:rsidRPr="007E65CF" w:rsidRDefault="00DD1BF7" w:rsidP="002E0B48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применять рекламные технологии </w:t>
            </w:r>
            <w:r w:rsidR="00372F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профессиональной деятельности.</w:t>
            </w:r>
          </w:p>
          <w:p w:rsidR="00DD1BF7" w:rsidRPr="007E65CF" w:rsidRDefault="00D546F3" w:rsidP="002E0B48">
            <w:pPr>
              <w:tabs>
                <w:tab w:val="left" w:pos="21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DD1BF7" w:rsidRPr="007E65CF" w:rsidRDefault="00DD1BF7" w:rsidP="002E0B48">
            <w:pPr>
              <w:widowControl w:val="0"/>
              <w:numPr>
                <w:ilvl w:val="0"/>
                <w:numId w:val="126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инструментами паблик рилейшнз в профессиональной деятельности</w:t>
            </w:r>
            <w:r w:rsidR="00372F1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DD1BF7" w:rsidRPr="007E65CF" w:rsidRDefault="00DD1BF7" w:rsidP="002E0B48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технологиями рекламы в профессиональной деятельности</w:t>
            </w:r>
          </w:p>
        </w:tc>
      </w:tr>
    </w:tbl>
    <w:p w:rsidR="00DD1BF7" w:rsidRPr="007E65CF" w:rsidRDefault="00DD1BF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1BF7" w:rsidRPr="007E65CF" w:rsidRDefault="00372F18" w:rsidP="00372F18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DD1BF7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DD1BF7" w:rsidRDefault="00DD1BF7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Б1.Б.24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Основы рекламы и паблик рилейшнз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372F18" w:rsidRDefault="00372F1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372F18" w:rsidRPr="007E65CF" w:rsidTr="00372F18">
        <w:trPr>
          <w:trHeight w:val="454"/>
        </w:trPr>
        <w:tc>
          <w:tcPr>
            <w:tcW w:w="1981" w:type="dxa"/>
            <w:vAlign w:val="center"/>
          </w:tcPr>
          <w:p w:rsidR="00372F18" w:rsidRPr="007E65CF" w:rsidRDefault="00372F18" w:rsidP="00372F1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372F18" w:rsidRPr="007E65CF" w:rsidRDefault="00372F18" w:rsidP="00372F1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372F18" w:rsidRPr="007E65CF" w:rsidRDefault="00372F18" w:rsidP="00372F1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372F18" w:rsidRPr="007E65CF" w:rsidTr="00372F18">
        <w:trPr>
          <w:trHeight w:val="454"/>
        </w:trPr>
        <w:tc>
          <w:tcPr>
            <w:tcW w:w="1981" w:type="dxa"/>
            <w:vAlign w:val="center"/>
          </w:tcPr>
          <w:p w:rsidR="00372F18" w:rsidRPr="0038205E" w:rsidRDefault="00CC4646" w:rsidP="00372F1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24</w:t>
            </w:r>
          </w:p>
        </w:tc>
        <w:tc>
          <w:tcPr>
            <w:tcW w:w="3828" w:type="dxa"/>
            <w:vAlign w:val="center"/>
          </w:tcPr>
          <w:p w:rsidR="00372F18" w:rsidRPr="0038205E" w:rsidRDefault="00CC4646" w:rsidP="00372F1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Основы рекламы и паблик рилейшин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</w:t>
            </w:r>
          </w:p>
        </w:tc>
        <w:tc>
          <w:tcPr>
            <w:tcW w:w="3828" w:type="dxa"/>
            <w:vAlign w:val="center"/>
          </w:tcPr>
          <w:p w:rsidR="00372F18" w:rsidRPr="0038205E" w:rsidRDefault="00CC4646" w:rsidP="00CC46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C464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ОПК-11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; </w:t>
            </w:r>
            <w:r w:rsidRPr="00CC464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ОПК-21</w:t>
            </w:r>
          </w:p>
        </w:tc>
      </w:tr>
    </w:tbl>
    <w:p w:rsidR="00372F18" w:rsidRDefault="00372F1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4F7" w:rsidRPr="007E65CF" w:rsidRDefault="00CC4646" w:rsidP="00CC4646">
      <w:pPr>
        <w:pStyle w:val="a5"/>
        <w:adjustRightInd w:val="0"/>
        <w:ind w:left="0" w:firstLine="567"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4154F7" w:rsidRPr="007E65C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4154F7" w:rsidRPr="007E65CF" w:rsidRDefault="004154F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</w:t>
      </w:r>
      <w:r w:rsidR="00CC464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единицы – 72 академических часа.</w:t>
      </w:r>
    </w:p>
    <w:p w:rsidR="004154F7" w:rsidRDefault="004154F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CC4646" w:rsidRPr="00CC4646" w:rsidRDefault="00CC464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154F7" w:rsidRPr="007E65CF" w:rsidTr="00CC4646">
        <w:tc>
          <w:tcPr>
            <w:tcW w:w="4365" w:type="dxa"/>
          </w:tcPr>
          <w:p w:rsidR="004154F7" w:rsidRPr="007E65CF" w:rsidRDefault="004154F7" w:rsidP="00CC4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4154F7" w:rsidRPr="007E65CF" w:rsidTr="00CC4646">
        <w:tc>
          <w:tcPr>
            <w:tcW w:w="4365" w:type="dxa"/>
          </w:tcPr>
          <w:p w:rsidR="004154F7" w:rsidRPr="007E65CF" w:rsidRDefault="004154F7" w:rsidP="00CC4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154F7" w:rsidRPr="007E65CF" w:rsidTr="00CC4646">
        <w:tc>
          <w:tcPr>
            <w:tcW w:w="4365" w:type="dxa"/>
          </w:tcPr>
          <w:p w:rsidR="004154F7" w:rsidRPr="007E65CF" w:rsidRDefault="004154F7" w:rsidP="00CC4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154F7" w:rsidRPr="007E65CF" w:rsidTr="00CC4646">
        <w:tc>
          <w:tcPr>
            <w:tcW w:w="4365" w:type="dxa"/>
          </w:tcPr>
          <w:p w:rsidR="004154F7" w:rsidRPr="007E65CF" w:rsidRDefault="004154F7" w:rsidP="00CC4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154F7" w:rsidRPr="007E65CF" w:rsidTr="00CC4646">
        <w:tc>
          <w:tcPr>
            <w:tcW w:w="4365" w:type="dxa"/>
          </w:tcPr>
          <w:p w:rsidR="004154F7" w:rsidRPr="007E65CF" w:rsidRDefault="004154F7" w:rsidP="00CC4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154F7" w:rsidRPr="007E65CF" w:rsidTr="00CC4646">
        <w:tc>
          <w:tcPr>
            <w:tcW w:w="4365" w:type="dxa"/>
          </w:tcPr>
          <w:p w:rsidR="004154F7" w:rsidRPr="007E65CF" w:rsidRDefault="004154F7" w:rsidP="00CC4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4154F7" w:rsidRPr="007E65CF" w:rsidTr="00CC4646">
        <w:tc>
          <w:tcPr>
            <w:tcW w:w="4365" w:type="dxa"/>
          </w:tcPr>
          <w:p w:rsidR="004154F7" w:rsidRPr="007E65CF" w:rsidRDefault="004154F7" w:rsidP="00CC4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154F7" w:rsidRPr="007E65CF" w:rsidTr="00CC4646">
        <w:tc>
          <w:tcPr>
            <w:tcW w:w="4365" w:type="dxa"/>
            <w:vAlign w:val="center"/>
          </w:tcPr>
          <w:p w:rsidR="004154F7" w:rsidRPr="007E65CF" w:rsidRDefault="004154F7" w:rsidP="00CC4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154F7" w:rsidRPr="007E65CF" w:rsidRDefault="000522A4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4154F7" w:rsidRPr="007E65CF" w:rsidRDefault="000522A4" w:rsidP="00CC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4154F7" w:rsidRPr="007E65CF" w:rsidRDefault="004154F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4154F7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0522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Раздел I.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Связи с общественностью.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1. Предмет, цели и задачи курса паблик рилейшнз (PR). Основные цели и задачи. Объект и предмет изучения. Определение понятия паблик рилейшнз как особой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коммуникативной системы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2. Имидж и пути его формирования средствами паблик рилейшнз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3. Воздействие как функция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PR-коммуникации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4. Социальные связи и общественные отношения как ключевые категории в теории паблик рилейшнз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5. Связи с общественностью в некоммерческих организациях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6. PR-коммуникации как средство управления кризисами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Тема № 7. Связи с общественностью в системе массовых коммуникаций. Информационная, управленческая, регулятивная и другие функции PR. 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Раздел II. Основы рекламы.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8. Сущность и функции рекламы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9. Процесс рекламной деятельности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10. Реклама в периодической печати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11. Реклама на телевидении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12. Реклама на радио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13. Социальная реклама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54F7" w:rsidRPr="007E65CF" w:rsidRDefault="004154F7" w:rsidP="0005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14. Реклама в структуре паблик рилейшнз. Эффективность рекламы</w:t>
      </w:r>
      <w:r w:rsidR="000522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05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История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зарубежной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литературы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CC7E7B" w:rsidRDefault="00217BF9" w:rsidP="00217BF9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CC7E7B" w:rsidRPr="007E65CF">
        <w:rPr>
          <w:rFonts w:eastAsia="Calibri"/>
          <w:b/>
          <w:sz w:val="24"/>
          <w:szCs w:val="24"/>
          <w:lang w:eastAsia="en-US"/>
        </w:rPr>
        <w:t>Наименование дисциплины: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CC7E7B" w:rsidRPr="007E65CF">
        <w:rPr>
          <w:rFonts w:eastAsia="Calibri"/>
          <w:b/>
          <w:sz w:val="24"/>
          <w:szCs w:val="24"/>
          <w:lang w:eastAsia="en-US"/>
        </w:rPr>
        <w:t xml:space="preserve">Б1.Б.25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CC7E7B" w:rsidRPr="007E65CF">
        <w:rPr>
          <w:rFonts w:eastAsia="Calibri"/>
          <w:b/>
          <w:sz w:val="24"/>
          <w:szCs w:val="24"/>
          <w:lang w:eastAsia="en-US"/>
        </w:rPr>
        <w:t>История зарубежной литературы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217BF9" w:rsidRPr="007E65CF" w:rsidRDefault="00217BF9" w:rsidP="00217BF9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CC7E7B" w:rsidRPr="007E65CF" w:rsidRDefault="00217BF9" w:rsidP="00217BF9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CC7E7B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CC7E7B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CC7E7B" w:rsidRPr="007E65CF" w:rsidRDefault="00CC7E7B" w:rsidP="00217BF9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№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C7E7B" w:rsidRPr="007E65CF" w:rsidRDefault="00CC7E7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История зарубежной литературы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C7E7B" w:rsidRPr="007E65CF" w:rsidRDefault="00CC7E7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C7E7B" w:rsidRPr="007E65CF" w:rsidTr="00EF1D04">
        <w:tc>
          <w:tcPr>
            <w:tcW w:w="3049" w:type="dxa"/>
            <w:vAlign w:val="center"/>
          </w:tcPr>
          <w:p w:rsidR="00CC7E7B" w:rsidRPr="007E65CF" w:rsidRDefault="00CC7E7B" w:rsidP="00217BF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CC7E7B" w:rsidRPr="007E65CF" w:rsidRDefault="00CC7E7B" w:rsidP="00217BF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C7E7B" w:rsidRPr="007E65CF" w:rsidRDefault="00CC7E7B" w:rsidP="00217BF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C7E7B" w:rsidRPr="007E65CF" w:rsidRDefault="00CC7E7B" w:rsidP="00217BF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C7E7B" w:rsidRPr="007E65CF" w:rsidRDefault="00CC7E7B" w:rsidP="00217BF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C7E7B" w:rsidRPr="007E65CF" w:rsidRDefault="00CC7E7B" w:rsidP="00217BF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C7E7B" w:rsidRPr="007E65CF" w:rsidTr="00EF1D04">
        <w:trPr>
          <w:trHeight w:val="982"/>
        </w:trPr>
        <w:tc>
          <w:tcPr>
            <w:tcW w:w="3049" w:type="dxa"/>
            <w:vAlign w:val="center"/>
          </w:tcPr>
          <w:p w:rsidR="00CC7E7B" w:rsidRPr="007E65CF" w:rsidRDefault="00371106" w:rsidP="00217BF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CC7E7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развития зарубежной литературы и журналистики, использовать этот опыт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C7E7B" w:rsidRPr="007E65CF" w:rsidRDefault="00CC7E7B" w:rsidP="00217BF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CC7E7B" w:rsidRPr="007E65CF" w:rsidRDefault="00D546F3" w:rsidP="00217BF9">
            <w:pPr>
              <w:widowControl w:val="0"/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C7E7B" w:rsidRPr="007E65CF" w:rsidRDefault="00CC7E7B" w:rsidP="00217BF9">
            <w:pPr>
              <w:widowControl w:val="0"/>
              <w:numPr>
                <w:ilvl w:val="0"/>
                <w:numId w:val="59"/>
              </w:numPr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этапы и процессы развития зарубежной литературы и журналистики;</w:t>
            </w:r>
          </w:p>
          <w:p w:rsidR="00CC7E7B" w:rsidRPr="007E65CF" w:rsidRDefault="002634F5" w:rsidP="00217BF9">
            <w:pPr>
              <w:widowControl w:val="0"/>
              <w:numPr>
                <w:ilvl w:val="0"/>
                <w:numId w:val="59"/>
              </w:numPr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="00CC7E7B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публицистическое наследие великих зарубежных публицистов, чья журналистская деятельность оказала влияние на развитие мировой журналистики</w:t>
            </w:r>
            <w:r w:rsidR="00217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C7E7B" w:rsidRPr="007E65CF" w:rsidRDefault="00D546F3" w:rsidP="00217BF9">
            <w:pPr>
              <w:widowControl w:val="0"/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CC7E7B" w:rsidRPr="007E65CF" w:rsidRDefault="00CC7E7B" w:rsidP="00217BF9">
            <w:pPr>
              <w:widowControl w:val="0"/>
              <w:numPr>
                <w:ilvl w:val="0"/>
                <w:numId w:val="60"/>
              </w:numPr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основных этапах и процессах развития зарубежной журналистики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7E7B" w:rsidRPr="007E65CF" w:rsidRDefault="00CC7E7B" w:rsidP="00217BF9">
            <w:pPr>
              <w:widowControl w:val="0"/>
              <w:numPr>
                <w:ilvl w:val="0"/>
                <w:numId w:val="60"/>
              </w:numPr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этот опыт в профессиональной деятельности</w:t>
            </w:r>
            <w:r w:rsidR="0021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C7E7B" w:rsidRPr="007E65CF" w:rsidRDefault="00D546F3" w:rsidP="00217BF9">
            <w:pPr>
              <w:widowControl w:val="0"/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CC7E7B" w:rsidRPr="007E65CF" w:rsidRDefault="00CC7E7B" w:rsidP="00217BF9">
            <w:pPr>
              <w:widowControl w:val="0"/>
              <w:numPr>
                <w:ilvl w:val="0"/>
                <w:numId w:val="61"/>
              </w:numPr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анализа литературных и публицистических материалов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C7E7B" w:rsidRPr="007E65CF" w:rsidRDefault="00CC7E7B" w:rsidP="00217BF9">
            <w:pPr>
              <w:widowControl w:val="0"/>
              <w:numPr>
                <w:ilvl w:val="0"/>
                <w:numId w:val="61"/>
              </w:numPr>
              <w:tabs>
                <w:tab w:val="left" w:pos="318"/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умением использования полученных знаний в журналистской работе</w:t>
            </w:r>
          </w:p>
        </w:tc>
      </w:tr>
    </w:tbl>
    <w:p w:rsidR="00CC7E7B" w:rsidRPr="007E65CF" w:rsidRDefault="00CC7E7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7E7B" w:rsidRPr="007E65CF" w:rsidRDefault="00217BF9" w:rsidP="00217BF9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CC7E7B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CC7E7B" w:rsidRDefault="00CC7E7B" w:rsidP="00217BF9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Б1.Б.25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История зарубежной литературы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217BF9" w:rsidRDefault="00217BF9" w:rsidP="00217BF9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7BF9" w:rsidRPr="007E65CF" w:rsidRDefault="00217BF9" w:rsidP="00217BF9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7E7B" w:rsidRDefault="00CC7E7B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217BF9" w:rsidRPr="007E65CF" w:rsidTr="00217BF9">
        <w:trPr>
          <w:trHeight w:val="454"/>
        </w:trPr>
        <w:tc>
          <w:tcPr>
            <w:tcW w:w="1981" w:type="dxa"/>
            <w:vAlign w:val="center"/>
          </w:tcPr>
          <w:p w:rsidR="00217BF9" w:rsidRPr="007E65CF" w:rsidRDefault="00217BF9" w:rsidP="00217BF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217BF9" w:rsidRPr="007E65CF" w:rsidRDefault="00217BF9" w:rsidP="00217BF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217BF9" w:rsidRPr="007E65CF" w:rsidRDefault="00217BF9" w:rsidP="00217BF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217BF9" w:rsidRPr="007E65CF" w:rsidTr="00217BF9">
        <w:trPr>
          <w:trHeight w:val="454"/>
        </w:trPr>
        <w:tc>
          <w:tcPr>
            <w:tcW w:w="1981" w:type="dxa"/>
            <w:vAlign w:val="center"/>
          </w:tcPr>
          <w:p w:rsidR="00217BF9" w:rsidRPr="0038205E" w:rsidRDefault="00217BF9" w:rsidP="00217BF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25</w:t>
            </w:r>
          </w:p>
        </w:tc>
        <w:tc>
          <w:tcPr>
            <w:tcW w:w="3828" w:type="dxa"/>
            <w:vAlign w:val="center"/>
          </w:tcPr>
          <w:p w:rsidR="00217BF9" w:rsidRPr="00217BF9" w:rsidRDefault="00217BF9" w:rsidP="00217B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17BF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История зарубежной</w:t>
            </w:r>
          </w:p>
          <w:p w:rsidR="00217BF9" w:rsidRPr="0038205E" w:rsidRDefault="00217BF9" w:rsidP="00217BF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17BF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литературы</w:t>
            </w:r>
          </w:p>
        </w:tc>
        <w:tc>
          <w:tcPr>
            <w:tcW w:w="3828" w:type="dxa"/>
            <w:vAlign w:val="center"/>
          </w:tcPr>
          <w:p w:rsidR="00217BF9" w:rsidRPr="00217BF9" w:rsidRDefault="00217BF9" w:rsidP="00217BF9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ОПК-5</w:t>
            </w:r>
          </w:p>
        </w:tc>
      </w:tr>
    </w:tbl>
    <w:p w:rsidR="00217BF9" w:rsidRDefault="00217BF9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CC7E7B" w:rsidRPr="007E65CF" w:rsidRDefault="00CC7E7B" w:rsidP="00E63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E6321E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CC7E7B" w:rsidRPr="007E65CF" w:rsidRDefault="00CC7E7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часов.</w:t>
      </w:r>
    </w:p>
    <w:p w:rsidR="00CC7E7B" w:rsidRDefault="00CC7E7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E6321E" w:rsidRPr="00E6321E" w:rsidRDefault="00E6321E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C7E7B" w:rsidRPr="007E65CF" w:rsidTr="00E6321E">
        <w:tc>
          <w:tcPr>
            <w:tcW w:w="4365" w:type="dxa"/>
          </w:tcPr>
          <w:p w:rsidR="00CC7E7B" w:rsidRPr="007E65CF" w:rsidRDefault="00CC7E7B" w:rsidP="00E63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C7E7B" w:rsidRPr="007E65CF" w:rsidTr="00E6321E">
        <w:tc>
          <w:tcPr>
            <w:tcW w:w="4365" w:type="dxa"/>
          </w:tcPr>
          <w:p w:rsidR="00CC7E7B" w:rsidRPr="007E65CF" w:rsidRDefault="00CC7E7B" w:rsidP="00E63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17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CC7E7B" w:rsidRPr="007E65CF" w:rsidTr="00E6321E">
        <w:tc>
          <w:tcPr>
            <w:tcW w:w="4365" w:type="dxa"/>
          </w:tcPr>
          <w:p w:rsidR="00CC7E7B" w:rsidRPr="007E65CF" w:rsidRDefault="00CC7E7B" w:rsidP="00E63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C7E7B" w:rsidRPr="007E65CF" w:rsidTr="00E6321E">
        <w:tc>
          <w:tcPr>
            <w:tcW w:w="4365" w:type="dxa"/>
          </w:tcPr>
          <w:p w:rsidR="00CC7E7B" w:rsidRPr="007E65CF" w:rsidRDefault="00CC7E7B" w:rsidP="00E63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C7E7B" w:rsidRPr="007E65CF" w:rsidTr="00E6321E">
        <w:tc>
          <w:tcPr>
            <w:tcW w:w="4365" w:type="dxa"/>
          </w:tcPr>
          <w:p w:rsidR="00CC7E7B" w:rsidRPr="007E65CF" w:rsidRDefault="00CC7E7B" w:rsidP="00E63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17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C7E7B" w:rsidRPr="007E65CF" w:rsidTr="00E6321E">
        <w:tc>
          <w:tcPr>
            <w:tcW w:w="4365" w:type="dxa"/>
          </w:tcPr>
          <w:p w:rsidR="00CC7E7B" w:rsidRPr="007E65CF" w:rsidRDefault="00CC7E7B" w:rsidP="00E63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517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</w:tr>
      <w:tr w:rsidR="00CC7E7B" w:rsidRPr="007E65CF" w:rsidTr="00E6321E">
        <w:tc>
          <w:tcPr>
            <w:tcW w:w="4365" w:type="dxa"/>
          </w:tcPr>
          <w:p w:rsidR="00CC7E7B" w:rsidRPr="007E65CF" w:rsidRDefault="00CC7E7B" w:rsidP="00E63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C7E7B" w:rsidRPr="007E65CF" w:rsidTr="00E6321E">
        <w:tc>
          <w:tcPr>
            <w:tcW w:w="4365" w:type="dxa"/>
            <w:vAlign w:val="center"/>
          </w:tcPr>
          <w:p w:rsidR="00CC7E7B" w:rsidRPr="007E65CF" w:rsidRDefault="00CC7E7B" w:rsidP="00E63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C7E7B" w:rsidRPr="007E65CF" w:rsidRDefault="00E6321E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зачет, </w:t>
            </w:r>
            <w:r w:rsidR="00CC7E7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C7E7B" w:rsidRPr="007E65CF" w:rsidRDefault="00E6321E" w:rsidP="00E6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зачет, </w:t>
            </w:r>
            <w:r w:rsidR="00CC7E7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CC7E7B" w:rsidRPr="007E65CF" w:rsidRDefault="00CC7E7B" w:rsidP="00636E82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E7B" w:rsidRPr="007E65CF" w:rsidRDefault="00CC7E7B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E6321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6F30" w:rsidRDefault="00986F30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 семестр.</w:t>
      </w:r>
    </w:p>
    <w:p w:rsidR="00E6321E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Миф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историко-культурная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категория,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греческой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мифологии</w:t>
      </w:r>
      <w:r w:rsidR="00E6321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Древний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эпос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Гомеровский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эпос.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эллинизма.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Серебряный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римской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литературы.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1B3554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5.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Раннехристианская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литература.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Пути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средневековой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драмы.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№7.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Литература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зрелого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Средневековья.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Английская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литература.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Литература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эпохи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Возрождения.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10</w:t>
      </w:r>
      <w:r w:rsidR="00986F30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1564C7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Северное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Возрождение.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986F30" w:rsidRDefault="004626E3" w:rsidP="00986F3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6</w:t>
      </w:r>
      <w:r w:rsidR="001564C7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семестр</w:t>
      </w:r>
      <w:r w:rsidR="00986F30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C20D71" w:rsidRPr="007E65CF" w:rsidRDefault="00C20D71" w:rsidP="00986F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11. Поэтика модернистского романа (Д.</w:t>
      </w:r>
      <w:r w:rsidR="0098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Джойс, Ф.</w:t>
      </w:r>
      <w:r w:rsidR="0098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Кафка, М.</w:t>
      </w:r>
      <w:r w:rsidR="00986F30">
        <w:rPr>
          <w:rFonts w:ascii="Times New Roman" w:eastAsia="Times New Roman" w:hAnsi="Times New Roman" w:cs="Times New Roman"/>
          <w:sz w:val="24"/>
          <w:szCs w:val="24"/>
        </w:rPr>
        <w:t xml:space="preserve"> Пруст).</w:t>
      </w:r>
    </w:p>
    <w:p w:rsidR="00C20D71" w:rsidRPr="007E65CF" w:rsidRDefault="00C20D71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12.</w:t>
      </w:r>
      <w:r w:rsidR="0098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Модернистские течения первой половины ХХ века (футуризм, дадаизм, экспрессионизм, сю</w:t>
      </w:r>
      <w:r w:rsidR="00986F30">
        <w:rPr>
          <w:rFonts w:ascii="Times New Roman" w:eastAsia="Times New Roman" w:hAnsi="Times New Roman" w:cs="Times New Roman"/>
          <w:sz w:val="24"/>
          <w:szCs w:val="24"/>
        </w:rPr>
        <w:t>рреализм). Театральный авангард.</w:t>
      </w:r>
    </w:p>
    <w:p w:rsidR="00C20D71" w:rsidRPr="007E65CF" w:rsidRDefault="00C20D71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13. Жанр интеллектуального романа в зарубежной лит</w:t>
      </w:r>
      <w:r w:rsidR="00986F30">
        <w:rPr>
          <w:rFonts w:ascii="Times New Roman" w:eastAsia="Times New Roman" w:hAnsi="Times New Roman" w:cs="Times New Roman"/>
          <w:sz w:val="24"/>
          <w:szCs w:val="24"/>
        </w:rPr>
        <w:t>ературе первой половины ХХ века.</w:t>
      </w:r>
    </w:p>
    <w:p w:rsidR="00C20D71" w:rsidRPr="007E65CF" w:rsidRDefault="00C20D71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14. 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роман в зарубежной литературе первой половины ХХ века. Жанр антиутопии </w:t>
      </w:r>
      <w:r w:rsidR="00986F30">
        <w:rPr>
          <w:rFonts w:ascii="Times New Roman" w:eastAsia="Times New Roman" w:hAnsi="Times New Roman" w:cs="Times New Roman"/>
          <w:sz w:val="24"/>
          <w:szCs w:val="24"/>
        </w:rPr>
        <w:t>в зарубежной литературе ХХ века.</w:t>
      </w:r>
    </w:p>
    <w:p w:rsidR="00C20D71" w:rsidRPr="007E65CF" w:rsidRDefault="00C20D71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15. Философские основы и художеств</w:t>
      </w:r>
      <w:r w:rsidR="00986F30">
        <w:rPr>
          <w:rFonts w:ascii="Times New Roman" w:eastAsia="Times New Roman" w:hAnsi="Times New Roman" w:cs="Times New Roman"/>
          <w:sz w:val="24"/>
          <w:szCs w:val="24"/>
        </w:rPr>
        <w:t>енная практика экзистенциализма.</w:t>
      </w:r>
    </w:p>
    <w:p w:rsidR="00C20D71" w:rsidRPr="007E65CF" w:rsidRDefault="00C20D71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16. Постмодернизм как общеэстетический феномен западной культуры</w:t>
      </w:r>
      <w:r w:rsidR="00986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D71" w:rsidRPr="007E65CF" w:rsidRDefault="00C20D71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17. Формирование истоков постмодернистской эстетики</w:t>
      </w:r>
      <w:r w:rsidR="00986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D71" w:rsidRPr="007E65CF" w:rsidRDefault="00C20D71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18. Жанр сатирической комедии нравов и положений в романе 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Академический обмен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D71" w:rsidRPr="007E65CF" w:rsidRDefault="00C20D71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19. 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Черный принц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А.Мердок как метароман. </w:t>
      </w:r>
    </w:p>
    <w:p w:rsidR="00C20D71" w:rsidRPr="007E65CF" w:rsidRDefault="00C20D71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20. Постмодернистская структура романа Дж. Фаулза 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Волхв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98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Практическая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грамматика</w:t>
      </w:r>
    </w:p>
    <w:p w:rsidR="00986F30" w:rsidRPr="007E65CF" w:rsidRDefault="00986F30" w:rsidP="0098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9157D" w:rsidRDefault="00986F30" w:rsidP="00986F30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D9157D" w:rsidRPr="007E65CF">
        <w:rPr>
          <w:rFonts w:eastAsia="Calibri"/>
          <w:b/>
          <w:sz w:val="24"/>
          <w:szCs w:val="24"/>
          <w:lang w:eastAsia="en-US"/>
        </w:rPr>
        <w:t>Наименование дисциплины: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D9157D" w:rsidRPr="007E65CF">
        <w:rPr>
          <w:rFonts w:eastAsia="Calibri"/>
          <w:b/>
          <w:sz w:val="24"/>
          <w:szCs w:val="24"/>
          <w:lang w:eastAsia="en-US"/>
        </w:rPr>
        <w:t xml:space="preserve">Б1.Б.26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D9157D" w:rsidRPr="007E65CF">
        <w:rPr>
          <w:rFonts w:eastAsia="Calibri"/>
          <w:b/>
          <w:sz w:val="24"/>
          <w:szCs w:val="24"/>
          <w:lang w:eastAsia="en-US"/>
        </w:rPr>
        <w:t>Практическая грамматика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986F30" w:rsidRPr="007E65CF" w:rsidRDefault="00986F30" w:rsidP="00986F30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D9157D" w:rsidRPr="007E65CF" w:rsidRDefault="00986F30" w:rsidP="00986F30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D9157D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D9157D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D9157D" w:rsidRPr="007E65CF" w:rsidRDefault="00D9157D" w:rsidP="00986F30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подготовки 42.03.02 Журналистика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157D" w:rsidRPr="007E65CF" w:rsidRDefault="00D9157D" w:rsidP="00986F30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грамматика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9157D" w:rsidRPr="007E65CF" w:rsidRDefault="00D9157D" w:rsidP="00986F30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9157D" w:rsidRPr="007E65CF" w:rsidTr="00986F30">
        <w:tc>
          <w:tcPr>
            <w:tcW w:w="3049" w:type="dxa"/>
            <w:vAlign w:val="center"/>
          </w:tcPr>
          <w:p w:rsidR="00D9157D" w:rsidRPr="007E65CF" w:rsidRDefault="00D9157D" w:rsidP="00986F3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D9157D" w:rsidRPr="007E65CF" w:rsidRDefault="00D9157D" w:rsidP="00986F3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9157D" w:rsidRPr="007E65CF" w:rsidRDefault="00D9157D" w:rsidP="00986F3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9157D" w:rsidRPr="007E65CF" w:rsidRDefault="00D9157D" w:rsidP="00986F3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157D" w:rsidRPr="007E65CF" w:rsidRDefault="00D9157D" w:rsidP="00986F3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9157D" w:rsidRPr="007E65CF" w:rsidRDefault="00D9157D" w:rsidP="00986F3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9157D" w:rsidRPr="007E65CF" w:rsidTr="00986F30">
        <w:tc>
          <w:tcPr>
            <w:tcW w:w="3049" w:type="dxa"/>
            <w:vAlign w:val="center"/>
          </w:tcPr>
          <w:p w:rsidR="00D9157D" w:rsidRPr="007E65CF" w:rsidRDefault="00371106" w:rsidP="00986F3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D9157D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D9157D" w:rsidRPr="007E65CF" w:rsidRDefault="00D9157D" w:rsidP="00986F3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ОПК-17</w:t>
            </w:r>
          </w:p>
        </w:tc>
        <w:tc>
          <w:tcPr>
            <w:tcW w:w="4927" w:type="dxa"/>
          </w:tcPr>
          <w:p w:rsidR="00D9157D" w:rsidRPr="007E65CF" w:rsidRDefault="00D546F3" w:rsidP="00986F3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D9157D" w:rsidRPr="007E65CF" w:rsidRDefault="00D9157D" w:rsidP="00986F30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фонетические, лексические, грамматические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нормы современного русского языка в профессиональной деятельности;</w:t>
            </w:r>
          </w:p>
          <w:p w:rsidR="00D9157D" w:rsidRPr="007E65CF" w:rsidRDefault="00D9157D" w:rsidP="00986F30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семантические, стилистические нормы современного русского языка в профессиональной деятельности.</w:t>
            </w:r>
          </w:p>
          <w:p w:rsidR="00D9157D" w:rsidRPr="007E65CF" w:rsidRDefault="00D546F3" w:rsidP="00986F3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D9157D" w:rsidRPr="007E65CF" w:rsidRDefault="00D9157D" w:rsidP="00986F30">
            <w:pPr>
              <w:widowControl w:val="0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 лексических, грамматических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 современного русского языка в профессиональной деятельности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157D" w:rsidRPr="007E65CF" w:rsidRDefault="00D9157D" w:rsidP="00986F30">
            <w:pPr>
              <w:widowControl w:val="0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семантических, стилистических норм современного русского языка в профессиональной деятельности</w:t>
            </w:r>
            <w:r w:rsidR="00922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9157D" w:rsidRPr="007E65CF" w:rsidRDefault="00D546F3" w:rsidP="00986F3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D9157D" w:rsidRPr="007E65CF" w:rsidRDefault="00D9157D" w:rsidP="00986F30">
            <w:pPr>
              <w:widowControl w:val="0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устной и письменной речи, ее нормами и средствами выразительности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9157D" w:rsidRPr="007E65CF" w:rsidRDefault="00D9157D" w:rsidP="00986F30">
            <w:pPr>
              <w:widowControl w:val="0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нормами современного русского языка </w:t>
            </w:r>
            <w:r w:rsidR="00922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профессиональной деятельности</w:t>
            </w:r>
          </w:p>
        </w:tc>
      </w:tr>
    </w:tbl>
    <w:p w:rsidR="00922FBF" w:rsidRDefault="00922FBF" w:rsidP="00922FBF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</w:p>
    <w:p w:rsidR="00D9157D" w:rsidRPr="007E65CF" w:rsidRDefault="00922FBF" w:rsidP="00922FBF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D9157D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D9157D" w:rsidRPr="007E65CF" w:rsidRDefault="00D9157D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Б1.Б.26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Практическая грамматика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4626E3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922FBF" w:rsidRPr="007E65CF" w:rsidTr="00922FBF">
        <w:trPr>
          <w:trHeight w:val="454"/>
        </w:trPr>
        <w:tc>
          <w:tcPr>
            <w:tcW w:w="1981" w:type="dxa"/>
            <w:vAlign w:val="center"/>
          </w:tcPr>
          <w:p w:rsidR="00922FBF" w:rsidRPr="007E65CF" w:rsidRDefault="00922FBF" w:rsidP="00922FB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922FBF" w:rsidRPr="007E65CF" w:rsidRDefault="00922FBF" w:rsidP="00922FB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922FBF" w:rsidRPr="007E65CF" w:rsidRDefault="00922FBF" w:rsidP="00922FB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922FBF" w:rsidRPr="007E65CF" w:rsidTr="00922FBF">
        <w:trPr>
          <w:trHeight w:val="454"/>
        </w:trPr>
        <w:tc>
          <w:tcPr>
            <w:tcW w:w="1981" w:type="dxa"/>
            <w:vAlign w:val="center"/>
          </w:tcPr>
          <w:p w:rsidR="00922FBF" w:rsidRPr="0038205E" w:rsidRDefault="00922FBF" w:rsidP="00922FB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26</w:t>
            </w:r>
          </w:p>
        </w:tc>
        <w:tc>
          <w:tcPr>
            <w:tcW w:w="3828" w:type="dxa"/>
            <w:vAlign w:val="center"/>
          </w:tcPr>
          <w:p w:rsidR="00922FBF" w:rsidRPr="0038205E" w:rsidRDefault="00922FBF" w:rsidP="00922FB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грамматика</w:t>
            </w:r>
          </w:p>
        </w:tc>
        <w:tc>
          <w:tcPr>
            <w:tcW w:w="3828" w:type="dxa"/>
            <w:vAlign w:val="center"/>
          </w:tcPr>
          <w:p w:rsidR="00922FBF" w:rsidRPr="00217BF9" w:rsidRDefault="00922FBF" w:rsidP="00922FBF">
            <w:pPr>
              <w:widowControl/>
              <w:autoSpaceDE/>
              <w:autoSpaceDN/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ОПК-17</w:t>
            </w:r>
          </w:p>
        </w:tc>
      </w:tr>
    </w:tbl>
    <w:p w:rsidR="00922FBF" w:rsidRDefault="00922FBF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9157D" w:rsidRPr="007E65CF" w:rsidRDefault="00D9157D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22FB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D9157D" w:rsidRPr="007E65CF" w:rsidRDefault="00D9157D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часов.</w:t>
      </w:r>
    </w:p>
    <w:p w:rsidR="00D9157D" w:rsidRDefault="00D9157D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1D739A" w:rsidRPr="001D739A" w:rsidRDefault="001D739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9157D" w:rsidRPr="007E65CF" w:rsidTr="001D739A">
        <w:tc>
          <w:tcPr>
            <w:tcW w:w="4365" w:type="dxa"/>
          </w:tcPr>
          <w:p w:rsidR="00D9157D" w:rsidRPr="007E65CF" w:rsidRDefault="00D9157D" w:rsidP="001D7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9157D" w:rsidRPr="007E65CF" w:rsidTr="001D739A">
        <w:tc>
          <w:tcPr>
            <w:tcW w:w="4365" w:type="dxa"/>
          </w:tcPr>
          <w:p w:rsidR="00D9157D" w:rsidRPr="007E65CF" w:rsidRDefault="00D9157D" w:rsidP="001D7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517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D9157D" w:rsidRPr="007E65CF" w:rsidTr="001D739A">
        <w:tc>
          <w:tcPr>
            <w:tcW w:w="4365" w:type="dxa"/>
          </w:tcPr>
          <w:p w:rsidR="00D9157D" w:rsidRPr="007E65CF" w:rsidRDefault="00D9157D" w:rsidP="001D7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9157D" w:rsidRPr="007E65CF" w:rsidTr="001D739A">
        <w:tc>
          <w:tcPr>
            <w:tcW w:w="4365" w:type="dxa"/>
          </w:tcPr>
          <w:p w:rsidR="00D9157D" w:rsidRPr="007E65CF" w:rsidRDefault="00D9157D" w:rsidP="001D7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9157D" w:rsidRPr="007E65CF" w:rsidTr="001D739A">
        <w:tc>
          <w:tcPr>
            <w:tcW w:w="4365" w:type="dxa"/>
          </w:tcPr>
          <w:p w:rsidR="00D9157D" w:rsidRPr="007E65CF" w:rsidRDefault="00D9157D" w:rsidP="001D7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9157D" w:rsidRPr="007E65CF" w:rsidTr="001D739A">
        <w:tc>
          <w:tcPr>
            <w:tcW w:w="4365" w:type="dxa"/>
          </w:tcPr>
          <w:p w:rsidR="00D9157D" w:rsidRPr="007E65CF" w:rsidRDefault="00D9157D" w:rsidP="001D7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517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</w:tr>
      <w:tr w:rsidR="00D9157D" w:rsidRPr="007E65CF" w:rsidTr="001D739A">
        <w:tc>
          <w:tcPr>
            <w:tcW w:w="4365" w:type="dxa"/>
          </w:tcPr>
          <w:p w:rsidR="00D9157D" w:rsidRPr="007E65CF" w:rsidRDefault="00D9157D" w:rsidP="001D7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157D" w:rsidRPr="007E65CF" w:rsidRDefault="00D9157D" w:rsidP="0030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305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9157D" w:rsidRPr="007E65CF" w:rsidTr="001D739A">
        <w:tc>
          <w:tcPr>
            <w:tcW w:w="4365" w:type="dxa"/>
            <w:vAlign w:val="center"/>
          </w:tcPr>
          <w:p w:rsidR="00D9157D" w:rsidRPr="007E65CF" w:rsidRDefault="00D9157D" w:rsidP="001D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157D" w:rsidRPr="007E65CF" w:rsidRDefault="001D739A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D9157D" w:rsidRPr="007E65CF" w:rsidRDefault="001D739A" w:rsidP="001D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D9157D" w:rsidRPr="007E65CF" w:rsidRDefault="00D9157D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</w:t>
      </w:r>
      <w:r w:rsidR="001D739A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Раздел I. Орфография</w:t>
      </w:r>
      <w:r w:rsidR="001D739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1. Орфограмма. Орфографическое правило.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2. Употребление гласных букв О/Е (Е) после шипящих и Ц. Правописание безударных гласных в корнях.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3. Правописание согласных в корнях. Правописание приставок.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4. Написание -Н- и -НН- в различных частях речи.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Правописание падежных и родовых окончаний.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5. Правописание личных окончаний глаголов и суффиксов причастий и деепричастий настоящего времени.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6. Слитное и раздельное написание НЕ с различными</w:t>
      </w:r>
      <w:r w:rsidR="001D739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частями речи. Правописание НЕ и НИ.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Тема № 7.Правописание служебных слов. </w:t>
      </w:r>
    </w:p>
    <w:p w:rsidR="001D739A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Раздел II. Пунктуация</w:t>
      </w:r>
      <w:r w:rsidR="001D739A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8. Знаки препинания между подлежащим и сказуемым</w:t>
      </w:r>
      <w:r w:rsidR="001D739A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9. Знаки препинания при однородных членах</w:t>
      </w:r>
      <w:r w:rsidR="001D739A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10. Знаки препинания при сравнительных союзах.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</w:t>
      </w:r>
      <w:r w:rsidR="00260691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11. Знаки препинания при обособленных определениях.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12. Знаки препинания при обособленных обстоятельствах, выраженных деепричастиями и деепричастными оборотами. Знаки препинания при уточняющих членах предложения.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13. Знаки препинания при вводных словах и конструкциях. Знаки препинания при обращениях и междометиях.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14. Знаки препинания при прямой речи, цитировании.</w:t>
      </w:r>
    </w:p>
    <w:p w:rsidR="00D9157D" w:rsidRPr="007E65CF" w:rsidRDefault="00D9157D" w:rsidP="001D73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</w:t>
      </w:r>
      <w:r w:rsidR="00260691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№ 15. Знаки препинания в сложном предложении.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1D7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Физическая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культура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спорт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45D34" w:rsidRDefault="001D739A" w:rsidP="001D739A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D45D34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Б1.В.27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D45D34" w:rsidRPr="007E65CF">
        <w:rPr>
          <w:rFonts w:eastAsia="Calibri"/>
          <w:b/>
          <w:sz w:val="24"/>
          <w:szCs w:val="24"/>
          <w:lang w:eastAsia="en-US"/>
        </w:rPr>
        <w:t>Физичес</w:t>
      </w:r>
      <w:r>
        <w:rPr>
          <w:rFonts w:eastAsia="Calibri"/>
          <w:b/>
          <w:sz w:val="24"/>
          <w:szCs w:val="24"/>
          <w:lang w:eastAsia="en-US"/>
        </w:rPr>
        <w:t>кая культура и спорт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1D739A" w:rsidRPr="007E65CF" w:rsidRDefault="001D739A" w:rsidP="001D739A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D45D34" w:rsidRPr="007E65CF" w:rsidRDefault="001D739A" w:rsidP="001D739A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D45D34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D45D34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D45D34" w:rsidRPr="007E65CF" w:rsidRDefault="00D45D34" w:rsidP="001D739A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(зарегистрирован в Минюсте России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45D34" w:rsidRPr="007E65CF" w:rsidRDefault="00D45D34" w:rsidP="001D739A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0178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Физическая культура и спорт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45D34" w:rsidRPr="007E65CF" w:rsidRDefault="00D45D34" w:rsidP="001D739A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45D34" w:rsidRPr="007E65CF" w:rsidTr="00017862">
        <w:tc>
          <w:tcPr>
            <w:tcW w:w="3049" w:type="dxa"/>
            <w:vAlign w:val="center"/>
          </w:tcPr>
          <w:p w:rsidR="00D45D34" w:rsidRPr="007E65CF" w:rsidRDefault="00D45D34" w:rsidP="0001786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D45D34" w:rsidRPr="007E65CF" w:rsidRDefault="00D45D34" w:rsidP="0001786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45D34" w:rsidRPr="007E65CF" w:rsidRDefault="00D45D34" w:rsidP="0001786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45D34" w:rsidRPr="007E65CF" w:rsidRDefault="00D45D34" w:rsidP="0001786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45D34" w:rsidRPr="007E65CF" w:rsidRDefault="00D45D34" w:rsidP="0001786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45D34" w:rsidRPr="007E65CF" w:rsidRDefault="00D45D34" w:rsidP="0001786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5D34" w:rsidRPr="007E65CF" w:rsidTr="00017862">
        <w:trPr>
          <w:trHeight w:val="2412"/>
        </w:trPr>
        <w:tc>
          <w:tcPr>
            <w:tcW w:w="3049" w:type="dxa"/>
            <w:vAlign w:val="center"/>
          </w:tcPr>
          <w:p w:rsidR="00D45D34" w:rsidRPr="007E65CF" w:rsidRDefault="00371106" w:rsidP="0001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Способностью </w:t>
            </w:r>
            <w:r w:rsidR="00D45D34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D45D34" w:rsidRPr="007E65CF" w:rsidRDefault="00D45D34" w:rsidP="0001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ru-RU"/>
              </w:rPr>
              <w:t>ОК-9</w:t>
            </w:r>
          </w:p>
        </w:tc>
        <w:tc>
          <w:tcPr>
            <w:tcW w:w="4927" w:type="dxa"/>
          </w:tcPr>
          <w:p w:rsidR="00D45D34" w:rsidRPr="007E65CF" w:rsidRDefault="00D546F3" w:rsidP="00017862">
            <w:pPr>
              <w:widowControl w:val="0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  <w:t>Знать:</w:t>
            </w:r>
          </w:p>
          <w:p w:rsidR="00D45D34" w:rsidRPr="007E65CF" w:rsidRDefault="00D45D34" w:rsidP="00017862">
            <w:pPr>
              <w:widowControl w:val="0"/>
              <w:numPr>
                <w:ilvl w:val="0"/>
                <w:numId w:val="18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социальную роль различных видов спорта;</w:t>
            </w:r>
          </w:p>
          <w:p w:rsidR="00D45D34" w:rsidRPr="007E65CF" w:rsidRDefault="00D45D34" w:rsidP="00017862">
            <w:pPr>
              <w:widowControl w:val="0"/>
              <w:numPr>
                <w:ilvl w:val="0"/>
                <w:numId w:val="18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механизмы формирования коллективной деятельности в команде;</w:t>
            </w:r>
          </w:p>
          <w:p w:rsidR="00D45D34" w:rsidRPr="007E65CF" w:rsidRDefault="00D45D34" w:rsidP="00017862">
            <w:pPr>
              <w:widowControl w:val="0"/>
              <w:numPr>
                <w:ilvl w:val="0"/>
                <w:numId w:val="18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методику самостоятельного выбора средств физической культуры для обеспечения эффективности профессиональной деятельности.</w:t>
            </w:r>
          </w:p>
          <w:p w:rsidR="00D45D34" w:rsidRPr="007E65CF" w:rsidRDefault="00D546F3" w:rsidP="00017862">
            <w:pPr>
              <w:widowControl w:val="0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  <w:t>Уметь:</w:t>
            </w:r>
          </w:p>
          <w:p w:rsidR="00D45D34" w:rsidRPr="007E65CF" w:rsidRDefault="00D45D34" w:rsidP="00017862">
            <w:pPr>
              <w:widowControl w:val="0"/>
              <w:numPr>
                <w:ilvl w:val="0"/>
                <w:numId w:val="17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творчески средства и методы физической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D45D34" w:rsidRPr="007E65CF" w:rsidRDefault="00D45D34" w:rsidP="00017862">
            <w:pPr>
              <w:widowControl w:val="0"/>
              <w:numPr>
                <w:ilvl w:val="0"/>
                <w:numId w:val="17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основы физической подготовки, обеспечивающей полноценную деятельность для укрепления здоровья людей;</w:t>
            </w:r>
          </w:p>
          <w:p w:rsidR="00D45D34" w:rsidRPr="007E65CF" w:rsidRDefault="00D45D34" w:rsidP="00017862">
            <w:pPr>
              <w:widowControl w:val="0"/>
              <w:numPr>
                <w:ilvl w:val="0"/>
                <w:numId w:val="17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вести самоконтроль за тренировочными и соревновательными нагрузками.</w:t>
            </w:r>
          </w:p>
          <w:p w:rsidR="00D45D34" w:rsidRPr="007E65CF" w:rsidRDefault="00D546F3" w:rsidP="00017862">
            <w:pPr>
              <w:widowControl w:val="0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  <w:t>Владеть:</w:t>
            </w:r>
          </w:p>
          <w:p w:rsidR="00D45D34" w:rsidRPr="007E65CF" w:rsidRDefault="00D45D34" w:rsidP="00017862">
            <w:pPr>
              <w:widowControl w:val="0"/>
              <w:numPr>
                <w:ilvl w:val="0"/>
                <w:numId w:val="16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повышения функциональных и двигательных способностей для физической подготовки, обеспечивающей полноценную деятельность;</w:t>
            </w:r>
          </w:p>
          <w:p w:rsidR="00D45D34" w:rsidRPr="007E65CF" w:rsidRDefault="00D45D34" w:rsidP="00017862">
            <w:pPr>
              <w:widowControl w:val="0"/>
              <w:numPr>
                <w:ilvl w:val="0"/>
                <w:numId w:val="16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личным опытом и навыками повышения своих функциональных и двигательных способностей;</w:t>
            </w:r>
          </w:p>
          <w:p w:rsidR="00D45D34" w:rsidRPr="007E65CF" w:rsidRDefault="00D45D34" w:rsidP="00017862">
            <w:pPr>
              <w:widowControl w:val="0"/>
              <w:numPr>
                <w:ilvl w:val="0"/>
                <w:numId w:val="16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средствами и методами укрепления индивидуального здоровья и самосовершенствования необходимых для успешной социально-культурной </w:t>
            </w:r>
            <w:r w:rsidR="000178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профессиональной деятельности</w:t>
            </w:r>
          </w:p>
        </w:tc>
      </w:tr>
    </w:tbl>
    <w:p w:rsidR="004626E3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017862" w:rsidRDefault="00017862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017862" w:rsidRPr="007E65CF" w:rsidRDefault="00017862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D45D34" w:rsidRPr="007E65CF" w:rsidRDefault="00017862" w:rsidP="00017862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D45D34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D45D34" w:rsidRDefault="00D45D34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Б1.Б.27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и спорт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блока Б1</w:t>
      </w:r>
      <w:r w:rsidR="0001786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17862" w:rsidRDefault="0001786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017862" w:rsidRPr="007E65CF" w:rsidTr="00017862">
        <w:trPr>
          <w:trHeight w:val="454"/>
        </w:trPr>
        <w:tc>
          <w:tcPr>
            <w:tcW w:w="1981" w:type="dxa"/>
            <w:vAlign w:val="center"/>
          </w:tcPr>
          <w:p w:rsidR="00017862" w:rsidRPr="007E65CF" w:rsidRDefault="00017862" w:rsidP="0001786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017862" w:rsidRPr="007E65CF" w:rsidRDefault="00017862" w:rsidP="0001786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017862" w:rsidRPr="007E65CF" w:rsidRDefault="00017862" w:rsidP="0001786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017862" w:rsidRPr="007E65CF" w:rsidTr="00017862">
        <w:trPr>
          <w:trHeight w:val="454"/>
        </w:trPr>
        <w:tc>
          <w:tcPr>
            <w:tcW w:w="1981" w:type="dxa"/>
            <w:vAlign w:val="center"/>
          </w:tcPr>
          <w:p w:rsidR="00017862" w:rsidRPr="0038205E" w:rsidRDefault="00017862" w:rsidP="0001786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27</w:t>
            </w:r>
          </w:p>
        </w:tc>
        <w:tc>
          <w:tcPr>
            <w:tcW w:w="3828" w:type="dxa"/>
            <w:vAlign w:val="center"/>
          </w:tcPr>
          <w:p w:rsidR="00017862" w:rsidRPr="0038205E" w:rsidRDefault="00017862" w:rsidP="0001786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Физическая культура и спорт</w:t>
            </w:r>
          </w:p>
        </w:tc>
        <w:tc>
          <w:tcPr>
            <w:tcW w:w="3828" w:type="dxa"/>
            <w:vAlign w:val="center"/>
          </w:tcPr>
          <w:p w:rsidR="00017862" w:rsidRPr="00217BF9" w:rsidRDefault="00017862" w:rsidP="00017862">
            <w:pPr>
              <w:widowControl/>
              <w:autoSpaceDE/>
              <w:autoSpaceDN/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</w:tr>
    </w:tbl>
    <w:p w:rsidR="00017862" w:rsidRPr="007E65CF" w:rsidRDefault="00017862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45D34" w:rsidRPr="007E65CF" w:rsidRDefault="00D45D34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01786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D45D34" w:rsidRPr="007E65CF" w:rsidRDefault="00D45D34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учебной дисциплины – 2 зачетные единицы </w:t>
      </w:r>
      <w:r w:rsidR="00017862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72 академических часа.</w:t>
      </w:r>
    </w:p>
    <w:p w:rsidR="00D45D34" w:rsidRDefault="00D45D34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p w:rsidR="00017862" w:rsidRPr="007E65CF" w:rsidRDefault="0001786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D45D34" w:rsidRPr="007E65CF" w:rsidTr="00BE3DD4">
        <w:tc>
          <w:tcPr>
            <w:tcW w:w="4223" w:type="dxa"/>
          </w:tcPr>
          <w:p w:rsidR="00D45D34" w:rsidRPr="007E65CF" w:rsidRDefault="00D45D34" w:rsidP="00BE3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D45D34" w:rsidRPr="007E65CF" w:rsidTr="00BE3DD4">
        <w:tc>
          <w:tcPr>
            <w:tcW w:w="4223" w:type="dxa"/>
          </w:tcPr>
          <w:p w:rsidR="00D45D34" w:rsidRPr="007E65CF" w:rsidRDefault="00D45D34" w:rsidP="00BE3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45D34" w:rsidRPr="007E65CF" w:rsidTr="00BE3DD4">
        <w:tc>
          <w:tcPr>
            <w:tcW w:w="4223" w:type="dxa"/>
          </w:tcPr>
          <w:p w:rsidR="00D45D34" w:rsidRPr="007E65CF" w:rsidRDefault="00D45D34" w:rsidP="00BE3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D34" w:rsidRPr="007E65CF" w:rsidTr="00BE3DD4">
        <w:tc>
          <w:tcPr>
            <w:tcW w:w="4223" w:type="dxa"/>
          </w:tcPr>
          <w:p w:rsidR="00D45D34" w:rsidRPr="007E65CF" w:rsidRDefault="00D45D34" w:rsidP="00BE3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5D34" w:rsidRPr="007E65CF" w:rsidTr="00BE3DD4">
        <w:tc>
          <w:tcPr>
            <w:tcW w:w="4223" w:type="dxa"/>
          </w:tcPr>
          <w:p w:rsidR="00D45D34" w:rsidRPr="007E65CF" w:rsidRDefault="00D45D34" w:rsidP="00BE3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45D34" w:rsidRPr="007E65CF" w:rsidTr="00BE3DD4">
        <w:tc>
          <w:tcPr>
            <w:tcW w:w="4223" w:type="dxa"/>
          </w:tcPr>
          <w:p w:rsidR="00D45D34" w:rsidRPr="007E65CF" w:rsidRDefault="00D45D34" w:rsidP="00BE3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D45D34" w:rsidRPr="007E65CF" w:rsidTr="00BE3DD4">
        <w:tc>
          <w:tcPr>
            <w:tcW w:w="4223" w:type="dxa"/>
          </w:tcPr>
          <w:p w:rsidR="00D45D34" w:rsidRPr="007E65CF" w:rsidRDefault="00D45D34" w:rsidP="00BE3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45D34" w:rsidRPr="007E65CF" w:rsidTr="00BE3DD4">
        <w:tc>
          <w:tcPr>
            <w:tcW w:w="4223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659" w:type="dxa"/>
            <w:vAlign w:val="center"/>
          </w:tcPr>
          <w:p w:rsidR="00D45D34" w:rsidRPr="007E65CF" w:rsidRDefault="00D45D34" w:rsidP="00BE3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D45D34" w:rsidRPr="007E65CF" w:rsidRDefault="00D45D34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D45D34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BE3DD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6DD8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Раздел I. Основы здорового образа жизни. Физическая культура в обеспечении здоровья</w:t>
      </w:r>
      <w:r w:rsidR="00BE3DD4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8272EC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Тема № 1.Основные </w:t>
      </w:r>
      <w:r w:rsidR="00BE3DD4">
        <w:rPr>
          <w:rFonts w:ascii="Times New Roman" w:hAnsi="Times New Roman" w:cs="Times New Roman"/>
          <w:bCs/>
          <w:sz w:val="24"/>
          <w:szCs w:val="24"/>
          <w:lang w:bidi="ru-RU"/>
        </w:rPr>
        <w:t>принципы здорового образа жизни.</w:t>
      </w:r>
    </w:p>
    <w:p w:rsidR="008272EC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Тема № 2. Здоровье человека как ценность. </w:t>
      </w:r>
    </w:p>
    <w:p w:rsidR="008272EC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Тема № 3. Здоровый образ жизни, его составляющие. </w:t>
      </w:r>
    </w:p>
    <w:p w:rsidR="008272EC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Раздел II. Социально-биологические основы физической культуры</w:t>
      </w:r>
      <w:r w:rsidR="00BE3DD4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8272EC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4. Организм человека как единая саморазвивающаяся саморегулирующаяся биологическая система</w:t>
      </w:r>
      <w:r w:rsidR="00BE3DD4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8272EC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5. Функциональные показатели состояния организма.</w:t>
      </w:r>
      <w:r w:rsidR="00260691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8272EC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6. Самоконтроль при занятиях физической культурой</w:t>
      </w:r>
      <w:r w:rsidR="00BE3DD4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8272EC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Раздел III. Основы методики самостоятельных занятий физическими упражнениями</w:t>
      </w:r>
      <w:r w:rsidR="00BE3DD4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8272EC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7. Характеристика средств, форм и методов физической культуры</w:t>
      </w:r>
      <w:r w:rsidR="00BE3DD4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8272EC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8. Основные принципы оздоровительной тренировки.</w:t>
      </w:r>
      <w:r w:rsidR="00260691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8272EC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9. Характеристика базовых видов спорта и оздоровительных систем физических упражнений</w:t>
      </w:r>
      <w:r w:rsidR="00BE3DD4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8272EC" w:rsidRPr="007E65CF" w:rsidRDefault="008272EC" w:rsidP="00BE3D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  <w:r w:rsidR="00BE3DD4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626E3" w:rsidRDefault="004626E3" w:rsidP="00F52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Профессиональная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этика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журналиста</w:t>
      </w:r>
    </w:p>
    <w:p w:rsidR="00BE3DD4" w:rsidRPr="007E65CF" w:rsidRDefault="00BE3DD4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A4531" w:rsidRDefault="00BE3DD4" w:rsidP="0096632D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8A4531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</w:t>
      </w:r>
      <w:r w:rsidR="008A4531" w:rsidRPr="007E65CF">
        <w:rPr>
          <w:rFonts w:eastAsia="Calibri"/>
          <w:b/>
          <w:bCs/>
          <w:sz w:val="24"/>
          <w:szCs w:val="24"/>
          <w:lang w:eastAsia="en-US"/>
        </w:rPr>
        <w:t xml:space="preserve">Б1.Б.28 </w:t>
      </w:r>
      <w:r w:rsidR="003734C8">
        <w:rPr>
          <w:rFonts w:eastAsia="Calibri"/>
          <w:b/>
          <w:bCs/>
          <w:sz w:val="24"/>
          <w:szCs w:val="24"/>
          <w:lang w:eastAsia="en-US"/>
        </w:rPr>
        <w:t>«</w:t>
      </w:r>
      <w:r w:rsidR="008A4531" w:rsidRPr="007E65CF">
        <w:rPr>
          <w:rFonts w:eastAsia="Calibri"/>
          <w:b/>
          <w:bCs/>
          <w:sz w:val="24"/>
          <w:szCs w:val="24"/>
          <w:lang w:eastAsia="en-US"/>
        </w:rPr>
        <w:t>Профессиональная этика журналиста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 w:rsidR="0096632D">
        <w:rPr>
          <w:rFonts w:eastAsia="Calibri"/>
          <w:b/>
          <w:sz w:val="24"/>
          <w:szCs w:val="24"/>
          <w:lang w:eastAsia="en-US"/>
        </w:rPr>
        <w:t>.</w:t>
      </w:r>
    </w:p>
    <w:p w:rsidR="00BE3DD4" w:rsidRPr="007E65CF" w:rsidRDefault="00BE3DD4" w:rsidP="0096632D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8A4531" w:rsidRPr="007E65CF" w:rsidRDefault="00BE3DD4" w:rsidP="0096632D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8A4531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8A4531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</w:p>
    <w:p w:rsidR="008A4531" w:rsidRPr="007E65CF" w:rsidRDefault="008A453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A4531" w:rsidRPr="007E65CF" w:rsidRDefault="008A453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этика журналиста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A4531" w:rsidRPr="007E65CF" w:rsidRDefault="008A453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A4531" w:rsidRPr="007E65CF" w:rsidTr="0096632D">
        <w:tc>
          <w:tcPr>
            <w:tcW w:w="3049" w:type="dxa"/>
            <w:vAlign w:val="center"/>
          </w:tcPr>
          <w:p w:rsidR="008A4531" w:rsidRPr="007E65CF" w:rsidRDefault="008A4531" w:rsidP="0096632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8A4531" w:rsidRPr="007E65CF" w:rsidRDefault="008A4531" w:rsidP="0096632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A4531" w:rsidRPr="007E65CF" w:rsidRDefault="008A4531" w:rsidP="0096632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8A4531" w:rsidRPr="007E65CF" w:rsidRDefault="008A4531" w:rsidP="0096632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A4531" w:rsidRPr="007E65CF" w:rsidRDefault="008A4531" w:rsidP="0096632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A4531" w:rsidRPr="007E65CF" w:rsidRDefault="008A4531" w:rsidP="0096632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A4531" w:rsidRPr="007E65CF" w:rsidTr="0096632D">
        <w:tc>
          <w:tcPr>
            <w:tcW w:w="3049" w:type="dxa"/>
            <w:vAlign w:val="center"/>
          </w:tcPr>
          <w:p w:rsidR="008A4531" w:rsidRPr="007E65CF" w:rsidRDefault="00371106" w:rsidP="0096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8A453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8A4531" w:rsidRPr="007E65CF" w:rsidRDefault="008A4531" w:rsidP="0096632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4927" w:type="dxa"/>
          </w:tcPr>
          <w:p w:rsidR="008A4531" w:rsidRPr="007E65CF" w:rsidRDefault="00D546F3" w:rsidP="0096632D">
            <w:pPr>
              <w:widowControl w:val="0"/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8A4531" w:rsidRPr="007E65CF" w:rsidRDefault="008A4531" w:rsidP="0096632D">
            <w:pPr>
              <w:widowControl w:val="0"/>
              <w:numPr>
                <w:ilvl w:val="0"/>
                <w:numId w:val="98"/>
              </w:numPr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события, и процессы, сформировавшие российскую культуру позволяющие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толерантно воспринимать социальные, этнические, конфессиональные и культурные различия;</w:t>
            </w:r>
          </w:p>
          <w:p w:rsidR="008A4531" w:rsidRPr="007E65CF" w:rsidRDefault="008A4531" w:rsidP="0096632D">
            <w:pPr>
              <w:widowControl w:val="0"/>
              <w:numPr>
                <w:ilvl w:val="0"/>
                <w:numId w:val="98"/>
              </w:numPr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философские понятия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 категории,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развития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природы, общества и мышления учитывая этнические, конфессиональные и культурные различия.</w:t>
            </w:r>
          </w:p>
          <w:p w:rsidR="008A4531" w:rsidRPr="007E65CF" w:rsidRDefault="00D546F3" w:rsidP="0096632D">
            <w:pPr>
              <w:widowControl w:val="0"/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8A4531" w:rsidRPr="007E65CF" w:rsidRDefault="008A4531" w:rsidP="0096632D">
            <w:pPr>
              <w:widowControl w:val="0"/>
              <w:numPr>
                <w:ilvl w:val="0"/>
                <w:numId w:val="99"/>
              </w:numPr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средства для работы в коллективе, толерантно воспринимая социальные, этнические, конфессиональные и культурные различия;</w:t>
            </w:r>
          </w:p>
          <w:p w:rsidR="008A4531" w:rsidRPr="007E65CF" w:rsidRDefault="008A4531" w:rsidP="0096632D">
            <w:pPr>
              <w:widowControl w:val="0"/>
              <w:numPr>
                <w:ilvl w:val="0"/>
                <w:numId w:val="99"/>
              </w:numPr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и оценивать информацию и факторы культурных, конфессиональных и социальных изменений.</w:t>
            </w:r>
          </w:p>
          <w:p w:rsidR="008A4531" w:rsidRPr="007E65CF" w:rsidRDefault="00D546F3" w:rsidP="0096632D">
            <w:pPr>
              <w:widowControl w:val="0"/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8A4531" w:rsidRPr="007E65CF" w:rsidRDefault="00371106" w:rsidP="0096632D">
            <w:pPr>
              <w:widowControl w:val="0"/>
              <w:numPr>
                <w:ilvl w:val="0"/>
                <w:numId w:val="100"/>
              </w:numPr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</w:t>
            </w:r>
            <w:r w:rsidR="008A453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8A4531" w:rsidRPr="007E65CF" w:rsidRDefault="008A4531" w:rsidP="0096632D">
            <w:pPr>
              <w:widowControl w:val="0"/>
              <w:numPr>
                <w:ilvl w:val="0"/>
                <w:numId w:val="100"/>
              </w:numPr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A4531" w:rsidRPr="007E65CF" w:rsidTr="0096632D">
        <w:tc>
          <w:tcPr>
            <w:tcW w:w="3049" w:type="dxa"/>
            <w:vAlign w:val="center"/>
          </w:tcPr>
          <w:p w:rsidR="008A4531" w:rsidRPr="007E65CF" w:rsidRDefault="00371106" w:rsidP="0096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8A453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в профессиональной деятельности основным международным и российским документам по журналистской этике</w:t>
            </w:r>
          </w:p>
        </w:tc>
        <w:tc>
          <w:tcPr>
            <w:tcW w:w="1595" w:type="dxa"/>
            <w:vAlign w:val="center"/>
          </w:tcPr>
          <w:p w:rsidR="008A4531" w:rsidRPr="007E65CF" w:rsidRDefault="008A4531" w:rsidP="0096632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927" w:type="dxa"/>
          </w:tcPr>
          <w:p w:rsidR="008A4531" w:rsidRPr="007E65CF" w:rsidRDefault="00D546F3" w:rsidP="0096632D">
            <w:pPr>
              <w:tabs>
                <w:tab w:val="left" w:pos="261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8A4531" w:rsidRPr="007E65CF" w:rsidRDefault="008A4531" w:rsidP="0096632D">
            <w:pPr>
              <w:widowControl w:val="0"/>
              <w:numPr>
                <w:ilvl w:val="0"/>
                <w:numId w:val="132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международные д</w:t>
            </w:r>
            <w:r w:rsidR="0096632D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окументы по журналистской этике;</w:t>
            </w:r>
          </w:p>
          <w:p w:rsidR="008A4531" w:rsidRPr="007E65CF" w:rsidRDefault="008A4531" w:rsidP="0096632D">
            <w:pPr>
              <w:widowControl w:val="0"/>
              <w:numPr>
                <w:ilvl w:val="0"/>
                <w:numId w:val="132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российские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журналистской эти</w:t>
            </w:r>
            <w:r w:rsidR="0096632D">
              <w:rPr>
                <w:rFonts w:ascii="Times New Roman" w:eastAsia="Times New Roman" w:hAnsi="Times New Roman" w:cs="Times New Roman"/>
                <w:sz w:val="24"/>
                <w:szCs w:val="24"/>
              </w:rPr>
              <w:t>ке.</w:t>
            </w:r>
          </w:p>
          <w:p w:rsidR="008A4531" w:rsidRPr="007E65CF" w:rsidRDefault="00D546F3" w:rsidP="0096632D">
            <w:pPr>
              <w:tabs>
                <w:tab w:val="left" w:pos="261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8A4531" w:rsidRPr="007E65CF" w:rsidRDefault="008A4531" w:rsidP="0096632D">
            <w:pPr>
              <w:widowControl w:val="0"/>
              <w:numPr>
                <w:ilvl w:val="0"/>
                <w:numId w:val="132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 основные международные д</w:t>
            </w:r>
            <w:r w:rsidR="0096632D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окументы по журналистской этике;</w:t>
            </w:r>
          </w:p>
          <w:p w:rsidR="008A4531" w:rsidRPr="007E65CF" w:rsidRDefault="008A4531" w:rsidP="0096632D">
            <w:pPr>
              <w:widowControl w:val="0"/>
              <w:numPr>
                <w:ilvl w:val="0"/>
                <w:numId w:val="132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 основные российские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F7768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окументы по журналистской этике.</w:t>
            </w:r>
          </w:p>
          <w:p w:rsidR="008A4531" w:rsidRPr="007E65CF" w:rsidRDefault="00D546F3" w:rsidP="0096632D">
            <w:pPr>
              <w:tabs>
                <w:tab w:val="left" w:pos="261"/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8A4531" w:rsidRPr="007E65CF" w:rsidRDefault="008F7768" w:rsidP="0096632D">
            <w:pPr>
              <w:widowControl w:val="0"/>
              <w:numPr>
                <w:ilvl w:val="0"/>
                <w:numId w:val="133"/>
              </w:numPr>
              <w:tabs>
                <w:tab w:val="left" w:pos="26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этической культурой журналиста;</w:t>
            </w:r>
          </w:p>
          <w:p w:rsidR="008A4531" w:rsidRPr="007E65CF" w:rsidRDefault="008A4531" w:rsidP="0096632D">
            <w:pPr>
              <w:widowControl w:val="0"/>
              <w:numPr>
                <w:ilvl w:val="0"/>
                <w:numId w:val="133"/>
              </w:numPr>
              <w:tabs>
                <w:tab w:val="left" w:pos="26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деятельностью журна</w:t>
            </w:r>
            <w:r w:rsidR="00A22B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 с учетом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 и российских документов по журналистской этике</w:t>
            </w:r>
          </w:p>
        </w:tc>
      </w:tr>
    </w:tbl>
    <w:p w:rsidR="008A4531" w:rsidRPr="007E65CF" w:rsidRDefault="008A453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4531" w:rsidRPr="007E65CF" w:rsidRDefault="008F7768" w:rsidP="008F776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8A4531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8A4531" w:rsidRDefault="008A4531" w:rsidP="008F776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Б1.Б.28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этика журналиста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8F7768" w:rsidRDefault="008F7768" w:rsidP="008F776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F52124" w:rsidRPr="007E65CF" w:rsidTr="00F52124">
        <w:trPr>
          <w:trHeight w:val="454"/>
        </w:trPr>
        <w:tc>
          <w:tcPr>
            <w:tcW w:w="1981" w:type="dxa"/>
            <w:vAlign w:val="center"/>
          </w:tcPr>
          <w:p w:rsidR="00F52124" w:rsidRPr="007E65CF" w:rsidRDefault="00F52124" w:rsidP="00F5212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F52124" w:rsidRPr="007E65CF" w:rsidRDefault="00F52124" w:rsidP="00F5212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F52124" w:rsidRPr="007E65CF" w:rsidRDefault="00F52124" w:rsidP="00F5212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F52124" w:rsidRPr="007E65CF" w:rsidTr="00F52124">
        <w:trPr>
          <w:trHeight w:val="454"/>
        </w:trPr>
        <w:tc>
          <w:tcPr>
            <w:tcW w:w="1981" w:type="dxa"/>
            <w:vAlign w:val="center"/>
          </w:tcPr>
          <w:p w:rsidR="00F52124" w:rsidRPr="0038205E" w:rsidRDefault="00F52124" w:rsidP="00F5212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28</w:t>
            </w:r>
          </w:p>
        </w:tc>
        <w:tc>
          <w:tcPr>
            <w:tcW w:w="3828" w:type="dxa"/>
            <w:vAlign w:val="center"/>
          </w:tcPr>
          <w:p w:rsidR="00F52124" w:rsidRPr="0038205E" w:rsidRDefault="00F52124" w:rsidP="00F5212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Профессиональная этика журналиста</w:t>
            </w:r>
          </w:p>
        </w:tc>
        <w:tc>
          <w:tcPr>
            <w:tcW w:w="3828" w:type="dxa"/>
            <w:vAlign w:val="center"/>
          </w:tcPr>
          <w:p w:rsidR="00F52124" w:rsidRPr="00217BF9" w:rsidRDefault="00F52124" w:rsidP="00F52124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F5212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F5212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ОПК-8</w:t>
            </w:r>
          </w:p>
        </w:tc>
      </w:tr>
    </w:tbl>
    <w:p w:rsidR="008F7768" w:rsidRDefault="008F7768" w:rsidP="008F776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4531" w:rsidRPr="007E65CF" w:rsidRDefault="008A453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52124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8A4531" w:rsidRPr="007E65CF" w:rsidRDefault="008A453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часа.</w:t>
      </w:r>
    </w:p>
    <w:p w:rsidR="008A4531" w:rsidRDefault="008A453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E35024" w:rsidRPr="00E35024" w:rsidRDefault="00E35024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A4531" w:rsidRPr="007E65CF" w:rsidTr="00E35024">
        <w:tc>
          <w:tcPr>
            <w:tcW w:w="4365" w:type="dxa"/>
          </w:tcPr>
          <w:p w:rsidR="008A4531" w:rsidRPr="007E65CF" w:rsidRDefault="008A4531" w:rsidP="00E35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A4531" w:rsidRPr="007E65CF" w:rsidRDefault="00E62223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8A453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8A4531" w:rsidRPr="007E65CF" w:rsidTr="00E35024">
        <w:tc>
          <w:tcPr>
            <w:tcW w:w="4365" w:type="dxa"/>
          </w:tcPr>
          <w:p w:rsidR="008A4531" w:rsidRPr="007E65CF" w:rsidRDefault="008A4531" w:rsidP="00E35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A4531" w:rsidRPr="007E65CF" w:rsidTr="00E35024">
        <w:tc>
          <w:tcPr>
            <w:tcW w:w="4365" w:type="dxa"/>
          </w:tcPr>
          <w:p w:rsidR="008A4531" w:rsidRPr="007E65CF" w:rsidRDefault="008A4531" w:rsidP="00E35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A4531" w:rsidRPr="007E65CF" w:rsidTr="00E35024">
        <w:tc>
          <w:tcPr>
            <w:tcW w:w="4365" w:type="dxa"/>
          </w:tcPr>
          <w:p w:rsidR="008A4531" w:rsidRPr="007E65CF" w:rsidRDefault="008A4531" w:rsidP="00E35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4531" w:rsidRPr="007E65CF" w:rsidTr="00E35024">
        <w:tc>
          <w:tcPr>
            <w:tcW w:w="4365" w:type="dxa"/>
          </w:tcPr>
          <w:p w:rsidR="008A4531" w:rsidRPr="007E65CF" w:rsidRDefault="008A4531" w:rsidP="00E35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A4531" w:rsidRPr="007E65CF" w:rsidTr="00E35024">
        <w:tc>
          <w:tcPr>
            <w:tcW w:w="4365" w:type="dxa"/>
          </w:tcPr>
          <w:p w:rsidR="008A4531" w:rsidRPr="007E65CF" w:rsidRDefault="008A4531" w:rsidP="00E35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8A4531" w:rsidRPr="007E65CF" w:rsidTr="00E35024">
        <w:tc>
          <w:tcPr>
            <w:tcW w:w="4365" w:type="dxa"/>
          </w:tcPr>
          <w:p w:rsidR="008A4531" w:rsidRPr="007E65CF" w:rsidRDefault="008A4531" w:rsidP="00E35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A4531" w:rsidRPr="007E65CF" w:rsidTr="00E35024">
        <w:tc>
          <w:tcPr>
            <w:tcW w:w="4365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8A4531" w:rsidRPr="007E65CF" w:rsidRDefault="008A4531" w:rsidP="00E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8A4531" w:rsidRPr="007E65CF" w:rsidRDefault="008A453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8A4531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E350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1D04" w:rsidRPr="007E65CF" w:rsidRDefault="00EF1D04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Действие профессиональной морали. Профессиональная мораль журналиста на различных этапах развития нашей страны.</w:t>
      </w:r>
    </w:p>
    <w:p w:rsidR="00EF1D04" w:rsidRPr="007E65CF" w:rsidRDefault="00EF1D04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Профессионально-этические категории, определяющие профессионально-нравственную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позицию журналиста.</w:t>
      </w:r>
      <w:r w:rsidR="00E35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Профессиональный долг, профессиональная ответственность, профессиональная честь.</w:t>
      </w:r>
    </w:p>
    <w:p w:rsidR="00EF1D04" w:rsidRPr="007E65CF" w:rsidRDefault="00EF1D04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Редакционный коллектив и нормы служебной этики. Профессиональная солидарность. Нарушение служебной этики. Плагиат.</w:t>
      </w:r>
    </w:p>
    <w:p w:rsidR="00EF1D04" w:rsidRPr="007E65CF" w:rsidRDefault="00EF1D04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Профессионально-этические принципы журналистики. Критерии, определяющие профессиональные принципы.</w:t>
      </w:r>
    </w:p>
    <w:p w:rsidR="00EF1D04" w:rsidRPr="007E65CF" w:rsidRDefault="00EF1D04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 Профессионально-нравственные отношения: журналист – аудитория. Некоторые аспекты подготовки информации, связанные с экстремальными ситуациями.</w:t>
      </w:r>
    </w:p>
    <w:p w:rsidR="00EF1D04" w:rsidRPr="007E65CF" w:rsidRDefault="00EF1D04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 Социальная оценка персонажа. Журналист и его герои. </w:t>
      </w:r>
    </w:p>
    <w:p w:rsidR="00EF1D04" w:rsidRPr="007E65CF" w:rsidRDefault="00EF1D04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Профессионально-нравственные нормы при работе с источниками информации.</w:t>
      </w:r>
    </w:p>
    <w:p w:rsidR="00EF1D04" w:rsidRPr="007E65CF" w:rsidRDefault="00EF1D04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 Кодекс профессиональной этики российского журналиста. Хартия телерадиовещателей. Декларация принципов поведения журналистов. </w:t>
      </w:r>
    </w:p>
    <w:p w:rsidR="00EF1D04" w:rsidRPr="007E65CF" w:rsidRDefault="00EF1D04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9.</w:t>
      </w:r>
      <w:r w:rsidR="00E35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Виды документов, регламентирующих профессионально-этические нормы. Сравнительный анализ кодексов профессиональной этики различных стран. </w:t>
      </w:r>
    </w:p>
    <w:p w:rsidR="00EF1D04" w:rsidRPr="007E65CF" w:rsidRDefault="00EF1D04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 Факт и комментарий. Электронные базы данных как источник информации.</w:t>
      </w:r>
    </w:p>
    <w:p w:rsidR="00EF1D04" w:rsidRPr="007E65CF" w:rsidRDefault="00EF1D04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11. Анализ журналистских материалов с точки зрения соблюдения норм профессиональной этики.</w:t>
      </w:r>
    </w:p>
    <w:p w:rsidR="00EF1D04" w:rsidRPr="007E65CF" w:rsidRDefault="00EF1D04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12. Анализ заголовочных комплексов газетных материалов с точки зрения соответствия содержанию материалов.</w:t>
      </w:r>
    </w:p>
    <w:p w:rsidR="00EF1D04" w:rsidRPr="007E65CF" w:rsidRDefault="00EF1D04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13. Составление собственного кодекса профессиональной этики.</w:t>
      </w:r>
    </w:p>
    <w:p w:rsidR="00EF1D04" w:rsidRPr="007E65CF" w:rsidRDefault="00EF1D04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14. Деловая игра 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Журналист и источник информации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1D04" w:rsidRPr="007E65CF" w:rsidRDefault="00EF1D04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15. Обсуждение соблюдения этических норм в телевизионных передачах. </w:t>
      </w:r>
    </w:p>
    <w:p w:rsidR="00EF1D04" w:rsidRPr="007E65CF" w:rsidRDefault="00EF1D04" w:rsidP="00636E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16. Деловая игра 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Этические нарушения в работе журналиста. Вызов журналиста в суд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D04" w:rsidRPr="007E65CF" w:rsidRDefault="00EF1D04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E3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Стилистика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литературное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редактирование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F1D04" w:rsidRDefault="00E35024" w:rsidP="00E35024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EF1D04" w:rsidRPr="007E65CF">
        <w:rPr>
          <w:rFonts w:eastAsia="Calibri"/>
          <w:b/>
          <w:sz w:val="24"/>
          <w:szCs w:val="24"/>
          <w:lang w:eastAsia="en-US"/>
        </w:rPr>
        <w:t>Наименование дисциплины: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EF1D04" w:rsidRPr="007E65CF">
        <w:rPr>
          <w:rFonts w:eastAsia="Calibri"/>
          <w:b/>
          <w:sz w:val="24"/>
          <w:szCs w:val="24"/>
          <w:lang w:eastAsia="en-US"/>
        </w:rPr>
        <w:t xml:space="preserve">Б1.Б.29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EF1D04" w:rsidRPr="007E65CF">
        <w:rPr>
          <w:rFonts w:eastAsia="Calibri"/>
          <w:b/>
          <w:sz w:val="24"/>
          <w:szCs w:val="24"/>
          <w:lang w:eastAsia="en-US"/>
        </w:rPr>
        <w:t>Стилистика и литературное редактирование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E35024" w:rsidRPr="007E65CF" w:rsidRDefault="00E35024" w:rsidP="00E35024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EF1D04" w:rsidRPr="007E65CF" w:rsidRDefault="00E35024" w:rsidP="00E35024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EF1D04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EF1D04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EF1D04" w:rsidRPr="007E65CF" w:rsidRDefault="00EF1D04" w:rsidP="00E35024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№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F1D04" w:rsidRPr="007E65CF" w:rsidRDefault="00EF1D04" w:rsidP="00E35024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Стилистика и литературное редактирование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F1D04" w:rsidRPr="007E65CF" w:rsidRDefault="00EF1D04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F1D04" w:rsidRPr="007E65CF" w:rsidTr="00E35024">
        <w:tc>
          <w:tcPr>
            <w:tcW w:w="3049" w:type="dxa"/>
            <w:vAlign w:val="center"/>
          </w:tcPr>
          <w:p w:rsidR="00EF1D04" w:rsidRPr="007E65CF" w:rsidRDefault="00EF1D04" w:rsidP="00E3502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F1D04" w:rsidRPr="007E65CF" w:rsidRDefault="00EF1D04" w:rsidP="00E3502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F1D04" w:rsidRPr="007E65CF" w:rsidRDefault="00EF1D04" w:rsidP="00E3502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F1D04" w:rsidRPr="007E65CF" w:rsidRDefault="00EF1D04" w:rsidP="00E3502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F1D04" w:rsidRPr="007E65CF" w:rsidRDefault="00EF1D04" w:rsidP="00E3502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F1D04" w:rsidRPr="007E65CF" w:rsidRDefault="00EF1D04" w:rsidP="00E3502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F1D04" w:rsidRPr="007E65CF" w:rsidTr="00E35024">
        <w:tc>
          <w:tcPr>
            <w:tcW w:w="3049" w:type="dxa"/>
            <w:vAlign w:val="center"/>
          </w:tcPr>
          <w:p w:rsidR="00EF1D04" w:rsidRPr="007E65CF" w:rsidRDefault="00371106" w:rsidP="00E3502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EF1D04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современные методы редакторской работы</w:t>
            </w:r>
          </w:p>
        </w:tc>
        <w:tc>
          <w:tcPr>
            <w:tcW w:w="1595" w:type="dxa"/>
            <w:vAlign w:val="center"/>
          </w:tcPr>
          <w:p w:rsidR="00EF1D04" w:rsidRPr="007E65CF" w:rsidRDefault="00EF1D04" w:rsidP="00E3502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ОПК-16</w:t>
            </w:r>
          </w:p>
        </w:tc>
        <w:tc>
          <w:tcPr>
            <w:tcW w:w="4927" w:type="dxa"/>
          </w:tcPr>
          <w:p w:rsidR="00EF1D04" w:rsidRPr="007E65CF" w:rsidRDefault="00D546F3" w:rsidP="00E35024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F1D04" w:rsidRPr="007E65CF" w:rsidRDefault="00E35024" w:rsidP="00E35024">
            <w:pPr>
              <w:widowControl w:val="0"/>
              <w:numPr>
                <w:ilvl w:val="0"/>
                <w:numId w:val="13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редакторской работы;</w:t>
            </w:r>
          </w:p>
          <w:p w:rsidR="00EF1D04" w:rsidRPr="007E65CF" w:rsidRDefault="00EF1D04" w:rsidP="00E35024">
            <w:pPr>
              <w:widowControl w:val="0"/>
              <w:numPr>
                <w:ilvl w:val="0"/>
                <w:numId w:val="13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дифференциальные признаки частей и частиц речи, модальных слов и междометий; основные характеристики синтаксических единиц (словосочетания, простого предложения, сложного предложения).</w:t>
            </w:r>
          </w:p>
          <w:p w:rsidR="00EF1D04" w:rsidRPr="007E65CF" w:rsidRDefault="00D546F3" w:rsidP="00E35024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EF1D04" w:rsidRPr="007E65CF" w:rsidRDefault="00EF1D04" w:rsidP="00E35024">
            <w:pPr>
              <w:widowControl w:val="0"/>
              <w:numPr>
                <w:ilvl w:val="0"/>
                <w:numId w:val="1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современные методы редакторской работы</w:t>
            </w:r>
            <w:r w:rsidR="00E3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1D04" w:rsidRPr="007E65CF" w:rsidRDefault="00EF1D04" w:rsidP="00E35024">
            <w:pPr>
              <w:widowControl w:val="0"/>
              <w:numPr>
                <w:ilvl w:val="0"/>
                <w:numId w:val="1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дифференцировать и применять правила правописания в зависимости от частеречной принадлежности слов</w:t>
            </w:r>
          </w:p>
          <w:p w:rsidR="00EF1D04" w:rsidRPr="007E65CF" w:rsidRDefault="00D546F3" w:rsidP="00E35024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EF1D04" w:rsidRPr="007E65CF" w:rsidRDefault="00EF1D04" w:rsidP="00E35024">
            <w:pPr>
              <w:widowControl w:val="0"/>
              <w:numPr>
                <w:ilvl w:val="0"/>
                <w:numId w:val="1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нормами современного русского языка </w:t>
            </w:r>
            <w:r w:rsidR="00A22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профессиональной деятельности;</w:t>
            </w:r>
          </w:p>
          <w:p w:rsidR="00EF1D04" w:rsidRPr="007E65CF" w:rsidRDefault="00EF1D04" w:rsidP="00E35024">
            <w:pPr>
              <w:widowControl w:val="0"/>
              <w:numPr>
                <w:ilvl w:val="0"/>
                <w:numId w:val="1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правилами орфографии и пунктуации в </w:t>
            </w:r>
            <w:r w:rsidR="00A22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редакторской работе.</w:t>
            </w:r>
          </w:p>
        </w:tc>
      </w:tr>
      <w:tr w:rsidR="00EF1D04" w:rsidRPr="007E65CF" w:rsidTr="00A22BA1">
        <w:tc>
          <w:tcPr>
            <w:tcW w:w="3049" w:type="dxa"/>
            <w:vAlign w:val="center"/>
          </w:tcPr>
          <w:p w:rsidR="00EF1D04" w:rsidRPr="007E65CF" w:rsidRDefault="00371106" w:rsidP="00E350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EF1D04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EF1D04" w:rsidRPr="007E65CF" w:rsidRDefault="00EF1D04" w:rsidP="00E350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ОПК-17</w:t>
            </w:r>
          </w:p>
        </w:tc>
        <w:tc>
          <w:tcPr>
            <w:tcW w:w="4927" w:type="dxa"/>
          </w:tcPr>
          <w:p w:rsidR="00EF1D04" w:rsidRPr="007E65CF" w:rsidRDefault="00D546F3" w:rsidP="00A22BA1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F1D04" w:rsidRPr="007E65CF" w:rsidRDefault="00EF1D04" w:rsidP="00A22BA1">
            <w:pPr>
              <w:widowControl w:val="0"/>
              <w:numPr>
                <w:ilvl w:val="0"/>
                <w:numId w:val="47"/>
              </w:numPr>
              <w:tabs>
                <w:tab w:val="left" w:pos="351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фонетические, лексические, грамматические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нормы современного русского языка в профессиональной деятельности;</w:t>
            </w:r>
          </w:p>
          <w:p w:rsidR="00EF1D04" w:rsidRPr="007E65CF" w:rsidRDefault="00EF1D04" w:rsidP="00A22BA1">
            <w:pPr>
              <w:widowControl w:val="0"/>
              <w:numPr>
                <w:ilvl w:val="0"/>
                <w:numId w:val="47"/>
              </w:numPr>
              <w:tabs>
                <w:tab w:val="left" w:pos="351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семантические, стилистические нормы современного русского языка в профессиональной деятельности.</w:t>
            </w:r>
          </w:p>
          <w:p w:rsidR="00EF1D04" w:rsidRPr="007E65CF" w:rsidRDefault="00D546F3" w:rsidP="00A22BA1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EF1D04" w:rsidRPr="007E65CF" w:rsidRDefault="00EF1D04" w:rsidP="00A22BA1">
            <w:pPr>
              <w:widowControl w:val="0"/>
              <w:numPr>
                <w:ilvl w:val="0"/>
                <w:numId w:val="3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 лексических, грамматических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 современного русского языка в профессиональной деятельности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1D04" w:rsidRPr="007E65CF" w:rsidRDefault="00EF1D04" w:rsidP="00A22BA1">
            <w:pPr>
              <w:widowControl w:val="0"/>
              <w:numPr>
                <w:ilvl w:val="0"/>
                <w:numId w:val="3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семантических, стилистических норм современного русского языка в профессиональной деятельности</w:t>
            </w:r>
            <w:r w:rsidR="00C84B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F1D04" w:rsidRPr="007E65CF" w:rsidRDefault="002634F5" w:rsidP="00A22BA1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EF1D04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F1D04" w:rsidRPr="007E65CF" w:rsidRDefault="00EF1D04" w:rsidP="00A22BA1">
            <w:pPr>
              <w:widowControl w:val="0"/>
              <w:numPr>
                <w:ilvl w:val="0"/>
                <w:numId w:val="3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устной и письменной речи, ее нормами и средствами выразительности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1D04" w:rsidRPr="007E65CF" w:rsidRDefault="00EF1D04" w:rsidP="00A22BA1">
            <w:pPr>
              <w:widowControl w:val="0"/>
              <w:numPr>
                <w:ilvl w:val="0"/>
                <w:numId w:val="3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нормами современного русского языка в профессиональной деятельности.</w:t>
            </w:r>
          </w:p>
        </w:tc>
      </w:tr>
      <w:tr w:rsidR="00EF1D04" w:rsidRPr="007E65CF" w:rsidTr="00C84BE6">
        <w:tc>
          <w:tcPr>
            <w:tcW w:w="3049" w:type="dxa"/>
            <w:vAlign w:val="center"/>
          </w:tcPr>
          <w:p w:rsidR="00EF1D04" w:rsidRPr="007E65CF" w:rsidRDefault="00371106" w:rsidP="00E3502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EF1D04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  <w:tc>
          <w:tcPr>
            <w:tcW w:w="1595" w:type="dxa"/>
            <w:vAlign w:val="center"/>
          </w:tcPr>
          <w:p w:rsidR="00EF1D04" w:rsidRPr="007E65CF" w:rsidRDefault="00EF1D04" w:rsidP="00E3502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927" w:type="dxa"/>
          </w:tcPr>
          <w:p w:rsidR="00EF1D04" w:rsidRPr="007E65CF" w:rsidRDefault="00D546F3" w:rsidP="00C84BE6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F1D04" w:rsidRPr="007E65CF" w:rsidRDefault="00EF1D04" w:rsidP="00C84BE6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организации редакционно-издательского процесса, планирование работы журнала и этапы подготовки журнального номера</w:t>
            </w:r>
            <w:r w:rsidR="00C84B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1D04" w:rsidRPr="007E65CF" w:rsidRDefault="00EF1D04" w:rsidP="00C84BE6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положения, термины и понятия корректорской и редакторской работы на современном этапе развития издательского дела; виды и принципы применения корректорских знаков; основные этапы редакторской работы.</w:t>
            </w:r>
          </w:p>
          <w:p w:rsidR="00EF1D04" w:rsidRPr="007E65CF" w:rsidRDefault="00D546F3" w:rsidP="00C84BE6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EF1D04" w:rsidRPr="007E65CF" w:rsidRDefault="00EF1D04" w:rsidP="00C84BE6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типологические свойства и виды периодических изданий, жанры журнальных публикаций</w:t>
            </w:r>
            <w:r w:rsidR="00C84B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1D04" w:rsidRDefault="00EF1D04" w:rsidP="00C84BE6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обнаруживать и корректировать случаи нарушения орфографических, пунктуационных и грамматических норм литературного языка в рукописях разных стилей, применяя корректорские знаки; давать редакторскую оценку рукописи, вносить редакторские изменения: сокращать, композиционно и логически выстраивать текст в соответствии с требованиями стиля и жанра при сохранении авторских особенностей.</w:t>
            </w:r>
          </w:p>
          <w:p w:rsidR="00C84BE6" w:rsidRDefault="00C84BE6" w:rsidP="00C84BE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4BE6" w:rsidRPr="007E65CF" w:rsidRDefault="00C84BE6" w:rsidP="00C84BE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1D04" w:rsidRPr="007E65CF" w:rsidRDefault="00D546F3" w:rsidP="00C84BE6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EF1D04" w:rsidRPr="007E65CF" w:rsidRDefault="00EF1D04" w:rsidP="00C84BE6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авторами, оценивать и рецензировать поступившие в редакцию материалы, редактировать журнальный текст и нетекстовые элементы, работать над аппаратом издания и над художественным оформлением журнала</w:t>
            </w:r>
            <w:r w:rsidR="00C84B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1D04" w:rsidRPr="007E65CF" w:rsidRDefault="00EF1D04" w:rsidP="00C84BE6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лексическими, морфологическими, синтаксическими, стилистическими нормами современного русского литературного языка; методами и навыками корректорской и редакторской работы над рукописью текстов разных стилей, основными видами корректорско</w:t>
            </w:r>
            <w:r w:rsidR="00C84B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чтения и редакторских правок</w:t>
            </w:r>
          </w:p>
        </w:tc>
      </w:tr>
    </w:tbl>
    <w:p w:rsidR="00EF1D04" w:rsidRPr="007E65CF" w:rsidRDefault="00EF1D04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1D04" w:rsidRPr="007E65CF" w:rsidRDefault="00C84BE6" w:rsidP="00C84BE6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EF1D04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4626E3" w:rsidRDefault="00EF1D04" w:rsidP="00C84B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Б1.Б.29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Стилистика и литературное редактирование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C84BE6" w:rsidRDefault="00C84BE6" w:rsidP="00C84B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C84BE6" w:rsidRPr="007E65CF" w:rsidTr="00C84BE6">
        <w:trPr>
          <w:trHeight w:val="454"/>
        </w:trPr>
        <w:tc>
          <w:tcPr>
            <w:tcW w:w="1981" w:type="dxa"/>
            <w:vAlign w:val="center"/>
          </w:tcPr>
          <w:p w:rsidR="00C84BE6" w:rsidRPr="007E65CF" w:rsidRDefault="00C84BE6" w:rsidP="00C84BE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C84BE6" w:rsidRPr="007E65CF" w:rsidRDefault="00C84BE6" w:rsidP="00C84BE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C84BE6" w:rsidRPr="007E65CF" w:rsidRDefault="00C84BE6" w:rsidP="00C84BE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C84BE6" w:rsidRPr="007E65CF" w:rsidTr="00C84BE6">
        <w:trPr>
          <w:trHeight w:val="454"/>
        </w:trPr>
        <w:tc>
          <w:tcPr>
            <w:tcW w:w="1981" w:type="dxa"/>
            <w:vAlign w:val="center"/>
          </w:tcPr>
          <w:p w:rsidR="00C84BE6" w:rsidRPr="0038205E" w:rsidRDefault="00C84BE6" w:rsidP="00C84BE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29</w:t>
            </w:r>
          </w:p>
        </w:tc>
        <w:tc>
          <w:tcPr>
            <w:tcW w:w="3828" w:type="dxa"/>
            <w:vAlign w:val="center"/>
          </w:tcPr>
          <w:p w:rsidR="00C84BE6" w:rsidRPr="0038205E" w:rsidRDefault="00C84BE6" w:rsidP="00C84BE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Стилистика и литературное редактирование</w:t>
            </w:r>
          </w:p>
        </w:tc>
        <w:tc>
          <w:tcPr>
            <w:tcW w:w="3828" w:type="dxa"/>
            <w:vAlign w:val="center"/>
          </w:tcPr>
          <w:p w:rsidR="00C84BE6" w:rsidRPr="00217BF9" w:rsidRDefault="00C84BE6" w:rsidP="00C84BE6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ОПК-16; </w:t>
            </w:r>
            <w:r w:rsidRPr="00C84BE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C84BE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ПК-3</w:t>
            </w:r>
          </w:p>
        </w:tc>
      </w:tr>
    </w:tbl>
    <w:p w:rsidR="00C84BE6" w:rsidRDefault="00C84BE6" w:rsidP="00C84B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1D04" w:rsidRPr="007E65CF" w:rsidRDefault="00EF1D04" w:rsidP="00C84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C84BE6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EF1D04" w:rsidRPr="007E65CF" w:rsidRDefault="00EF1D04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5 зачетных единиц – 180 академических часов.</w:t>
      </w:r>
    </w:p>
    <w:p w:rsidR="00EF1D04" w:rsidRDefault="00EF1D04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3734C8" w:rsidRPr="003734C8" w:rsidRDefault="003734C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F1D04" w:rsidRPr="007E65CF" w:rsidTr="003734C8">
        <w:tc>
          <w:tcPr>
            <w:tcW w:w="4365" w:type="dxa"/>
          </w:tcPr>
          <w:p w:rsidR="00EF1D04" w:rsidRPr="007E65CF" w:rsidRDefault="00EF1D04" w:rsidP="00373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EF1D04" w:rsidRPr="007E65CF" w:rsidTr="003734C8">
        <w:tc>
          <w:tcPr>
            <w:tcW w:w="4365" w:type="dxa"/>
          </w:tcPr>
          <w:p w:rsidR="00EF1D04" w:rsidRPr="007E65CF" w:rsidRDefault="00EF1D04" w:rsidP="00373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F1D04" w:rsidRPr="007E65CF" w:rsidTr="003734C8">
        <w:tc>
          <w:tcPr>
            <w:tcW w:w="4365" w:type="dxa"/>
          </w:tcPr>
          <w:p w:rsidR="00EF1D04" w:rsidRPr="007E65CF" w:rsidRDefault="00EF1D04" w:rsidP="00373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F1D04" w:rsidRPr="007E65CF" w:rsidTr="003734C8">
        <w:tc>
          <w:tcPr>
            <w:tcW w:w="4365" w:type="dxa"/>
          </w:tcPr>
          <w:p w:rsidR="00EF1D04" w:rsidRPr="007E65CF" w:rsidRDefault="00EF1D04" w:rsidP="00373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F1D04" w:rsidRPr="007E65CF" w:rsidTr="003734C8">
        <w:tc>
          <w:tcPr>
            <w:tcW w:w="4365" w:type="dxa"/>
          </w:tcPr>
          <w:p w:rsidR="00EF1D04" w:rsidRPr="007E65CF" w:rsidRDefault="00EF1D04" w:rsidP="00373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F1D04" w:rsidRPr="007E65CF" w:rsidTr="003734C8">
        <w:tc>
          <w:tcPr>
            <w:tcW w:w="4365" w:type="dxa"/>
          </w:tcPr>
          <w:p w:rsidR="00EF1D04" w:rsidRPr="007E65CF" w:rsidRDefault="00EF1D04" w:rsidP="00373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</w:tr>
      <w:tr w:rsidR="00EF1D04" w:rsidRPr="007E65CF" w:rsidTr="003734C8">
        <w:tc>
          <w:tcPr>
            <w:tcW w:w="4365" w:type="dxa"/>
          </w:tcPr>
          <w:p w:rsidR="00EF1D04" w:rsidRPr="007E65CF" w:rsidRDefault="00EF1D04" w:rsidP="00373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F1D04" w:rsidRPr="007E65CF" w:rsidTr="003734C8">
        <w:tc>
          <w:tcPr>
            <w:tcW w:w="4365" w:type="dxa"/>
            <w:vAlign w:val="center"/>
          </w:tcPr>
          <w:p w:rsidR="00EF1D04" w:rsidRPr="007E65CF" w:rsidRDefault="00EF1D04" w:rsidP="00373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F1D04" w:rsidRPr="007E65CF" w:rsidRDefault="003734C8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EF1D04" w:rsidRPr="007E65CF" w:rsidRDefault="003734C8" w:rsidP="00373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EF1D04" w:rsidRPr="007E65CF" w:rsidRDefault="00EF1D04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EF1D04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Раздел I. Текст как объект литературного редактирования. 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Тема № 1. 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устной. 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2. 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Тема № 3. Применение законов логики в ходе литературного редактирования текста. Требование определенности, однозначности понятий и суждений. 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4. 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Тема № 5. Работа над фактическим материалом. Убеждающее воздействие факта. Требования точности, достоверности, новизны, убедительности, доказательности фактов. 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Тема № 6. 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 </w:t>
      </w:r>
    </w:p>
    <w:p w:rsidR="003734C8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Раздел II. Стилистические аспекты редактирования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текста.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Тема № 7. Функциональные разновидности русского языка Функциональные стили, их взаимодействие. Соотношение понятий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литературный язык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 и «язык художественной литературы», или «художественный стиль»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8. 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мы научных работ разных жанров.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9. 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10. Требование единообразия написания имен, фамилий, дат, географических наименований, унификация терминов, единиц измерения и т.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п. Цифры в тексте журналистского произведения. Таблица как форма организации цифрового и словесного материала. Цитаты, их виды и значение. 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11. Правила и приемы цитирования. Требование точности воспроизведения цитат. Оформление библиографической ссылки.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12. Работа над языком и стилем публикаций. Всесторонне владение средствами языка, знание его норм – условие успешной работы редактора над текстом. Проблема речевой нормы и выбора вариантов.</w:t>
      </w:r>
    </w:p>
    <w:p w:rsidR="007D0CC8" w:rsidRPr="007E65CF" w:rsidRDefault="007D0CC8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Тема № 13. Стилевые особенности и особенности редактирования произведений различных жанров (информационных, аналитических, художественной публицистических).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373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художественная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культура</w:t>
      </w:r>
    </w:p>
    <w:p w:rsidR="003734C8" w:rsidRPr="007E65CF" w:rsidRDefault="003734C8" w:rsidP="00373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D0CC8" w:rsidRDefault="005D0562" w:rsidP="005D0562">
      <w:pPr>
        <w:pStyle w:val="a5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7D0CC8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Б1.Б.30 </w:t>
      </w:r>
      <w:r w:rsidR="003734C8">
        <w:rPr>
          <w:rFonts w:eastAsia="Calibri"/>
          <w:sz w:val="24"/>
          <w:szCs w:val="24"/>
          <w:lang w:eastAsia="en-US"/>
        </w:rPr>
        <w:t>«</w:t>
      </w:r>
      <w:r w:rsidR="007D0CC8" w:rsidRPr="007E65CF">
        <w:rPr>
          <w:rFonts w:eastAsia="Calibri"/>
          <w:b/>
          <w:sz w:val="24"/>
          <w:szCs w:val="24"/>
          <w:lang w:eastAsia="en-US"/>
        </w:rPr>
        <w:t>Современная художественная культура</w:t>
      </w:r>
      <w:r w:rsidR="003734C8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.</w:t>
      </w:r>
    </w:p>
    <w:p w:rsidR="005D0562" w:rsidRPr="007E65CF" w:rsidRDefault="005D0562" w:rsidP="005D0562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7D0CC8" w:rsidRPr="007E65CF" w:rsidRDefault="005D0562" w:rsidP="005D0562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7D0CC8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7D0CC8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7D0CC8" w:rsidRPr="007E65CF" w:rsidRDefault="007D0CC8" w:rsidP="005D056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D0CC8" w:rsidRPr="007E65CF" w:rsidRDefault="007D0CC8" w:rsidP="005D056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 изучения дисциплины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Современная художественная культура</w:t>
      </w:r>
      <w:r w:rsidR="003734C8" w:rsidRPr="005D056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</w:p>
    <w:p w:rsidR="007D0CC8" w:rsidRPr="007E65CF" w:rsidRDefault="007D0CC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D0CC8" w:rsidRPr="007E65CF" w:rsidTr="005D0562">
        <w:tc>
          <w:tcPr>
            <w:tcW w:w="3049" w:type="dxa"/>
            <w:vAlign w:val="center"/>
          </w:tcPr>
          <w:p w:rsidR="007D0CC8" w:rsidRPr="007E65CF" w:rsidRDefault="007D0CC8" w:rsidP="00E55B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D0CC8" w:rsidRPr="007E65CF" w:rsidRDefault="007D0CC8" w:rsidP="00E55B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D0CC8" w:rsidRPr="007E65CF" w:rsidRDefault="007D0CC8" w:rsidP="00E55B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D0CC8" w:rsidRPr="007E65CF" w:rsidRDefault="007D0CC8" w:rsidP="00E55B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D0CC8" w:rsidRPr="007E65CF" w:rsidRDefault="007D0CC8" w:rsidP="00E55B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0CC8" w:rsidRPr="007E65CF" w:rsidRDefault="007D0CC8" w:rsidP="00E55BFC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D0CC8" w:rsidRPr="007E65CF" w:rsidTr="00E55BFC">
        <w:tc>
          <w:tcPr>
            <w:tcW w:w="3049" w:type="dxa"/>
            <w:vAlign w:val="center"/>
          </w:tcPr>
          <w:p w:rsidR="007D0CC8" w:rsidRPr="007E65CF" w:rsidRDefault="00371106" w:rsidP="00E55BF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7D0CC8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тенденции формирования социальной структуры современного общества, ориентироваться в различных сферах</w:t>
            </w:r>
          </w:p>
        </w:tc>
        <w:tc>
          <w:tcPr>
            <w:tcW w:w="1595" w:type="dxa"/>
            <w:vAlign w:val="center"/>
          </w:tcPr>
          <w:p w:rsidR="007D0CC8" w:rsidRPr="007E65CF" w:rsidRDefault="007D0CC8" w:rsidP="00E55BF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927" w:type="dxa"/>
            <w:vAlign w:val="center"/>
          </w:tcPr>
          <w:p w:rsidR="007D0CC8" w:rsidRPr="007E65CF" w:rsidRDefault="00D546F3" w:rsidP="00E55BF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D0CC8" w:rsidRPr="007E65CF" w:rsidRDefault="007D0CC8" w:rsidP="00E55BFC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восприятия информации на основе социальной структуры современного общества;</w:t>
            </w:r>
          </w:p>
          <w:p w:rsidR="007D0CC8" w:rsidRPr="007E65CF" w:rsidRDefault="007D0CC8" w:rsidP="00E55BFC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базу информативной безопасности.</w:t>
            </w:r>
          </w:p>
          <w:p w:rsidR="007D0CC8" w:rsidRPr="007E65CF" w:rsidRDefault="00D546F3" w:rsidP="00E55BF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7D0CC8" w:rsidRPr="007E65CF" w:rsidRDefault="007D0CC8" w:rsidP="00E55BFC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подбор данных, необходимых для оценки массовых явлений;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данные, необходимых для оценки массовых явлений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D0CC8" w:rsidRPr="007E65CF" w:rsidRDefault="007D0CC8" w:rsidP="00E55BFC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проводить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исследования проблем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0CC8" w:rsidRPr="007E65CF" w:rsidRDefault="00D546F3" w:rsidP="00E55BF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7D0CC8" w:rsidRPr="007E65CF" w:rsidRDefault="007D0CC8" w:rsidP="00E55BFC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 получения и обработки информации из различных источников, ее интерпретации и структурирования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D0CC8" w:rsidRPr="007E65CF" w:rsidRDefault="007D0CC8" w:rsidP="00E55BFC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данных, необходимых для оценки массовых явлений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D0CC8" w:rsidRPr="007E65CF" w:rsidTr="005D0562">
        <w:tc>
          <w:tcPr>
            <w:tcW w:w="3049" w:type="dxa"/>
            <w:vAlign w:val="center"/>
          </w:tcPr>
          <w:p w:rsidR="007D0CC8" w:rsidRPr="007E65CF" w:rsidRDefault="00371106" w:rsidP="00E5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7D0CC8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базироваться на современном представлении о роли аудитории в потреблении и производстве массовой информации,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="007D0CC8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методы изучения аудитории, понимать социальный смысл общественного участия в функционировании СМИ, природу и роль общественного мнения,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="007D0CC8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методы его изучения, использовать эффективные формы взаимодействия с ним</w:t>
            </w:r>
          </w:p>
        </w:tc>
        <w:tc>
          <w:tcPr>
            <w:tcW w:w="1595" w:type="dxa"/>
            <w:vAlign w:val="center"/>
          </w:tcPr>
          <w:p w:rsidR="007D0CC8" w:rsidRPr="007E65CF" w:rsidRDefault="007D0CC8" w:rsidP="00E55BF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927" w:type="dxa"/>
          </w:tcPr>
          <w:p w:rsidR="007D0CC8" w:rsidRPr="007E65CF" w:rsidRDefault="00D546F3" w:rsidP="00E55BFC">
            <w:pPr>
              <w:widowControl w:val="0"/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D0CC8" w:rsidRPr="007E65CF" w:rsidRDefault="007D0CC8" w:rsidP="00E55BFC">
            <w:pPr>
              <w:widowControl w:val="0"/>
              <w:numPr>
                <w:ilvl w:val="0"/>
                <w:numId w:val="78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изучения аудитории СМИ</w:t>
            </w:r>
            <w:r w:rsidR="00E5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0CC8" w:rsidRPr="007E65CF" w:rsidRDefault="007D0CC8" w:rsidP="00E55BFC">
            <w:pPr>
              <w:widowControl w:val="0"/>
              <w:numPr>
                <w:ilvl w:val="0"/>
                <w:numId w:val="78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методы изучения общественного мнения</w:t>
            </w:r>
            <w:r w:rsidR="00E5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0CC8" w:rsidRPr="007E65CF" w:rsidRDefault="00D546F3" w:rsidP="00E55BFC">
            <w:pPr>
              <w:widowControl w:val="0"/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7D0CC8" w:rsidRPr="007E65CF" w:rsidRDefault="007D0CC8" w:rsidP="00E55BFC">
            <w:pPr>
              <w:widowControl w:val="0"/>
              <w:numPr>
                <w:ilvl w:val="0"/>
                <w:numId w:val="80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исследовать аудитории и выявлять предпочтения в потреблении массовой информации;</w:t>
            </w:r>
          </w:p>
          <w:p w:rsidR="007D0CC8" w:rsidRPr="007E65CF" w:rsidRDefault="007D0CC8" w:rsidP="00E55BFC">
            <w:pPr>
              <w:widowControl w:val="0"/>
              <w:numPr>
                <w:ilvl w:val="0"/>
                <w:numId w:val="80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эффективные формы взаимодействия с целевой аудиторией СМИ</w:t>
            </w:r>
            <w:r w:rsidR="00E5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0CC8" w:rsidRPr="007E65CF" w:rsidRDefault="00D546F3" w:rsidP="00E55BFC">
            <w:pPr>
              <w:widowControl w:val="0"/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7D0CC8" w:rsidRPr="007E65CF" w:rsidRDefault="007D0CC8" w:rsidP="00E55BFC">
            <w:pPr>
              <w:widowControl w:val="0"/>
              <w:numPr>
                <w:ilvl w:val="0"/>
                <w:numId w:val="79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эффективными формами взаимодействия с общественным мнением</w:t>
            </w:r>
            <w:r w:rsidR="00E5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0CC8" w:rsidRPr="007E65CF" w:rsidRDefault="007D0CC8" w:rsidP="00E55BFC">
            <w:pPr>
              <w:widowControl w:val="0"/>
              <w:numPr>
                <w:ilvl w:val="0"/>
                <w:numId w:val="79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современном представлении о роли аудитории в потреблении и производстве массовой информации</w:t>
            </w:r>
          </w:p>
        </w:tc>
      </w:tr>
    </w:tbl>
    <w:p w:rsidR="007D0CC8" w:rsidRPr="007E65CF" w:rsidRDefault="007D0CC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0CC8" w:rsidRPr="007E65CF" w:rsidRDefault="00E55BFC" w:rsidP="00E55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7D0CC8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D0CC8" w:rsidRDefault="007D0CC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Б1.Б.30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Современная художественная культура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E55BFC" w:rsidRDefault="00E55BFC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E55BFC" w:rsidRPr="007E65CF" w:rsidTr="005E2628">
        <w:trPr>
          <w:trHeight w:val="454"/>
        </w:trPr>
        <w:tc>
          <w:tcPr>
            <w:tcW w:w="1981" w:type="dxa"/>
            <w:vAlign w:val="center"/>
          </w:tcPr>
          <w:p w:rsidR="00E55BFC" w:rsidRPr="007E65CF" w:rsidRDefault="00E55BFC" w:rsidP="005E26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E55BFC" w:rsidRPr="007E65CF" w:rsidRDefault="00E55BFC" w:rsidP="005E26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E55BFC" w:rsidRPr="007E65CF" w:rsidRDefault="00E55BFC" w:rsidP="005E26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E55BFC" w:rsidRPr="007E65CF" w:rsidTr="005E2628">
        <w:trPr>
          <w:trHeight w:val="454"/>
        </w:trPr>
        <w:tc>
          <w:tcPr>
            <w:tcW w:w="1981" w:type="dxa"/>
            <w:vAlign w:val="center"/>
          </w:tcPr>
          <w:p w:rsidR="00E55BFC" w:rsidRPr="0038205E" w:rsidRDefault="00E55BFC" w:rsidP="005E26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30</w:t>
            </w:r>
          </w:p>
        </w:tc>
        <w:tc>
          <w:tcPr>
            <w:tcW w:w="3828" w:type="dxa"/>
            <w:vAlign w:val="center"/>
          </w:tcPr>
          <w:p w:rsidR="00E55BFC" w:rsidRPr="007E65CF" w:rsidRDefault="00E55BFC" w:rsidP="00E55BFC">
            <w:pPr>
              <w:widowControl/>
              <w:autoSpaceDE/>
              <w:autoSpaceDN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Современная художественная</w:t>
            </w:r>
          </w:p>
          <w:p w:rsidR="00E55BFC" w:rsidRPr="0038205E" w:rsidRDefault="00E55BFC" w:rsidP="00E55BFC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культура</w:t>
            </w:r>
          </w:p>
        </w:tc>
        <w:tc>
          <w:tcPr>
            <w:tcW w:w="3828" w:type="dxa"/>
            <w:vAlign w:val="center"/>
          </w:tcPr>
          <w:p w:rsidR="00E55BFC" w:rsidRPr="00217BF9" w:rsidRDefault="00E55BFC" w:rsidP="00E55BFC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ОПК-6; </w:t>
            </w:r>
            <w:r w:rsidRPr="00E55BF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ОПК-9</w:t>
            </w:r>
          </w:p>
        </w:tc>
      </w:tr>
    </w:tbl>
    <w:p w:rsidR="00E55BFC" w:rsidRDefault="00E55BFC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5BFC" w:rsidRPr="007E65CF" w:rsidRDefault="00E55BFC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0CC8" w:rsidRPr="007E65CF" w:rsidRDefault="007D0CC8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E2628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7D0CC8" w:rsidRPr="007E65CF" w:rsidRDefault="007D0CC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часов.</w:t>
      </w:r>
    </w:p>
    <w:p w:rsidR="007D0CC8" w:rsidRDefault="007D0CC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E2628" w:rsidRPr="005E2628" w:rsidRDefault="005E262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D0CC8" w:rsidRPr="007E65CF" w:rsidTr="006A3EE3">
        <w:trPr>
          <w:trHeight w:val="394"/>
        </w:trPr>
        <w:tc>
          <w:tcPr>
            <w:tcW w:w="4365" w:type="dxa"/>
          </w:tcPr>
          <w:p w:rsidR="007D0CC8" w:rsidRPr="007E65CF" w:rsidRDefault="007D0CC8" w:rsidP="006A3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7D0CC8" w:rsidRPr="007E65CF" w:rsidTr="006A3EE3">
        <w:tc>
          <w:tcPr>
            <w:tcW w:w="4365" w:type="dxa"/>
          </w:tcPr>
          <w:p w:rsidR="007D0CC8" w:rsidRPr="007E65CF" w:rsidRDefault="007D0CC8" w:rsidP="006A3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7D0CC8" w:rsidRPr="007E65CF" w:rsidTr="006A3EE3">
        <w:tc>
          <w:tcPr>
            <w:tcW w:w="4365" w:type="dxa"/>
          </w:tcPr>
          <w:p w:rsidR="007D0CC8" w:rsidRPr="007E65CF" w:rsidRDefault="007D0CC8" w:rsidP="006A3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D0CC8" w:rsidRPr="007E65CF" w:rsidTr="006A3EE3">
        <w:tc>
          <w:tcPr>
            <w:tcW w:w="4365" w:type="dxa"/>
          </w:tcPr>
          <w:p w:rsidR="007D0CC8" w:rsidRPr="007E65CF" w:rsidRDefault="007D0CC8" w:rsidP="006A3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0CC8" w:rsidRPr="007E65CF" w:rsidTr="006A3EE3">
        <w:tc>
          <w:tcPr>
            <w:tcW w:w="4365" w:type="dxa"/>
          </w:tcPr>
          <w:p w:rsidR="007D0CC8" w:rsidRPr="007E65CF" w:rsidRDefault="007D0CC8" w:rsidP="006A3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7D0CC8" w:rsidRPr="007E65CF" w:rsidTr="006A3EE3">
        <w:tc>
          <w:tcPr>
            <w:tcW w:w="4365" w:type="dxa"/>
          </w:tcPr>
          <w:p w:rsidR="007D0CC8" w:rsidRPr="007E65CF" w:rsidRDefault="007D0CC8" w:rsidP="006A3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17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</w:tr>
      <w:tr w:rsidR="007D0CC8" w:rsidRPr="007E65CF" w:rsidTr="006A3EE3">
        <w:trPr>
          <w:trHeight w:val="251"/>
        </w:trPr>
        <w:tc>
          <w:tcPr>
            <w:tcW w:w="4365" w:type="dxa"/>
          </w:tcPr>
          <w:p w:rsidR="007D0CC8" w:rsidRPr="007E65CF" w:rsidRDefault="007D0CC8" w:rsidP="006A3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7D0CC8" w:rsidRPr="007E65CF" w:rsidTr="006A3EE3">
        <w:trPr>
          <w:trHeight w:val="60"/>
        </w:trPr>
        <w:tc>
          <w:tcPr>
            <w:tcW w:w="4365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7D0CC8" w:rsidRPr="007E65CF" w:rsidRDefault="007D0CC8" w:rsidP="006A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6A3EE3" w:rsidRDefault="006A3EE3" w:rsidP="00636E8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CC8" w:rsidRPr="007E65CF" w:rsidRDefault="007D0CC8" w:rsidP="006A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6A3E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D0CC8" w:rsidRPr="007E65CF" w:rsidRDefault="007D0CC8" w:rsidP="006A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1. Задачи, структура, основная проблематика курса. Художественная</w:t>
      </w:r>
      <w:r w:rsidR="0046625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культура. Проблема определения</w:t>
      </w:r>
      <w:r w:rsidR="006A3EE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D0CC8" w:rsidRPr="007E65CF" w:rsidRDefault="007D0CC8" w:rsidP="006A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2. Художествен</w:t>
      </w:r>
      <w:r w:rsidR="00466257" w:rsidRPr="007E65CF">
        <w:rPr>
          <w:rFonts w:ascii="Times New Roman" w:hAnsi="Times New Roman" w:cs="Times New Roman"/>
          <w:sz w:val="24"/>
          <w:szCs w:val="24"/>
          <w:lang w:bidi="ru-RU"/>
        </w:rPr>
        <w:t>ная культура в системе культуры</w:t>
      </w:r>
      <w:r w:rsidR="006A3EE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D0CC8" w:rsidRPr="007E65CF" w:rsidRDefault="007D0CC8" w:rsidP="006A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3. Мор</w:t>
      </w:r>
      <w:r w:rsidR="00466257" w:rsidRPr="007E65CF">
        <w:rPr>
          <w:rFonts w:ascii="Times New Roman" w:hAnsi="Times New Roman" w:cs="Times New Roman"/>
          <w:sz w:val="24"/>
          <w:szCs w:val="24"/>
          <w:lang w:bidi="ru-RU"/>
        </w:rPr>
        <w:t>фология художественной культуры</w:t>
      </w:r>
      <w:r w:rsidR="006A3EE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D0CC8" w:rsidRPr="007E65CF" w:rsidRDefault="007D0CC8" w:rsidP="006A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Тема № </w:t>
      </w:r>
      <w:r w:rsidR="00466257" w:rsidRPr="007E65CF">
        <w:rPr>
          <w:rFonts w:ascii="Times New Roman" w:hAnsi="Times New Roman" w:cs="Times New Roman"/>
          <w:sz w:val="24"/>
          <w:szCs w:val="24"/>
          <w:lang w:bidi="ru-RU"/>
        </w:rPr>
        <w:t>4. Язык художественной культуры</w:t>
      </w:r>
      <w:r w:rsidR="006A3EE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D0CC8" w:rsidRPr="007E65CF" w:rsidRDefault="007D0CC8" w:rsidP="006A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5. Искусство как эстетический феномен</w:t>
      </w:r>
      <w:r w:rsidR="006A3EE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D0CC8" w:rsidRPr="007E65CF" w:rsidRDefault="007D0CC8" w:rsidP="006A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6. Искусство как</w:t>
      </w:r>
      <w:r w:rsidR="0046625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этический и социальный феномен</w:t>
      </w:r>
      <w:r w:rsidR="006A3EE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D0CC8" w:rsidRPr="007E65CF" w:rsidRDefault="007D0CC8" w:rsidP="006A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7. Взаимодействие</w:t>
      </w:r>
      <w:r w:rsidR="0046625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содержания и формы в искусстве</w:t>
      </w:r>
      <w:r w:rsidR="006A3EE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D0CC8" w:rsidRPr="007E65CF" w:rsidRDefault="007D0CC8" w:rsidP="006A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Тема № 8. Образ и символ в истории </w:t>
      </w:r>
      <w:r w:rsidR="00466257" w:rsidRPr="007E65CF">
        <w:rPr>
          <w:rFonts w:ascii="Times New Roman" w:hAnsi="Times New Roman" w:cs="Times New Roman"/>
          <w:sz w:val="24"/>
          <w:szCs w:val="24"/>
          <w:lang w:bidi="ru-RU"/>
        </w:rPr>
        <w:t>мировой художественной культуры</w:t>
      </w:r>
      <w:r w:rsidR="006A3EE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D0CC8" w:rsidRPr="007E65CF" w:rsidRDefault="007D0CC8" w:rsidP="006A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9. Сущность и при</w:t>
      </w:r>
      <w:r w:rsidR="00466257" w:rsidRPr="007E65CF">
        <w:rPr>
          <w:rFonts w:ascii="Times New Roman" w:hAnsi="Times New Roman" w:cs="Times New Roman"/>
          <w:sz w:val="24"/>
          <w:szCs w:val="24"/>
          <w:lang w:bidi="ru-RU"/>
        </w:rPr>
        <w:t>рода художественного творчества</w:t>
      </w:r>
      <w:r w:rsidR="006A3EE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D0CC8" w:rsidRPr="007E65CF" w:rsidRDefault="007D0CC8" w:rsidP="006A3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10. Направление и метод в искусстве</w:t>
      </w:r>
      <w:r w:rsidR="006A3EE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6A3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Экономика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менеджмент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средств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массовой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информации</w:t>
      </w:r>
    </w:p>
    <w:p w:rsidR="006A3EE3" w:rsidRPr="007E65CF" w:rsidRDefault="006A3E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011E8" w:rsidRDefault="006A3EE3" w:rsidP="006A3EE3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B011E8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Б1.Б.31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B011E8" w:rsidRPr="007E65CF">
        <w:rPr>
          <w:rFonts w:eastAsia="Calibri"/>
          <w:b/>
          <w:sz w:val="24"/>
          <w:szCs w:val="24"/>
          <w:lang w:eastAsia="en-US"/>
        </w:rPr>
        <w:t>Экономика и менеджмент средств массовой информации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6A3EE3" w:rsidRPr="007E65CF" w:rsidRDefault="006A3EE3" w:rsidP="006A3EE3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B011E8" w:rsidRPr="007E65CF" w:rsidRDefault="006A3EE3" w:rsidP="006A3EE3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B011E8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B011E8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B011E8" w:rsidRPr="007E65CF" w:rsidRDefault="00B011E8" w:rsidP="006A3EE3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42.03.02 Журналистика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(уровень бакалавриата), утвержденного Приказом Минобрнауки России от 07.08.2014 N 951 (зарегистрирован в Минюсте России 25.08.2014 N 33777)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011E8" w:rsidRDefault="00B011E8" w:rsidP="006A3EE3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 w:rsidRPr="006A3E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6A3E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Экономика и менеджмент средств массовой информации</w:t>
      </w:r>
      <w:r w:rsidR="003734C8" w:rsidRPr="006A3E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</w:p>
    <w:p w:rsidR="0039410A" w:rsidRDefault="0039410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65"/>
        <w:gridCol w:w="5204"/>
      </w:tblGrid>
      <w:tr w:rsidR="00B011E8" w:rsidRPr="007E65CF" w:rsidTr="0039410A">
        <w:tc>
          <w:tcPr>
            <w:tcW w:w="2802" w:type="dxa"/>
            <w:vAlign w:val="center"/>
          </w:tcPr>
          <w:p w:rsidR="00B011E8" w:rsidRPr="007E65CF" w:rsidRDefault="00B011E8" w:rsidP="0039410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B011E8" w:rsidRPr="007E65CF" w:rsidRDefault="00B011E8" w:rsidP="0039410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B011E8" w:rsidRPr="007E65CF" w:rsidRDefault="00B011E8" w:rsidP="0039410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011E8" w:rsidRPr="007E65CF" w:rsidRDefault="00B011E8" w:rsidP="0039410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B011E8" w:rsidRPr="007E65CF" w:rsidRDefault="00B011E8" w:rsidP="0039410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011E8" w:rsidRPr="007E65CF" w:rsidRDefault="00B011E8" w:rsidP="0039410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011E8" w:rsidRPr="007E65CF" w:rsidTr="0039410A">
        <w:tc>
          <w:tcPr>
            <w:tcW w:w="2802" w:type="dxa"/>
            <w:vAlign w:val="center"/>
          </w:tcPr>
          <w:p w:rsidR="00B011E8" w:rsidRPr="007E65CF" w:rsidRDefault="00371106" w:rsidP="00D258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B011E8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65" w:type="dxa"/>
            <w:vAlign w:val="center"/>
          </w:tcPr>
          <w:p w:rsidR="00B011E8" w:rsidRPr="007E65CF" w:rsidRDefault="00B011E8" w:rsidP="00D258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ОК-4</w:t>
            </w:r>
          </w:p>
        </w:tc>
        <w:tc>
          <w:tcPr>
            <w:tcW w:w="5204" w:type="dxa"/>
            <w:vAlign w:val="center"/>
          </w:tcPr>
          <w:p w:rsidR="00B011E8" w:rsidRPr="007E65CF" w:rsidRDefault="00D546F3" w:rsidP="00D2587E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B011E8" w:rsidRPr="007E65CF" w:rsidRDefault="00B011E8" w:rsidP="00D2587E">
            <w:pPr>
              <w:widowControl w:val="0"/>
              <w:numPr>
                <w:ilvl w:val="0"/>
                <w:numId w:val="37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методы и подходы системного анализа, используемые при анализе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социально-экономических проблем в журналистике;</w:t>
            </w:r>
          </w:p>
          <w:p w:rsidR="00B011E8" w:rsidRPr="007E65CF" w:rsidRDefault="00B011E8" w:rsidP="00D2587E">
            <w:pPr>
              <w:widowControl w:val="0"/>
              <w:numPr>
                <w:ilvl w:val="0"/>
                <w:numId w:val="37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применения системного анализа в процессе формулирования цели и постановки задач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социально-экономического исследования в журналистике.</w:t>
            </w:r>
          </w:p>
          <w:p w:rsidR="00B011E8" w:rsidRPr="007E65CF" w:rsidRDefault="00D546F3" w:rsidP="00D2587E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B011E8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B011E8" w:rsidRPr="007E65CF" w:rsidRDefault="00B011E8" w:rsidP="00D2587E">
            <w:pPr>
              <w:widowControl w:val="0"/>
              <w:numPr>
                <w:ilvl w:val="0"/>
                <w:numId w:val="31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подбор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методов и подходов системного анализа в соответствии с целями и задачами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социально-экономического исследования в журналистике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11E8" w:rsidRPr="007E65CF" w:rsidRDefault="00B011E8" w:rsidP="00D2587E">
            <w:pPr>
              <w:widowControl w:val="0"/>
              <w:numPr>
                <w:ilvl w:val="0"/>
                <w:numId w:val="37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методы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системного анализа в процессе формулирования цели и постановки задач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социально-экономического исследования в рамках проводимого исследования в журналистике.</w:t>
            </w:r>
          </w:p>
          <w:p w:rsidR="00B011E8" w:rsidRPr="007E65CF" w:rsidRDefault="00D546F3" w:rsidP="00D2587E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B011E8" w:rsidRPr="007E65CF" w:rsidRDefault="00B011E8" w:rsidP="00D2587E">
            <w:pPr>
              <w:widowControl w:val="0"/>
              <w:numPr>
                <w:ilvl w:val="0"/>
                <w:numId w:val="31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подбора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методов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подходов системного анализа адекватны</w:t>
            </w:r>
            <w:r w:rsidR="00D25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целям и задачам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социально-экономического исследования в журналистике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11E8" w:rsidRPr="007E65CF" w:rsidRDefault="00B011E8" w:rsidP="00D2587E">
            <w:pPr>
              <w:widowControl w:val="0"/>
              <w:numPr>
                <w:ilvl w:val="0"/>
                <w:numId w:val="31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применения метод</w:t>
            </w:r>
            <w:r w:rsidR="00D25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системного анализа в процессе формулирования цели и постановки задач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социально-экономического исследования в рамках проводимого исследования в журналистике</w:t>
            </w:r>
          </w:p>
        </w:tc>
      </w:tr>
      <w:tr w:rsidR="00B011E8" w:rsidRPr="007E65CF" w:rsidTr="0039410A">
        <w:tc>
          <w:tcPr>
            <w:tcW w:w="2802" w:type="dxa"/>
            <w:vAlign w:val="center"/>
          </w:tcPr>
          <w:p w:rsidR="00B011E8" w:rsidRPr="007E65CF" w:rsidRDefault="00371106" w:rsidP="0039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Способностью </w:t>
            </w:r>
            <w:r w:rsidR="00B011E8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учитывать в профессиональной деятельности экономические регуляторы деятельности СМИ, </w:t>
            </w:r>
            <w:r w:rsidR="002634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Знать:</w:t>
            </w:r>
            <w:r w:rsidR="00B011E8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</w:t>
            </w:r>
            <w:r w:rsidR="002634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Знать:</w:t>
            </w:r>
            <w:r w:rsidR="00B011E8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технологию продвижения публикаций СМИ, основы медиаменеджмента</w:t>
            </w:r>
          </w:p>
        </w:tc>
        <w:tc>
          <w:tcPr>
            <w:tcW w:w="1565" w:type="dxa"/>
            <w:vAlign w:val="center"/>
          </w:tcPr>
          <w:p w:rsidR="00B011E8" w:rsidRPr="007E65CF" w:rsidRDefault="00B011E8" w:rsidP="0039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ОПК-11</w:t>
            </w:r>
          </w:p>
        </w:tc>
        <w:tc>
          <w:tcPr>
            <w:tcW w:w="5204" w:type="dxa"/>
          </w:tcPr>
          <w:p w:rsidR="00B011E8" w:rsidRPr="007E65CF" w:rsidRDefault="00D546F3" w:rsidP="0039410A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B011E8" w:rsidRPr="007E65CF" w:rsidRDefault="00B011E8" w:rsidP="0039410A">
            <w:pPr>
              <w:widowControl w:val="0"/>
              <w:numPr>
                <w:ilvl w:val="0"/>
                <w:numId w:val="126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базовые принципы формирования организационной структуры редакционного комплекса</w:t>
            </w:r>
            <w:r w:rsidR="003941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011E8" w:rsidRPr="007E65CF" w:rsidRDefault="00B011E8" w:rsidP="0039410A">
            <w:pPr>
              <w:widowControl w:val="0"/>
              <w:numPr>
                <w:ilvl w:val="0"/>
                <w:numId w:val="126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технологию продвижения публикаций СМИ</w:t>
            </w:r>
            <w:r w:rsidR="003941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011E8" w:rsidRPr="007E65CF" w:rsidRDefault="00D546F3" w:rsidP="0039410A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B011E8" w:rsidRPr="007E65CF" w:rsidRDefault="00B011E8" w:rsidP="0039410A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учитывать в профессиональной деятельности экономические регуляторы деятельности СМИ</w:t>
            </w:r>
            <w:r w:rsidR="003941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011E8" w:rsidRPr="007E65CF" w:rsidRDefault="00B011E8" w:rsidP="0039410A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формировать организационную структуру СМИ</w:t>
            </w:r>
            <w:r w:rsidR="003941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011E8" w:rsidRPr="007E65CF" w:rsidRDefault="00D546F3" w:rsidP="0039410A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B011E8" w:rsidRPr="007E65CF" w:rsidRDefault="00B011E8" w:rsidP="0039410A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основами медиаменеджмента</w:t>
            </w:r>
            <w:r w:rsidR="003941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011E8" w:rsidRPr="007E65CF" w:rsidRDefault="00B011E8" w:rsidP="0039410A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обязанностями корреспондентского корпуса и функциями сотрудников различного должностного статуса</w:t>
            </w:r>
          </w:p>
        </w:tc>
      </w:tr>
      <w:tr w:rsidR="00B011E8" w:rsidRPr="007E65CF" w:rsidTr="005E3587">
        <w:tc>
          <w:tcPr>
            <w:tcW w:w="2802" w:type="dxa"/>
            <w:vAlign w:val="center"/>
          </w:tcPr>
          <w:p w:rsidR="00B011E8" w:rsidRPr="007E65CF" w:rsidRDefault="00371106" w:rsidP="0039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B011E8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1565" w:type="dxa"/>
            <w:vAlign w:val="center"/>
          </w:tcPr>
          <w:p w:rsidR="00B011E8" w:rsidRPr="007E65CF" w:rsidRDefault="00B011E8" w:rsidP="0039410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204" w:type="dxa"/>
            <w:vAlign w:val="center"/>
          </w:tcPr>
          <w:p w:rsidR="00B011E8" w:rsidRPr="007E65CF" w:rsidRDefault="00D546F3" w:rsidP="005E3587">
            <w:pPr>
              <w:widowControl w:val="0"/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B011E8" w:rsidRPr="007E65CF" w:rsidRDefault="00B011E8" w:rsidP="005E3587">
            <w:pPr>
              <w:widowControl w:val="0"/>
              <w:numPr>
                <w:ilvl w:val="0"/>
                <w:numId w:val="91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жанры, форматы с использованием различных знаковых систем (вербальной, фото-, аудио-, видео-, графической) для размещения на различных мультимедийных платформах</w:t>
            </w:r>
            <w:r w:rsidR="001C73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11E8" w:rsidRPr="007E65CF" w:rsidRDefault="00B011E8" w:rsidP="005E3587">
            <w:pPr>
              <w:widowControl w:val="0"/>
              <w:numPr>
                <w:ilvl w:val="0"/>
                <w:numId w:val="91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создания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массмедиа</w:t>
            </w:r>
            <w:r w:rsidR="001C7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1E8" w:rsidRPr="007E65CF" w:rsidRDefault="00D546F3" w:rsidP="005E3587">
            <w:pPr>
              <w:widowControl w:val="0"/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B011E8" w:rsidRPr="007E65CF" w:rsidRDefault="00B011E8" w:rsidP="005E3587">
            <w:pPr>
              <w:widowControl w:val="0"/>
              <w:numPr>
                <w:ilvl w:val="0"/>
                <w:numId w:val="92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материалы для массмедиа в определенных жанрах, форматах</w:t>
            </w:r>
            <w:r w:rsidR="005E35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11E8" w:rsidRPr="007E65CF" w:rsidRDefault="00B011E8" w:rsidP="005E3587">
            <w:pPr>
              <w:widowControl w:val="0"/>
              <w:numPr>
                <w:ilvl w:val="0"/>
                <w:numId w:val="92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различных мультимедийных платформах информацию</w:t>
            </w:r>
            <w:r w:rsidR="005E35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1E8" w:rsidRPr="007E65CF" w:rsidRDefault="00D546F3" w:rsidP="005E3587">
            <w:pPr>
              <w:widowControl w:val="0"/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B011E8" w:rsidRPr="007E65CF" w:rsidRDefault="00B011E8" w:rsidP="005E3587">
            <w:pPr>
              <w:widowControl w:val="0"/>
              <w:numPr>
                <w:ilvl w:val="0"/>
                <w:numId w:val="93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различных знаковых систем (вербальной, фото-, аудио-, видео-, графической) в зависимости от типа СМИ</w:t>
            </w:r>
            <w:r w:rsidR="005E35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11E8" w:rsidRPr="007E65CF" w:rsidRDefault="00B011E8" w:rsidP="005E3587">
            <w:pPr>
              <w:widowControl w:val="0"/>
              <w:numPr>
                <w:ilvl w:val="0"/>
                <w:numId w:val="93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размещения на различных мультимедийных платформах информации</w:t>
            </w:r>
          </w:p>
        </w:tc>
      </w:tr>
    </w:tbl>
    <w:p w:rsidR="00B011E8" w:rsidRPr="007E65CF" w:rsidRDefault="00B011E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1E8" w:rsidRPr="007E65CF" w:rsidRDefault="005E3587" w:rsidP="005E35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B011E8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B011E8" w:rsidRDefault="00B011E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Б1.Б.31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Экономика и менеджмент средств массовой информации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является дисциплиной базовой части блока Б1.</w:t>
      </w:r>
    </w:p>
    <w:p w:rsidR="005E3587" w:rsidRDefault="005E3587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5E3587" w:rsidRPr="007E65CF" w:rsidTr="005E3587">
        <w:trPr>
          <w:trHeight w:val="454"/>
        </w:trPr>
        <w:tc>
          <w:tcPr>
            <w:tcW w:w="1981" w:type="dxa"/>
            <w:vAlign w:val="center"/>
          </w:tcPr>
          <w:p w:rsidR="005E3587" w:rsidRPr="007E65CF" w:rsidRDefault="005E3587" w:rsidP="005E358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5E3587" w:rsidRPr="007E65CF" w:rsidRDefault="005E3587" w:rsidP="005E358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5E3587" w:rsidRPr="007E65CF" w:rsidRDefault="005E3587" w:rsidP="005E358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5E3587" w:rsidRPr="007E65CF" w:rsidTr="005E3587">
        <w:trPr>
          <w:trHeight w:val="454"/>
        </w:trPr>
        <w:tc>
          <w:tcPr>
            <w:tcW w:w="1981" w:type="dxa"/>
            <w:vAlign w:val="center"/>
          </w:tcPr>
          <w:p w:rsidR="005E3587" w:rsidRPr="0038205E" w:rsidRDefault="005E3587" w:rsidP="005E358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31</w:t>
            </w:r>
          </w:p>
        </w:tc>
        <w:tc>
          <w:tcPr>
            <w:tcW w:w="3828" w:type="dxa"/>
            <w:vAlign w:val="center"/>
          </w:tcPr>
          <w:p w:rsidR="005E3587" w:rsidRPr="005E3587" w:rsidRDefault="005E3587" w:rsidP="005E3587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E358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Экономика и менеджмент средств</w:t>
            </w:r>
          </w:p>
          <w:p w:rsidR="005E3587" w:rsidRPr="0038205E" w:rsidRDefault="005E3587" w:rsidP="005E3587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E358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массовой информации</w:t>
            </w:r>
          </w:p>
        </w:tc>
        <w:tc>
          <w:tcPr>
            <w:tcW w:w="3828" w:type="dxa"/>
            <w:vAlign w:val="center"/>
          </w:tcPr>
          <w:p w:rsidR="005E3587" w:rsidRPr="00217BF9" w:rsidRDefault="005E3587" w:rsidP="005E3587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ОК-4; ОПК-11; </w:t>
            </w:r>
            <w:r w:rsidRPr="005E358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ПК-2</w:t>
            </w:r>
          </w:p>
        </w:tc>
      </w:tr>
    </w:tbl>
    <w:p w:rsidR="005E3587" w:rsidRDefault="005E3587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1E8" w:rsidRPr="007E65CF" w:rsidRDefault="00B011E8" w:rsidP="005E3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E3587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B011E8" w:rsidRPr="007E65CF" w:rsidRDefault="00B011E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</w:t>
      </w:r>
      <w:r w:rsidR="00D7367B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часов.</w:t>
      </w:r>
    </w:p>
    <w:p w:rsidR="00B011E8" w:rsidRDefault="00B011E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7367B" w:rsidRPr="00D7367B" w:rsidRDefault="00D7367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011E8" w:rsidRPr="007E65CF" w:rsidTr="00D7367B">
        <w:tc>
          <w:tcPr>
            <w:tcW w:w="4365" w:type="dxa"/>
          </w:tcPr>
          <w:p w:rsidR="00B011E8" w:rsidRPr="007E65CF" w:rsidRDefault="00B011E8" w:rsidP="00D7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011E8" w:rsidRPr="007E65CF" w:rsidTr="00D7367B">
        <w:tc>
          <w:tcPr>
            <w:tcW w:w="4365" w:type="dxa"/>
          </w:tcPr>
          <w:p w:rsidR="00B011E8" w:rsidRPr="007E65CF" w:rsidRDefault="00B011E8" w:rsidP="00D7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011E8" w:rsidRPr="007E65CF" w:rsidTr="00D7367B">
        <w:tc>
          <w:tcPr>
            <w:tcW w:w="4365" w:type="dxa"/>
          </w:tcPr>
          <w:p w:rsidR="00B011E8" w:rsidRPr="007E65CF" w:rsidRDefault="00B011E8" w:rsidP="00D7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011E8" w:rsidRPr="007E65CF" w:rsidTr="00D7367B">
        <w:tc>
          <w:tcPr>
            <w:tcW w:w="4365" w:type="dxa"/>
          </w:tcPr>
          <w:p w:rsidR="00B011E8" w:rsidRPr="007E65CF" w:rsidRDefault="00B011E8" w:rsidP="00D7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011E8" w:rsidRPr="007E65CF" w:rsidTr="00D7367B">
        <w:tc>
          <w:tcPr>
            <w:tcW w:w="4365" w:type="dxa"/>
          </w:tcPr>
          <w:p w:rsidR="00B011E8" w:rsidRPr="007E65CF" w:rsidRDefault="00B011E8" w:rsidP="00D7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011E8" w:rsidRPr="007E65CF" w:rsidTr="00D7367B">
        <w:tc>
          <w:tcPr>
            <w:tcW w:w="4365" w:type="dxa"/>
          </w:tcPr>
          <w:p w:rsidR="00B011E8" w:rsidRPr="007E65CF" w:rsidRDefault="00B011E8" w:rsidP="00D7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B011E8" w:rsidRPr="007E65CF" w:rsidTr="00D7367B">
        <w:tc>
          <w:tcPr>
            <w:tcW w:w="4365" w:type="dxa"/>
          </w:tcPr>
          <w:p w:rsidR="00B011E8" w:rsidRPr="007E65CF" w:rsidRDefault="00B011E8" w:rsidP="00D7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011E8" w:rsidRPr="007E65CF" w:rsidTr="00D7367B">
        <w:tc>
          <w:tcPr>
            <w:tcW w:w="4365" w:type="dxa"/>
            <w:vAlign w:val="center"/>
          </w:tcPr>
          <w:p w:rsidR="00B011E8" w:rsidRPr="007E65CF" w:rsidRDefault="00B011E8" w:rsidP="00D73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011E8" w:rsidRPr="007E65CF" w:rsidRDefault="00B011E8" w:rsidP="00D73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B011E8" w:rsidRDefault="00B011E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67B" w:rsidRDefault="00D7367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1E8" w:rsidRPr="007E65CF" w:rsidRDefault="00B011E8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D736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Введение.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СМИ в современной структуре экономики</w:t>
      </w:r>
      <w:r w:rsidR="00D73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Структура и экономика медиасистемы</w:t>
      </w:r>
      <w:r w:rsidR="00D73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Экономические аспекты печатных СМИ.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 Экономические аспекты электронных СМИ</w:t>
      </w:r>
      <w:r w:rsidR="00D73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1E8" w:rsidRPr="007E65CF" w:rsidRDefault="00B011E8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626E3" w:rsidRDefault="004626E3" w:rsidP="00D73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Выпуск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средств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массовой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информации</w:t>
      </w:r>
    </w:p>
    <w:p w:rsidR="00D7367B" w:rsidRPr="007E65CF" w:rsidRDefault="00D7367B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011E8" w:rsidRDefault="00D7367B" w:rsidP="00D7367B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B011E8" w:rsidRPr="007E65CF">
        <w:rPr>
          <w:rFonts w:eastAsia="Calibri"/>
          <w:b/>
          <w:sz w:val="24"/>
          <w:szCs w:val="24"/>
          <w:lang w:eastAsia="en-US"/>
        </w:rPr>
        <w:t>Наименование дисциплины:</w:t>
      </w:r>
      <w:r w:rsidR="00B011E8" w:rsidRPr="007E65CF">
        <w:rPr>
          <w:rFonts w:eastAsia="Calibri"/>
          <w:b/>
          <w:bCs/>
          <w:sz w:val="24"/>
          <w:szCs w:val="24"/>
          <w:lang w:eastAsia="en-US"/>
        </w:rPr>
        <w:t xml:space="preserve"> Б1.Б.32</w:t>
      </w:r>
      <w:r w:rsidR="00B011E8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B011E8" w:rsidRPr="007E65CF">
        <w:rPr>
          <w:rFonts w:eastAsia="Calibri"/>
          <w:b/>
          <w:sz w:val="24"/>
          <w:szCs w:val="24"/>
          <w:lang w:eastAsia="en-US"/>
        </w:rPr>
        <w:t>Выпуск учебных средств массовой информации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D7367B" w:rsidRPr="007E65CF" w:rsidRDefault="00D7367B" w:rsidP="00D7367B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B011E8" w:rsidRDefault="00684805" w:rsidP="00684805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B011E8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B011E8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B011E8" w:rsidRPr="007E65CF" w:rsidRDefault="00B011E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011E8" w:rsidRPr="007E65CF" w:rsidRDefault="00B011E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Выпуск учебных средств массовой информации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011E8" w:rsidRPr="007E65CF" w:rsidRDefault="00B011E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737"/>
        <w:gridCol w:w="4927"/>
      </w:tblGrid>
      <w:tr w:rsidR="00B011E8" w:rsidRPr="007E65CF" w:rsidTr="00EE6F68">
        <w:tc>
          <w:tcPr>
            <w:tcW w:w="2941" w:type="dxa"/>
            <w:vAlign w:val="center"/>
          </w:tcPr>
          <w:p w:rsidR="00B011E8" w:rsidRPr="007E65CF" w:rsidRDefault="00B011E8" w:rsidP="008A2FB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B011E8" w:rsidRPr="007E65CF" w:rsidRDefault="00B011E8" w:rsidP="008A2FB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37" w:type="dxa"/>
            <w:vAlign w:val="center"/>
          </w:tcPr>
          <w:p w:rsidR="00B011E8" w:rsidRPr="007E65CF" w:rsidRDefault="00B011E8" w:rsidP="008A2FB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011E8" w:rsidRPr="007E65CF" w:rsidRDefault="00B011E8" w:rsidP="008A2FB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011E8" w:rsidRPr="007E65CF" w:rsidRDefault="00B011E8" w:rsidP="008A2FB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011E8" w:rsidRPr="007E65CF" w:rsidRDefault="00B011E8" w:rsidP="008A2FB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011E8" w:rsidRPr="007E65CF" w:rsidTr="00EE6F68">
        <w:tc>
          <w:tcPr>
            <w:tcW w:w="2941" w:type="dxa"/>
            <w:vAlign w:val="center"/>
          </w:tcPr>
          <w:p w:rsidR="00B011E8" w:rsidRPr="007E65CF" w:rsidRDefault="00371106" w:rsidP="008A2F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B011E8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тенденции формирования социальной структуры современного общества, ориентироваться в различных сферах</w:t>
            </w:r>
          </w:p>
        </w:tc>
        <w:tc>
          <w:tcPr>
            <w:tcW w:w="1737" w:type="dxa"/>
            <w:vAlign w:val="center"/>
          </w:tcPr>
          <w:p w:rsidR="00B011E8" w:rsidRPr="007E65CF" w:rsidRDefault="00B011E8" w:rsidP="008A2F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927" w:type="dxa"/>
          </w:tcPr>
          <w:p w:rsidR="00B011E8" w:rsidRPr="007E65CF" w:rsidRDefault="00D546F3" w:rsidP="008A2F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восприятия информации на основе социальной структуры современного общества;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базу информативной безопасности.</w:t>
            </w:r>
          </w:p>
          <w:p w:rsidR="00B011E8" w:rsidRPr="007E65CF" w:rsidRDefault="00D546F3" w:rsidP="008A2F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подбор данных, необходимых для оценки массовых явлений;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данные, необходимы</w:t>
            </w:r>
            <w:r w:rsidR="00DC71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оценки массовых явлений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проводить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исследования проблем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11E8" w:rsidRPr="007E65CF" w:rsidRDefault="00D546F3" w:rsidP="008A2FB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 получения и обработки информации из различных источников, ее интерпретации и структурирования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данных, необходимых для оценки массовых </w:t>
            </w:r>
            <w:r w:rsidR="005246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</w:t>
            </w:r>
          </w:p>
        </w:tc>
      </w:tr>
      <w:tr w:rsidR="00B011E8" w:rsidRPr="007E65CF" w:rsidTr="00EE6F68">
        <w:tc>
          <w:tcPr>
            <w:tcW w:w="2941" w:type="dxa"/>
            <w:vAlign w:val="center"/>
          </w:tcPr>
          <w:p w:rsidR="00B011E8" w:rsidRPr="007E65CF" w:rsidRDefault="00371106" w:rsidP="008A2F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Способностью</w:t>
            </w:r>
          </w:p>
          <w:p w:rsidR="00B011E8" w:rsidRPr="007E65CF" w:rsidRDefault="00B011E8" w:rsidP="008A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 службами</w:t>
            </w:r>
          </w:p>
        </w:tc>
        <w:tc>
          <w:tcPr>
            <w:tcW w:w="1737" w:type="dxa"/>
            <w:vAlign w:val="center"/>
          </w:tcPr>
          <w:p w:rsidR="00B011E8" w:rsidRPr="007E65CF" w:rsidRDefault="00B011E8" w:rsidP="008A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ПК-5</w:t>
            </w:r>
          </w:p>
        </w:tc>
        <w:tc>
          <w:tcPr>
            <w:tcW w:w="4927" w:type="dxa"/>
          </w:tcPr>
          <w:p w:rsidR="00B011E8" w:rsidRPr="007E65CF" w:rsidRDefault="00D546F3" w:rsidP="008A2FB2">
            <w:pPr>
              <w:tabs>
                <w:tab w:val="left" w:pos="231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 планирования медиапроект</w:t>
            </w:r>
            <w:r w:rsidR="00A9252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EE6F6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011E8" w:rsidRDefault="00B011E8" w:rsidP="008A2FB2">
            <w:pPr>
              <w:widowControl w:val="0"/>
              <w:numPr>
                <w:ilvl w:val="0"/>
                <w:numId w:val="14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 продвижения медиапродкута на информационный рынок</w:t>
            </w:r>
            <w:r w:rsidR="00EE6F6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011E8" w:rsidRPr="007E65CF" w:rsidRDefault="00D546F3" w:rsidP="008A2FB2">
            <w:pPr>
              <w:tabs>
                <w:tab w:val="left" w:pos="231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продвигать медиапродукт на информационный рынок</w:t>
            </w:r>
            <w:r w:rsidR="00EE6F6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работать в команде, сотрудничать с техническими службами</w:t>
            </w:r>
            <w:r w:rsidR="00EE6F6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011E8" w:rsidRPr="007E65CF" w:rsidRDefault="00D546F3" w:rsidP="008A2FB2">
            <w:pPr>
              <w:tabs>
                <w:tab w:val="left" w:pos="231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2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продвижения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медиапродукта на информационный рынок</w:t>
            </w:r>
            <w:r w:rsidR="00EE6F6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2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реализации медиапроекта, планирования работы и продвижения медиапродукта на информационный рынок</w:t>
            </w:r>
          </w:p>
        </w:tc>
      </w:tr>
      <w:tr w:rsidR="00B011E8" w:rsidRPr="007E65CF" w:rsidTr="00EE6F68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8" w:rsidRPr="007E65CF" w:rsidRDefault="00371106" w:rsidP="008A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Способностью </w:t>
            </w:r>
            <w:r w:rsidR="00B011E8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 сотрудничеству с представителями различных сегментов общества, </w:t>
            </w:r>
            <w:r w:rsidR="002634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Уметь:</w:t>
            </w:r>
            <w:r w:rsidR="00B011E8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8" w:rsidRPr="007E65CF" w:rsidRDefault="00B011E8" w:rsidP="008A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E8" w:rsidRPr="007E65CF" w:rsidRDefault="00D546F3" w:rsidP="008A2FB2">
            <w:pPr>
              <w:tabs>
                <w:tab w:val="left" w:pos="30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6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 работы с редакционной почт</w:t>
            </w:r>
            <w:r w:rsidR="00EE6F6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ой (традиционной и электронной);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6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 интерактивного общения с аудиторией, используя социальные сети и другие современные медийные средства</w:t>
            </w:r>
            <w:r w:rsidR="00EE6F6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011E8" w:rsidRPr="007E65CF" w:rsidRDefault="00D546F3" w:rsidP="008A2FB2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4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работать с авторами и редакционной почтой (традиционной и электронной);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4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организовывать интерактивное общение с аудиторией, используя социальные сети и другие современные медийные средства</w:t>
            </w:r>
            <w:r w:rsidR="00EE6F6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011E8" w:rsidRPr="007E65CF" w:rsidRDefault="00D546F3" w:rsidP="008A2FB2">
            <w:pPr>
              <w:tabs>
                <w:tab w:val="left" w:pos="30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5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участия в проведении на базе СМИ социально значимых акций</w:t>
            </w:r>
            <w:r w:rsidR="00EE6F6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5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сотрудничества с представителями различных сегментов общества</w:t>
            </w:r>
          </w:p>
        </w:tc>
      </w:tr>
      <w:tr w:rsidR="00B011E8" w:rsidRPr="007E65CF" w:rsidTr="00EE6F68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8" w:rsidRPr="007E65CF" w:rsidRDefault="00371106" w:rsidP="008A2F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Способностью </w:t>
            </w:r>
            <w:r w:rsidR="00B011E8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8" w:rsidRPr="007E65CF" w:rsidRDefault="00B011E8" w:rsidP="008A2F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E8" w:rsidRPr="007E65CF" w:rsidRDefault="00D546F3" w:rsidP="008A2FB2">
            <w:pPr>
              <w:tabs>
                <w:tab w:val="left" w:pos="24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производственного процесса выхода печатного издания</w:t>
            </w:r>
            <w:r w:rsidR="00EE6F6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производственного процесса выхо</w:t>
            </w:r>
            <w:r w:rsidR="00DC71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 теле-, радиопрограммы, мультимедийного материала</w:t>
            </w:r>
            <w:r w:rsidR="00EE6F6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011E8" w:rsidRPr="007E65CF" w:rsidRDefault="00D546F3" w:rsidP="008A2FB2">
            <w:pPr>
              <w:tabs>
                <w:tab w:val="left" w:pos="24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9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готовить печатные материалы в соответствии с современными технологическими требованиями;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9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создавать теле-, радиопрограммы, мультимедийного материала в соответствии с современными технологическими требованиями</w:t>
            </w:r>
            <w:r w:rsidR="0058310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011E8" w:rsidRPr="007E65CF" w:rsidRDefault="00D546F3" w:rsidP="008A2FB2">
            <w:pPr>
              <w:tabs>
                <w:tab w:val="left" w:pos="24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8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подготовки выхода печатного издания</w:t>
            </w:r>
            <w:r w:rsidR="0058310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011E8" w:rsidRPr="007E65CF" w:rsidRDefault="00B011E8" w:rsidP="008A2FB2">
            <w:pPr>
              <w:widowControl w:val="0"/>
              <w:numPr>
                <w:ilvl w:val="0"/>
                <w:numId w:val="148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подготовки выхода теле-, радиопрограммы, мультимедийного материала</w:t>
            </w:r>
          </w:p>
        </w:tc>
      </w:tr>
    </w:tbl>
    <w:p w:rsidR="00B011E8" w:rsidRPr="007E65CF" w:rsidRDefault="00B011E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1E8" w:rsidRPr="007E65CF" w:rsidRDefault="00583105" w:rsidP="00583105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B011E8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B011E8" w:rsidRDefault="00B011E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>Б1.Б.32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Выпуск учебных средств массовой информации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583105" w:rsidRDefault="00583105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DC71ED" w:rsidRPr="007E65CF" w:rsidTr="00DC71ED">
        <w:trPr>
          <w:trHeight w:val="454"/>
        </w:trPr>
        <w:tc>
          <w:tcPr>
            <w:tcW w:w="1981" w:type="dxa"/>
            <w:vAlign w:val="center"/>
          </w:tcPr>
          <w:p w:rsidR="00DC71ED" w:rsidRPr="007E65CF" w:rsidRDefault="00DC71ED" w:rsidP="00DC71E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DC71ED" w:rsidRPr="007E65CF" w:rsidRDefault="00DC71ED" w:rsidP="00DC71E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DC71ED" w:rsidRPr="007E65CF" w:rsidRDefault="00DC71ED" w:rsidP="00DC71E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DC71ED" w:rsidRPr="007E65CF" w:rsidTr="0064717D">
        <w:trPr>
          <w:trHeight w:val="567"/>
        </w:trPr>
        <w:tc>
          <w:tcPr>
            <w:tcW w:w="1981" w:type="dxa"/>
            <w:vAlign w:val="center"/>
          </w:tcPr>
          <w:p w:rsidR="00DC71ED" w:rsidRPr="0038205E" w:rsidRDefault="00DC71ED" w:rsidP="00DC71E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Б1.Б.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32</w:t>
            </w:r>
          </w:p>
        </w:tc>
        <w:tc>
          <w:tcPr>
            <w:tcW w:w="3828" w:type="dxa"/>
            <w:vAlign w:val="center"/>
          </w:tcPr>
          <w:p w:rsidR="00DC71ED" w:rsidRPr="007E65CF" w:rsidRDefault="00DC71ED" w:rsidP="00DC71ED">
            <w:pPr>
              <w:widowControl/>
              <w:autoSpaceDE/>
              <w:autoSpaceDN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Выпуск учебных</w:t>
            </w:r>
          </w:p>
          <w:p w:rsidR="00DC71ED" w:rsidRPr="0038205E" w:rsidRDefault="00DC71ED" w:rsidP="00DC71ED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средств массовой информации</w:t>
            </w:r>
          </w:p>
        </w:tc>
        <w:tc>
          <w:tcPr>
            <w:tcW w:w="3828" w:type="dxa"/>
            <w:vAlign w:val="center"/>
          </w:tcPr>
          <w:p w:rsidR="00DC71ED" w:rsidRPr="00217BF9" w:rsidRDefault="00DC71ED" w:rsidP="0064717D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ОПК-6</w:t>
            </w:r>
            <w:r w:rsidR="0064717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ПК-5</w:t>
            </w:r>
            <w:r w:rsidR="0064717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ПК-6; </w:t>
            </w: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ПК-7</w:t>
            </w:r>
          </w:p>
        </w:tc>
      </w:tr>
    </w:tbl>
    <w:p w:rsidR="00583105" w:rsidRDefault="00583105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1E8" w:rsidRPr="007E65CF" w:rsidRDefault="0064717D" w:rsidP="0064717D">
      <w:pPr>
        <w:pStyle w:val="a5"/>
        <w:adjustRightInd w:val="0"/>
        <w:ind w:left="0" w:firstLine="567"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011E8" w:rsidRPr="007E65C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B011E8" w:rsidRPr="007E65CF" w:rsidRDefault="00B011E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</w:t>
      </w:r>
      <w:r w:rsidR="0064717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единицы – 72 академических часа.</w:t>
      </w:r>
    </w:p>
    <w:p w:rsidR="00B011E8" w:rsidRDefault="00B011E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64717D" w:rsidRPr="0064717D" w:rsidRDefault="0064717D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011E8" w:rsidRPr="007E65CF" w:rsidTr="0064717D">
        <w:tc>
          <w:tcPr>
            <w:tcW w:w="4365" w:type="dxa"/>
          </w:tcPr>
          <w:p w:rsidR="00B011E8" w:rsidRPr="007E65CF" w:rsidRDefault="00B011E8" w:rsidP="0064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011E8" w:rsidRPr="007E65CF" w:rsidRDefault="005158E3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B011E8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B011E8" w:rsidRPr="007E65CF" w:rsidTr="0064717D">
        <w:tc>
          <w:tcPr>
            <w:tcW w:w="4365" w:type="dxa"/>
          </w:tcPr>
          <w:p w:rsidR="00B011E8" w:rsidRPr="007E65CF" w:rsidRDefault="00B011E8" w:rsidP="0064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011E8" w:rsidRPr="007E65CF" w:rsidTr="0064717D">
        <w:tc>
          <w:tcPr>
            <w:tcW w:w="4365" w:type="dxa"/>
          </w:tcPr>
          <w:p w:rsidR="00B011E8" w:rsidRPr="007E65CF" w:rsidRDefault="00B011E8" w:rsidP="0064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011E8" w:rsidRPr="007E65CF" w:rsidTr="0064717D">
        <w:tc>
          <w:tcPr>
            <w:tcW w:w="4365" w:type="dxa"/>
          </w:tcPr>
          <w:p w:rsidR="00B011E8" w:rsidRPr="007E65CF" w:rsidRDefault="00B011E8" w:rsidP="0064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011E8" w:rsidRPr="007E65CF" w:rsidTr="0064717D">
        <w:tc>
          <w:tcPr>
            <w:tcW w:w="4365" w:type="dxa"/>
          </w:tcPr>
          <w:p w:rsidR="00B011E8" w:rsidRPr="007E65CF" w:rsidRDefault="00B011E8" w:rsidP="0064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011E8" w:rsidRPr="007E65CF" w:rsidTr="0064717D">
        <w:tc>
          <w:tcPr>
            <w:tcW w:w="4365" w:type="dxa"/>
          </w:tcPr>
          <w:p w:rsidR="00B011E8" w:rsidRPr="007E65CF" w:rsidRDefault="00B011E8" w:rsidP="0064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B011E8" w:rsidRPr="007E65CF" w:rsidTr="0064717D">
        <w:tc>
          <w:tcPr>
            <w:tcW w:w="4365" w:type="dxa"/>
          </w:tcPr>
          <w:p w:rsidR="00B011E8" w:rsidRPr="007E65CF" w:rsidRDefault="00B011E8" w:rsidP="00647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011E8" w:rsidRPr="007E65CF" w:rsidTr="0064717D">
        <w:tc>
          <w:tcPr>
            <w:tcW w:w="4365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B011E8" w:rsidRPr="007E65CF" w:rsidRDefault="00B011E8" w:rsidP="00647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B011E8" w:rsidRPr="007E65CF" w:rsidRDefault="00B011E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B011E8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6471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 Поиск тем для публикаций.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Сбор информации для газеты.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Умение брать интервью у героев материалов.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4. Отбор фактов для написания материалов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011E8" w:rsidRPr="007E65CF" w:rsidRDefault="00B011E8" w:rsidP="00636E82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5. Сверка материалов для газетного номера, проверка фактической </w:t>
      </w:r>
      <w:r w:rsidR="00AA2EC0" w:rsidRPr="00AA2EC0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AA2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Распределение материалов по полосам.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7. Выбор заголовков, лидов, выносов, средств выделения и разделения на газетной полосе.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Подбор и обработка иллюстраций.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9. Верстка полос газеты (горизонтальная, вертикальная, ломаная, симметричная). 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 Вычитка полос, техническое редактирование. </w:t>
      </w:r>
    </w:p>
    <w:p w:rsidR="00B011E8" w:rsidRPr="007E65CF" w:rsidRDefault="00B011E8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11. Распространение учебной газеты. </w:t>
      </w:r>
    </w:p>
    <w:p w:rsidR="00B011E8" w:rsidRPr="007E65CF" w:rsidRDefault="00B011E8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AF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Актуальные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проблемы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современности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журналистика</w:t>
      </w:r>
    </w:p>
    <w:p w:rsidR="00AF3BDF" w:rsidRPr="007E65CF" w:rsidRDefault="00AF3BDF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A3B15" w:rsidRDefault="00AF3BDF" w:rsidP="00AF3BDF">
      <w:pPr>
        <w:pStyle w:val="a5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3A3B15" w:rsidRPr="007E65CF">
        <w:rPr>
          <w:rFonts w:eastAsia="Calibri"/>
          <w:b/>
          <w:sz w:val="24"/>
          <w:szCs w:val="24"/>
          <w:lang w:eastAsia="en-US"/>
        </w:rPr>
        <w:t>Наименование дисциплины: Б1.В.01</w:t>
      </w:r>
      <w:r w:rsidR="003734C8">
        <w:rPr>
          <w:rFonts w:eastAsia="Calibri"/>
          <w:sz w:val="24"/>
          <w:szCs w:val="24"/>
          <w:lang w:eastAsia="en-US"/>
        </w:rPr>
        <w:t>»</w:t>
      </w:r>
      <w:r w:rsidR="003A3B15" w:rsidRPr="007E65CF">
        <w:rPr>
          <w:rFonts w:eastAsia="Calibri"/>
          <w:b/>
          <w:sz w:val="24"/>
          <w:szCs w:val="24"/>
          <w:lang w:eastAsia="en-US"/>
        </w:rPr>
        <w:t>Актуальные проблемы современности и журналистика</w:t>
      </w:r>
      <w:r w:rsidR="003734C8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.</w:t>
      </w:r>
    </w:p>
    <w:p w:rsidR="00AF3BDF" w:rsidRPr="007E65CF" w:rsidRDefault="00AF3BDF" w:rsidP="00AF3BDF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3A3B15" w:rsidRPr="007E65CF" w:rsidRDefault="00AF3BDF" w:rsidP="00AF3BDF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3A3B15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3A3B15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3A3B15" w:rsidRPr="007E65CF" w:rsidRDefault="003A3B15" w:rsidP="00AF3BDF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42.03.02 Журналистика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A3B15" w:rsidRPr="007E65CF" w:rsidRDefault="003A3B15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Актуальные проблемы современности и журналистика</w:t>
      </w:r>
      <w:r w:rsidR="003734C8" w:rsidRPr="00AF3BD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B15" w:rsidRPr="007E65CF" w:rsidRDefault="003A3B15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A3B15" w:rsidRPr="007E65CF" w:rsidTr="00AF3BDF">
        <w:tc>
          <w:tcPr>
            <w:tcW w:w="3049" w:type="dxa"/>
            <w:vAlign w:val="center"/>
          </w:tcPr>
          <w:p w:rsidR="003A3B15" w:rsidRPr="007E65CF" w:rsidRDefault="003A3B15" w:rsidP="00AF3BD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3A3B15" w:rsidRPr="007E65CF" w:rsidRDefault="003A3B15" w:rsidP="00AF3BD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A3B15" w:rsidRPr="007E65CF" w:rsidRDefault="003A3B15" w:rsidP="00AF3BD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A3B15" w:rsidRPr="007E65CF" w:rsidRDefault="003A3B15" w:rsidP="00AF3BD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A3B15" w:rsidRPr="007E65CF" w:rsidRDefault="003A3B15" w:rsidP="00AF3BD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A3B15" w:rsidRPr="007E65CF" w:rsidRDefault="003A3B15" w:rsidP="00AF3BD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A3B15" w:rsidRPr="007E65CF" w:rsidTr="00AF3BDF">
        <w:tc>
          <w:tcPr>
            <w:tcW w:w="3049" w:type="dxa"/>
            <w:vAlign w:val="center"/>
          </w:tcPr>
          <w:p w:rsidR="003A3B15" w:rsidRPr="007E65CF" w:rsidRDefault="00371106" w:rsidP="00AF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3A3B15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базироваться на современном представлении о роли аудитории в потреблении и производстве массовой информации,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="003A3B15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методы изучения аудитории, понимать социальный смысл общественного участия в функционировании СМИ, природу и роль общественного мнения,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</w:t>
            </w:r>
            <w:r w:rsidR="003A3B15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методы его изучения, использовать эффективные формы взаимодействия с ним</w:t>
            </w:r>
          </w:p>
        </w:tc>
        <w:tc>
          <w:tcPr>
            <w:tcW w:w="1595" w:type="dxa"/>
            <w:vAlign w:val="center"/>
          </w:tcPr>
          <w:p w:rsidR="003A3B15" w:rsidRPr="007E65CF" w:rsidRDefault="003A3B15" w:rsidP="00AF3BD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927" w:type="dxa"/>
          </w:tcPr>
          <w:p w:rsidR="003A3B15" w:rsidRPr="007E65CF" w:rsidRDefault="00D546F3" w:rsidP="00AF3BDF">
            <w:pPr>
              <w:widowControl w:val="0"/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78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изучения аудитории СМИ</w:t>
            </w:r>
            <w:r w:rsidR="00AF3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78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методы изучения общественного мнения</w:t>
            </w:r>
            <w:r w:rsidR="00AF3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3B15" w:rsidRPr="007E65CF" w:rsidRDefault="00D546F3" w:rsidP="00AF3BDF">
            <w:pPr>
              <w:widowControl w:val="0"/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80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исследовать аудитории и выявлять предпочтения в потреблении массовой информации;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80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эффективные формы взаимодействия с целевой аудиторией СМИ</w:t>
            </w:r>
            <w:r w:rsidR="00AF3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3B15" w:rsidRPr="007E65CF" w:rsidRDefault="00D546F3" w:rsidP="00AF3BDF">
            <w:pPr>
              <w:widowControl w:val="0"/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79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эффективными формами взаимодействия с общественным мнением</w:t>
            </w:r>
            <w:r w:rsidR="00AF3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79"/>
              </w:numPr>
              <w:tabs>
                <w:tab w:val="left" w:pos="25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современном представлении о роли аудитории в потреблении и производстве массовой информации</w:t>
            </w:r>
          </w:p>
        </w:tc>
      </w:tr>
      <w:tr w:rsidR="003A3B15" w:rsidRPr="007E65CF" w:rsidTr="00AF3BDF">
        <w:tc>
          <w:tcPr>
            <w:tcW w:w="3049" w:type="dxa"/>
            <w:vAlign w:val="center"/>
          </w:tcPr>
          <w:p w:rsidR="003A3B15" w:rsidRPr="007E65CF" w:rsidRDefault="00371106" w:rsidP="00AF3BD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3A3B15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</w:t>
            </w:r>
          </w:p>
        </w:tc>
        <w:tc>
          <w:tcPr>
            <w:tcW w:w="1595" w:type="dxa"/>
            <w:vAlign w:val="center"/>
          </w:tcPr>
          <w:p w:rsidR="003A3B15" w:rsidRPr="007E65CF" w:rsidRDefault="003A3B15" w:rsidP="00AF3BD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ОПК-10</w:t>
            </w:r>
          </w:p>
        </w:tc>
        <w:tc>
          <w:tcPr>
            <w:tcW w:w="4927" w:type="dxa"/>
          </w:tcPr>
          <w:p w:rsidR="003A3B15" w:rsidRPr="007E65CF" w:rsidRDefault="00D546F3" w:rsidP="00AF3BDF">
            <w:pPr>
              <w:widowControl w:val="0"/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111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психологической науки, ее прикладные задачи и вклад в развитие теории наук о человеке; 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111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личности и поведения людей для ориентации в социуме, построения эффективного взаимодействия с коллегами и деловыми партнерами.</w:t>
            </w:r>
          </w:p>
          <w:p w:rsidR="003A3B15" w:rsidRPr="007E65CF" w:rsidRDefault="00D546F3" w:rsidP="00AF3BDF">
            <w:pPr>
              <w:widowControl w:val="0"/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112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базовые психологические знания в практической работе журналиста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решения профессиональных задач; </w:t>
            </w:r>
          </w:p>
          <w:p w:rsidR="003A3B15" w:rsidRDefault="003A3B15" w:rsidP="00AF3BDF">
            <w:pPr>
              <w:widowControl w:val="0"/>
              <w:numPr>
                <w:ilvl w:val="0"/>
                <w:numId w:val="112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на практике технологии эффективного профессионального общения, воздействия на аудиторию СМИ, техники личного проектирования и коррекции своей профессиональной </w:t>
            </w:r>
            <w:r w:rsidR="003734C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214D7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</w:t>
            </w:r>
            <w:r w:rsidR="003734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14D7" w:rsidRPr="007E65CF" w:rsidRDefault="00F214D7" w:rsidP="00F214D7">
            <w:pPr>
              <w:widowControl w:val="0"/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B15" w:rsidRPr="007E65CF" w:rsidRDefault="00D546F3" w:rsidP="00AF3BDF">
            <w:pPr>
              <w:widowControl w:val="0"/>
              <w:tabs>
                <w:tab w:val="left" w:pos="196"/>
                <w:tab w:val="left" w:pos="30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113"/>
              </w:numPr>
              <w:tabs>
                <w:tab w:val="left" w:pos="196"/>
                <w:tab w:val="left" w:pos="30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направлениями развития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психологических и социально-психологических составляющих функционирования СМИ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113"/>
              </w:numPr>
              <w:tabs>
                <w:tab w:val="left" w:pos="196"/>
                <w:tab w:val="left" w:pos="30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составления психологического портрета человека, психол</w:t>
            </w:r>
            <w:r w:rsidR="00F214D7">
              <w:rPr>
                <w:rFonts w:ascii="Times New Roman" w:eastAsia="Times New Roman" w:hAnsi="Times New Roman" w:cs="Times New Roman"/>
                <w:sz w:val="24"/>
                <w:szCs w:val="24"/>
              </w:rPr>
              <w:t>огической экспертизы текста СМИ</w:t>
            </w:r>
          </w:p>
        </w:tc>
      </w:tr>
      <w:tr w:rsidR="003A3B15" w:rsidRPr="007E65CF" w:rsidTr="00AF3BD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15" w:rsidRPr="007E65CF" w:rsidRDefault="00371106" w:rsidP="00AF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3A3B15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актуальные темы, проблемы для публикаций,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Владеть:</w:t>
            </w:r>
            <w:r w:rsidR="003A3B15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методами сбора информации, ее проверки и анализа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15" w:rsidRPr="007E65CF" w:rsidRDefault="003A3B15" w:rsidP="00AF3BD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15" w:rsidRPr="007E65CF" w:rsidRDefault="00D546F3" w:rsidP="00AF3BDF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проблемы, в разных сферах современной действительности; 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сбора информации, ее проверки и анализа</w:t>
            </w:r>
            <w:r w:rsidR="00F21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3B15" w:rsidRPr="007E65CF" w:rsidRDefault="00D546F3" w:rsidP="00AF3BDF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необходимую информацию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публикаций;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ее проверку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14D7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анализ.</w:t>
            </w:r>
          </w:p>
          <w:p w:rsidR="003A3B15" w:rsidRPr="007E65CF" w:rsidRDefault="00D546F3" w:rsidP="00AF3BDF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3A3B15" w:rsidRPr="007E65CF" w:rsidRDefault="003A3B15" w:rsidP="00AF3BDF">
            <w:pPr>
              <w:widowControl w:val="0"/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освещения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актуальных проблем</w:t>
            </w:r>
            <w:r w:rsidR="00260691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СМИ;</w:t>
            </w:r>
          </w:p>
          <w:p w:rsidR="003A3B15" w:rsidRPr="00F214D7" w:rsidRDefault="003A3B15" w:rsidP="00AF3BDF">
            <w:pPr>
              <w:widowControl w:val="0"/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сбора информации, ее проверки и анализ</w:t>
            </w:r>
            <w:r w:rsidR="00F21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3A3B15" w:rsidRPr="007E65CF" w:rsidRDefault="003A3B15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3B15" w:rsidRPr="007E65CF" w:rsidRDefault="00F214D7" w:rsidP="00F214D7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3A3B15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3A3B15" w:rsidRDefault="003A3B15" w:rsidP="00F214D7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Б1.В.01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Актуальные проблемы современности и журналистика</w:t>
      </w:r>
      <w:r w:rsidR="003734C8" w:rsidRPr="00F214D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21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036216" w:rsidRDefault="00036216" w:rsidP="00F214D7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036216" w:rsidRPr="007E65CF" w:rsidTr="00036216">
        <w:trPr>
          <w:trHeight w:val="454"/>
        </w:trPr>
        <w:tc>
          <w:tcPr>
            <w:tcW w:w="1981" w:type="dxa"/>
            <w:vAlign w:val="center"/>
          </w:tcPr>
          <w:p w:rsidR="00036216" w:rsidRPr="007E65CF" w:rsidRDefault="00036216" w:rsidP="0003621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036216" w:rsidRPr="007E65CF" w:rsidRDefault="00036216" w:rsidP="0003621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036216" w:rsidRPr="007E65CF" w:rsidRDefault="00036216" w:rsidP="0003621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036216" w:rsidRPr="007E65CF" w:rsidTr="00036216">
        <w:trPr>
          <w:trHeight w:val="567"/>
        </w:trPr>
        <w:tc>
          <w:tcPr>
            <w:tcW w:w="1981" w:type="dxa"/>
            <w:vAlign w:val="center"/>
          </w:tcPr>
          <w:p w:rsidR="00036216" w:rsidRPr="0038205E" w:rsidRDefault="00036216" w:rsidP="0003621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Б1.В.01</w:t>
            </w:r>
          </w:p>
        </w:tc>
        <w:tc>
          <w:tcPr>
            <w:tcW w:w="3828" w:type="dxa"/>
            <w:vAlign w:val="center"/>
          </w:tcPr>
          <w:p w:rsidR="00036216" w:rsidRPr="0038205E" w:rsidRDefault="00036216" w:rsidP="00036216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03621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Актуальные проблемы современности и журналистика</w:t>
            </w:r>
          </w:p>
        </w:tc>
        <w:tc>
          <w:tcPr>
            <w:tcW w:w="3828" w:type="dxa"/>
            <w:vAlign w:val="center"/>
          </w:tcPr>
          <w:p w:rsidR="00036216" w:rsidRPr="00217BF9" w:rsidRDefault="00036216" w:rsidP="00036216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ОПК-9; ОПК-10; </w:t>
            </w:r>
            <w:r w:rsidRPr="0003621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ПК-1</w:t>
            </w:r>
          </w:p>
        </w:tc>
      </w:tr>
    </w:tbl>
    <w:p w:rsidR="00036216" w:rsidRDefault="00036216" w:rsidP="00F214D7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4D3" w:rsidRPr="007E65CF" w:rsidRDefault="008854D3" w:rsidP="00036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036216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8854D3" w:rsidRPr="007E65CF" w:rsidRDefault="008854D3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часов.</w:t>
      </w:r>
    </w:p>
    <w:p w:rsidR="008854D3" w:rsidRDefault="008854D3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480A42" w:rsidRPr="00480A42" w:rsidRDefault="00480A4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54D3" w:rsidRPr="007E65CF" w:rsidTr="00480A42">
        <w:tc>
          <w:tcPr>
            <w:tcW w:w="4365" w:type="dxa"/>
          </w:tcPr>
          <w:p w:rsidR="008854D3" w:rsidRPr="007E65CF" w:rsidRDefault="008854D3" w:rsidP="00480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854D3" w:rsidRPr="007E65CF" w:rsidRDefault="005158E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8854D3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8854D3" w:rsidRPr="007E65CF" w:rsidTr="00480A42">
        <w:tc>
          <w:tcPr>
            <w:tcW w:w="4365" w:type="dxa"/>
          </w:tcPr>
          <w:p w:rsidR="008854D3" w:rsidRPr="007E65CF" w:rsidRDefault="008854D3" w:rsidP="00480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8854D3" w:rsidRPr="007E65CF" w:rsidTr="00480A42">
        <w:tc>
          <w:tcPr>
            <w:tcW w:w="4365" w:type="dxa"/>
          </w:tcPr>
          <w:p w:rsidR="008854D3" w:rsidRPr="007E65CF" w:rsidRDefault="008854D3" w:rsidP="00480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854D3" w:rsidRPr="007E65CF" w:rsidTr="00480A42">
        <w:tc>
          <w:tcPr>
            <w:tcW w:w="4365" w:type="dxa"/>
          </w:tcPr>
          <w:p w:rsidR="008854D3" w:rsidRPr="007E65CF" w:rsidRDefault="008854D3" w:rsidP="00480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854D3" w:rsidRPr="007E65CF" w:rsidTr="00480A42">
        <w:tc>
          <w:tcPr>
            <w:tcW w:w="4365" w:type="dxa"/>
          </w:tcPr>
          <w:p w:rsidR="008854D3" w:rsidRPr="007E65CF" w:rsidRDefault="008854D3" w:rsidP="00480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8854D3" w:rsidRPr="007E65CF" w:rsidTr="00480A42">
        <w:tc>
          <w:tcPr>
            <w:tcW w:w="4365" w:type="dxa"/>
          </w:tcPr>
          <w:p w:rsidR="008854D3" w:rsidRPr="007E65CF" w:rsidRDefault="008854D3" w:rsidP="00480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</w:tr>
      <w:tr w:rsidR="008854D3" w:rsidRPr="007E65CF" w:rsidTr="00480A42">
        <w:tc>
          <w:tcPr>
            <w:tcW w:w="4365" w:type="dxa"/>
          </w:tcPr>
          <w:p w:rsidR="008854D3" w:rsidRPr="007E65CF" w:rsidRDefault="008854D3" w:rsidP="00480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854D3" w:rsidRPr="007E65CF" w:rsidTr="00480A42">
        <w:tc>
          <w:tcPr>
            <w:tcW w:w="4365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54D3" w:rsidRPr="007E65CF" w:rsidRDefault="00B33146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854D3" w:rsidRPr="007E65CF" w:rsidRDefault="008854D3" w:rsidP="00480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8854D3" w:rsidRDefault="008854D3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A42" w:rsidRDefault="00480A4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A42" w:rsidRPr="007E65CF" w:rsidRDefault="00480A4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3B15" w:rsidRPr="007E65CF" w:rsidRDefault="008854D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480A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Цивилизационное развитие: основные тенденции, сущность и причины возникновения противоречий.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Глобальные трансформации современнго мира. Глобализация как объект анализа.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Многоаспектность проблем глобализации и актуальные проблемы современности в контексте глобализационного процесса.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Технологические революции как двигатель глобальных изменений.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 Развитие информационных технологий и СМИ.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 Кризисные явления в современной экономике, политике и культуре России.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Актуальность глобальных проблем для России.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8. Приоритетные проблемы развития России: их </w:t>
      </w:r>
      <w:r w:rsidR="00480A42">
        <w:rPr>
          <w:rFonts w:ascii="Times New Roman" w:eastAsia="Times New Roman" w:hAnsi="Times New Roman" w:cs="Times New Roman"/>
          <w:sz w:val="24"/>
          <w:szCs w:val="24"/>
        </w:rPr>
        <w:t>проявление и пути преодоления.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9. Позиция России: политика, стратегии и тактика российского Правительства в преодоление глобальных проблем.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 Участие России в международных организациях, напраленное на сдерживание кризисных ситуаций и разрешение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международных конфликтов различных уровней.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11. Роль и задачи СМИ и журналистики в освещении и поиске решения глобальных проблем общественного развития.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12. Компетентность и профессионализм журналиста как необходимые условия для адекватного освещения актуальных событий.</w:t>
      </w:r>
    </w:p>
    <w:p w:rsidR="008854D3" w:rsidRPr="007E65CF" w:rsidRDefault="008854D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13. Социальная ответственность журналиста.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480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Редактирование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периодических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печатных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изданий</w:t>
      </w:r>
    </w:p>
    <w:p w:rsidR="00480A42" w:rsidRPr="007E65CF" w:rsidRDefault="00480A42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33146" w:rsidRDefault="00480A42" w:rsidP="00480A42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B33146" w:rsidRPr="007E65CF">
        <w:rPr>
          <w:rFonts w:eastAsia="Calibri"/>
          <w:b/>
          <w:sz w:val="24"/>
          <w:szCs w:val="24"/>
          <w:lang w:eastAsia="en-US"/>
        </w:rPr>
        <w:t>Наименование дисциплины: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B33146" w:rsidRPr="007E65CF">
        <w:rPr>
          <w:rFonts w:eastAsia="Calibri"/>
          <w:b/>
          <w:sz w:val="24"/>
          <w:szCs w:val="24"/>
          <w:lang w:eastAsia="en-US"/>
        </w:rPr>
        <w:t xml:space="preserve">Б1.В.02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B33146" w:rsidRPr="007E65CF">
        <w:rPr>
          <w:rFonts w:eastAsia="Calibri"/>
          <w:b/>
          <w:sz w:val="24"/>
          <w:szCs w:val="24"/>
          <w:lang w:eastAsia="en-US"/>
        </w:rPr>
        <w:t>Редактирование периодических печатных изданий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480A42" w:rsidRPr="007E65CF" w:rsidRDefault="00480A42" w:rsidP="00480A42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B33146" w:rsidRDefault="00480A42" w:rsidP="00480A42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B33146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B33146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B33146" w:rsidRPr="007E65CF" w:rsidRDefault="00B33146" w:rsidP="00480A4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08.07.2014 N 951 (зарегистрирован в Минюсте России 25.08.2014 № 33777)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33146" w:rsidRPr="007E65CF" w:rsidRDefault="00B3314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Редактирование периодических печатных изданий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33146" w:rsidRPr="007E65CF" w:rsidRDefault="00B3314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33146" w:rsidRPr="007E65CF" w:rsidTr="00480A42">
        <w:tc>
          <w:tcPr>
            <w:tcW w:w="3049" w:type="dxa"/>
            <w:vAlign w:val="center"/>
          </w:tcPr>
          <w:p w:rsidR="00B33146" w:rsidRPr="007E65CF" w:rsidRDefault="00B33146" w:rsidP="00480A4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B33146" w:rsidRPr="007E65CF" w:rsidRDefault="00B33146" w:rsidP="00480A4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33146" w:rsidRPr="007E65CF" w:rsidRDefault="00B33146" w:rsidP="00480A4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33146" w:rsidRPr="007E65CF" w:rsidRDefault="00B33146" w:rsidP="00480A4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33146" w:rsidRPr="007E65CF" w:rsidRDefault="00B33146" w:rsidP="00480A4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33146" w:rsidRPr="007E65CF" w:rsidRDefault="00B33146" w:rsidP="00480A4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33146" w:rsidRPr="007E65CF" w:rsidTr="00460D8F">
        <w:tc>
          <w:tcPr>
            <w:tcW w:w="3049" w:type="dxa"/>
            <w:vAlign w:val="center"/>
          </w:tcPr>
          <w:p w:rsidR="00B33146" w:rsidRPr="007E65CF" w:rsidRDefault="00371106" w:rsidP="00480A4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B33146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</w:t>
            </w:r>
          </w:p>
        </w:tc>
        <w:tc>
          <w:tcPr>
            <w:tcW w:w="1595" w:type="dxa"/>
            <w:vAlign w:val="center"/>
          </w:tcPr>
          <w:p w:rsidR="00B33146" w:rsidRPr="007E65CF" w:rsidRDefault="00B33146" w:rsidP="00480A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ОПК-10</w:t>
            </w:r>
          </w:p>
        </w:tc>
        <w:tc>
          <w:tcPr>
            <w:tcW w:w="4927" w:type="dxa"/>
          </w:tcPr>
          <w:p w:rsidR="00B33146" w:rsidRPr="007E65CF" w:rsidRDefault="00D546F3" w:rsidP="00460D8F">
            <w:pPr>
              <w:widowControl w:val="0"/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11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психологической науки, ее прикладные задачи и вклад в развитие теории наук о человеке; 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11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личности и поведения людей для ориентации в социуме, построения эффективного взаимодействия с коллегами и деловыми партнерами.</w:t>
            </w:r>
          </w:p>
          <w:p w:rsidR="00B33146" w:rsidRPr="007E65CF" w:rsidRDefault="00D546F3" w:rsidP="00460D8F">
            <w:pPr>
              <w:widowControl w:val="0"/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12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базовые психологические знания в практической работе журналиста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решения профессиональных задач; 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12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на практике технологии эффективного профессионального общения, воздействия на аудиторию СМИ, техники личного проектирования и коррекции своей профессиональной </w:t>
            </w:r>
            <w:r w:rsidR="003734C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0D8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</w:t>
            </w:r>
            <w:r w:rsidR="003734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146" w:rsidRPr="007E65CF" w:rsidRDefault="00D546F3" w:rsidP="00460D8F">
            <w:pPr>
              <w:widowControl w:val="0"/>
              <w:tabs>
                <w:tab w:val="left" w:pos="196"/>
                <w:tab w:val="left" w:pos="30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13"/>
              </w:numPr>
              <w:tabs>
                <w:tab w:val="left" w:pos="196"/>
                <w:tab w:val="left" w:pos="30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направлениями развития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психологических и социально-психологических составляющих функционирования СМИ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13"/>
              </w:numPr>
              <w:tabs>
                <w:tab w:val="left" w:pos="196"/>
                <w:tab w:val="left" w:pos="30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составления психологического портрета человека, психологической эксперти</w:t>
            </w:r>
            <w:r w:rsidR="00460D8F">
              <w:rPr>
                <w:rFonts w:ascii="Times New Roman" w:eastAsia="Times New Roman" w:hAnsi="Times New Roman" w:cs="Times New Roman"/>
                <w:sz w:val="24"/>
                <w:szCs w:val="24"/>
              </w:rPr>
              <w:t>зы текста СМИ</w:t>
            </w:r>
          </w:p>
        </w:tc>
      </w:tr>
      <w:tr w:rsidR="00B33146" w:rsidRPr="007E65CF" w:rsidTr="00460D8F">
        <w:tc>
          <w:tcPr>
            <w:tcW w:w="3049" w:type="dxa"/>
            <w:vAlign w:val="center"/>
          </w:tcPr>
          <w:p w:rsidR="00B33146" w:rsidRPr="007E65CF" w:rsidRDefault="00371106" w:rsidP="0048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Способностью </w:t>
            </w:r>
            <w:r w:rsidR="00B33146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учитывать в профессиональной деятельности экономические регуляторы деятельности СМИ, </w:t>
            </w:r>
            <w:r w:rsidR="002634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Знать:</w:t>
            </w:r>
            <w:r w:rsidR="00B33146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</w:t>
            </w:r>
            <w:r w:rsidR="002634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Знать:</w:t>
            </w:r>
            <w:r w:rsidR="00B33146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технологию продвижения публикаций СМИ, основы медиаменеджмента</w:t>
            </w:r>
          </w:p>
        </w:tc>
        <w:tc>
          <w:tcPr>
            <w:tcW w:w="1595" w:type="dxa"/>
            <w:vAlign w:val="center"/>
          </w:tcPr>
          <w:p w:rsidR="00B33146" w:rsidRPr="007E65CF" w:rsidRDefault="00B33146" w:rsidP="0048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ОПК-11</w:t>
            </w:r>
          </w:p>
        </w:tc>
        <w:tc>
          <w:tcPr>
            <w:tcW w:w="4927" w:type="dxa"/>
          </w:tcPr>
          <w:p w:rsidR="00B33146" w:rsidRPr="007E65CF" w:rsidRDefault="00D546F3" w:rsidP="00460D8F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26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базовые принципы формирования организационной структуры редакционного комплекса</w:t>
            </w:r>
            <w:r w:rsidR="00460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26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технологию продвижения публикаций СМИ</w:t>
            </w:r>
            <w:r w:rsidR="00460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33146" w:rsidRPr="007E65CF" w:rsidRDefault="00D546F3" w:rsidP="00460D8F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учитывать в профессиональной деятельности экономические регуляторы деятельности СМИ</w:t>
            </w:r>
            <w:r w:rsidR="00460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формировать организационную структуру СМИ</w:t>
            </w:r>
            <w:r w:rsidR="00460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33146" w:rsidRPr="007E65CF" w:rsidRDefault="00D546F3" w:rsidP="00460D8F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основами медиаменеджмента</w:t>
            </w:r>
            <w:r w:rsidR="00460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обязанностями корреспондентского корпуса и функциями сотрудников различного должностного статуса</w:t>
            </w:r>
          </w:p>
        </w:tc>
      </w:tr>
      <w:tr w:rsidR="00B33146" w:rsidRPr="007E65CF" w:rsidTr="00460D8F">
        <w:tc>
          <w:tcPr>
            <w:tcW w:w="3049" w:type="dxa"/>
            <w:vAlign w:val="center"/>
          </w:tcPr>
          <w:p w:rsidR="00B33146" w:rsidRPr="007E65CF" w:rsidRDefault="00371106" w:rsidP="00480A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B3314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  <w:tc>
          <w:tcPr>
            <w:tcW w:w="1595" w:type="dxa"/>
            <w:vAlign w:val="center"/>
          </w:tcPr>
          <w:p w:rsidR="00B33146" w:rsidRPr="007E65CF" w:rsidRDefault="00B33146" w:rsidP="00480A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927" w:type="dxa"/>
          </w:tcPr>
          <w:p w:rsidR="00B33146" w:rsidRPr="007E65CF" w:rsidRDefault="00D546F3" w:rsidP="00460D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организации редакционно-издательского процесса, планирование работы журнала и этапы подготовки журнального номера</w:t>
            </w:r>
            <w:r w:rsidR="00C77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положения, термины и понятия корректорской и редакторской работы на современном этапе развития издательского дела; виды и принципы применения корректорских знаков; основные этапы редакторской работы.</w:t>
            </w:r>
          </w:p>
          <w:p w:rsidR="00B33146" w:rsidRPr="007E65CF" w:rsidRDefault="00D546F3" w:rsidP="00460D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типологические свойства и виды периодических изданий, жанры журнальных публикаций</w:t>
            </w:r>
            <w:r w:rsidR="00C77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обнаруживать и корректировать случаи нарушения орфографических, пунктуационных и грамматических норм литературного языка в рукописях разных стилей, применяя корректорские знаки; давать редакторскую оценку рукописи, вносить редакторские изменения: сокращать, композиционно и логически выстраивать текст в соответствии с требованиями стиля и жанра при сохранении авторских особенностей.</w:t>
            </w:r>
          </w:p>
          <w:p w:rsidR="00B33146" w:rsidRPr="007E65CF" w:rsidRDefault="00D546F3" w:rsidP="00460D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авторами, оценивать и рецензировать поступившие в редакцию материалы, редактировать журнальный текст и нетекстовые элементы, работать над аппаратом издания и над художественным оформлением журнала</w:t>
            </w:r>
            <w:r w:rsidR="00C77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33146" w:rsidRPr="007E65CF" w:rsidRDefault="00B33146" w:rsidP="00460D8F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лексическими, морфологическими, синтаксическими, стилистическими нормами современного русского литературного языка; методами и навыками корректорской и редакторской работы над рукописью текстов разных стилей, основными видами корректорского чт</w:t>
            </w:r>
            <w:r w:rsidR="00C77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ения и редакторских правок</w:t>
            </w:r>
          </w:p>
        </w:tc>
      </w:tr>
    </w:tbl>
    <w:p w:rsidR="00B33146" w:rsidRPr="007E65CF" w:rsidRDefault="00B3314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146" w:rsidRPr="007E65CF" w:rsidRDefault="00C779E3" w:rsidP="00C779E3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B33146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B33146" w:rsidRDefault="00B3314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Б1.В.02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Редактирование периодических печатных изданий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базовой части блока Б1.</w:t>
      </w:r>
    </w:p>
    <w:p w:rsidR="00C779E3" w:rsidRDefault="00C779E3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C779E3" w:rsidRPr="007E65CF" w:rsidTr="00C779E3">
        <w:trPr>
          <w:trHeight w:val="454"/>
        </w:trPr>
        <w:tc>
          <w:tcPr>
            <w:tcW w:w="1981" w:type="dxa"/>
            <w:vAlign w:val="center"/>
          </w:tcPr>
          <w:p w:rsidR="00C779E3" w:rsidRPr="007E65CF" w:rsidRDefault="00C779E3" w:rsidP="00C779E3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C779E3" w:rsidRPr="007E65CF" w:rsidRDefault="00C779E3" w:rsidP="00C779E3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C779E3" w:rsidRPr="007E65CF" w:rsidRDefault="00C779E3" w:rsidP="00C779E3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C779E3" w:rsidRPr="007E65CF" w:rsidTr="00C779E3">
        <w:trPr>
          <w:trHeight w:val="567"/>
        </w:trPr>
        <w:tc>
          <w:tcPr>
            <w:tcW w:w="1981" w:type="dxa"/>
            <w:vAlign w:val="center"/>
          </w:tcPr>
          <w:p w:rsidR="00C779E3" w:rsidRPr="0038205E" w:rsidRDefault="00065AAF" w:rsidP="00C779E3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Б1.В.02</w:t>
            </w:r>
          </w:p>
        </w:tc>
        <w:tc>
          <w:tcPr>
            <w:tcW w:w="3828" w:type="dxa"/>
            <w:vAlign w:val="center"/>
          </w:tcPr>
          <w:p w:rsidR="00C779E3" w:rsidRPr="0038205E" w:rsidRDefault="00065AAF" w:rsidP="00C779E3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Редактирование периодических печатных изданий</w:t>
            </w:r>
          </w:p>
        </w:tc>
        <w:tc>
          <w:tcPr>
            <w:tcW w:w="3828" w:type="dxa"/>
            <w:vAlign w:val="center"/>
          </w:tcPr>
          <w:p w:rsidR="00C779E3" w:rsidRPr="00217BF9" w:rsidRDefault="00065AAF" w:rsidP="00065AAF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065AA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ОПК-11; </w:t>
            </w:r>
            <w:r w:rsidRPr="00065AA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ПК-3</w:t>
            </w:r>
          </w:p>
        </w:tc>
      </w:tr>
    </w:tbl>
    <w:p w:rsidR="00C779E3" w:rsidRDefault="00C779E3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146" w:rsidRPr="007E65CF" w:rsidRDefault="00B3314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065AA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B33146" w:rsidRPr="007E65CF" w:rsidRDefault="00B3314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7 зачетных единиц – 252 академических часа.</w:t>
      </w:r>
    </w:p>
    <w:p w:rsidR="00B33146" w:rsidRDefault="00B3314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065AAF" w:rsidRPr="00065AAF" w:rsidRDefault="00065AAF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33146" w:rsidRPr="007E65CF" w:rsidTr="00065AAF">
        <w:tc>
          <w:tcPr>
            <w:tcW w:w="4365" w:type="dxa"/>
          </w:tcPr>
          <w:p w:rsidR="00B33146" w:rsidRPr="007E65CF" w:rsidRDefault="00B33146" w:rsidP="00065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B33146" w:rsidRPr="007E65CF" w:rsidTr="00065AAF">
        <w:tc>
          <w:tcPr>
            <w:tcW w:w="4365" w:type="dxa"/>
          </w:tcPr>
          <w:p w:rsidR="00B33146" w:rsidRPr="007E65CF" w:rsidRDefault="00B33146" w:rsidP="00065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B33146" w:rsidRPr="007E65CF" w:rsidTr="00065AAF">
        <w:tc>
          <w:tcPr>
            <w:tcW w:w="4365" w:type="dxa"/>
          </w:tcPr>
          <w:p w:rsidR="00B33146" w:rsidRPr="007E65CF" w:rsidRDefault="00B33146" w:rsidP="00065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33146" w:rsidRPr="007E65CF" w:rsidTr="00065AAF">
        <w:tc>
          <w:tcPr>
            <w:tcW w:w="4365" w:type="dxa"/>
          </w:tcPr>
          <w:p w:rsidR="00B33146" w:rsidRPr="007E65CF" w:rsidRDefault="00B33146" w:rsidP="00065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33146" w:rsidRPr="007E65CF" w:rsidTr="00065AAF">
        <w:tc>
          <w:tcPr>
            <w:tcW w:w="4365" w:type="dxa"/>
          </w:tcPr>
          <w:p w:rsidR="00B33146" w:rsidRPr="007E65CF" w:rsidRDefault="00B33146" w:rsidP="00065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33146" w:rsidRPr="007E65CF" w:rsidTr="00065AAF">
        <w:tc>
          <w:tcPr>
            <w:tcW w:w="4365" w:type="dxa"/>
          </w:tcPr>
          <w:p w:rsidR="00B33146" w:rsidRPr="007E65CF" w:rsidRDefault="00B33146" w:rsidP="00065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2517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B33146" w:rsidRPr="007E65CF" w:rsidTr="00065AAF">
        <w:tc>
          <w:tcPr>
            <w:tcW w:w="4365" w:type="dxa"/>
          </w:tcPr>
          <w:p w:rsidR="00B33146" w:rsidRPr="007E65CF" w:rsidRDefault="00B33146" w:rsidP="00065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33146" w:rsidRPr="007E65CF" w:rsidTr="00065AAF">
        <w:tc>
          <w:tcPr>
            <w:tcW w:w="4365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B33146" w:rsidRPr="007E65CF" w:rsidRDefault="00B33146" w:rsidP="0006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B33146" w:rsidRPr="007E65CF" w:rsidRDefault="00B3314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B33146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065A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Текст как предмет работы корректора и редактора.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2. Понятие корректуры и редактуры.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3. Работа редактора с логической основой текста. 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4. Методика корректорской правки. Методика вычитки оригинала. Методика работы с первой корректурой. Методика работы со второй корректурой. Технические правила набора. Правила верстки. Техника корректуры сложных текстов. 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5. Компоненты редакторского анализа. Виды редакторского чтения. Виды редакторской правки: правка-вычитка, правка-сокращение, правка-обработка, правка-переделка. 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 Редакторский смысловой, композиционный и логический анализ текста. Редакторская работа над синтаксической структурой текста.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7. Композиция и заголовок как предмет работы редактора. 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 Виды планов: авторский план будущего произведения, план написанного произведения и план редакторских изменений.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9. Редактирование повествования и сообщения. 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10. Правила построения рассуждений. 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11. Редактирование рассуждения. 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12. Работа редактора с фактической основой текста.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Понятие факта. 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13. Конкретизация как метод проверки факта. Сопоставление фактов. </w:t>
      </w:r>
    </w:p>
    <w:p w:rsidR="00B33146" w:rsidRPr="007E65CF" w:rsidRDefault="00B3314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14. Выбор заголовка и роль заглавия в произведении.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930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Информационные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технологии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журналистике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1712" w:rsidRDefault="00930080" w:rsidP="00930080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F11712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</w:t>
      </w:r>
      <w:r w:rsidR="00F11712" w:rsidRPr="007E65CF">
        <w:rPr>
          <w:rFonts w:eastAsia="Calibri"/>
          <w:b/>
          <w:bCs/>
          <w:sz w:val="24"/>
          <w:szCs w:val="24"/>
          <w:lang w:eastAsia="en-US"/>
        </w:rPr>
        <w:t xml:space="preserve">Б1.В.03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F11712" w:rsidRPr="007E65CF">
        <w:rPr>
          <w:rFonts w:eastAsia="Calibri"/>
          <w:b/>
          <w:sz w:val="24"/>
          <w:szCs w:val="24"/>
          <w:lang w:eastAsia="en-US"/>
        </w:rPr>
        <w:t>Информационные технологии в журналистике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930080" w:rsidRPr="007E65CF" w:rsidRDefault="00930080" w:rsidP="00930080">
      <w:pPr>
        <w:pStyle w:val="a5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</w:p>
    <w:p w:rsidR="00F11712" w:rsidRPr="007E65CF" w:rsidRDefault="00930080" w:rsidP="00930080">
      <w:pPr>
        <w:pStyle w:val="a5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F11712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F11712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F11712" w:rsidRPr="007E65CF" w:rsidRDefault="00F11712" w:rsidP="00930080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высшего образования по направлению подготовки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42.03.02 Журналистика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(уровень бакалавриата), утвержденного Приказом Минобрнауки России от 08.07.2014 N 951 (зарегистрирован в Минюсте России 25.08.2014 № 33777)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11712" w:rsidRPr="007E65CF" w:rsidRDefault="00F11712" w:rsidP="00930080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технологии в журналистике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11712" w:rsidRPr="007E65CF" w:rsidRDefault="00F11712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11712" w:rsidRPr="007E65CF" w:rsidTr="00930080">
        <w:tc>
          <w:tcPr>
            <w:tcW w:w="3049" w:type="dxa"/>
            <w:vAlign w:val="center"/>
          </w:tcPr>
          <w:p w:rsidR="00F11712" w:rsidRPr="007E65CF" w:rsidRDefault="00F11712" w:rsidP="0093008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11712" w:rsidRPr="007E65CF" w:rsidRDefault="00F11712" w:rsidP="0093008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11712" w:rsidRPr="007E65CF" w:rsidRDefault="00F11712" w:rsidP="0093008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F11712" w:rsidRPr="007E65CF" w:rsidRDefault="00F11712" w:rsidP="0093008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11712" w:rsidRPr="007E65CF" w:rsidRDefault="00F11712" w:rsidP="0093008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11712" w:rsidRPr="007E65CF" w:rsidRDefault="00F11712" w:rsidP="00930080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11712" w:rsidRPr="007E65CF" w:rsidTr="00930080">
        <w:tc>
          <w:tcPr>
            <w:tcW w:w="3049" w:type="dxa"/>
            <w:vAlign w:val="center"/>
          </w:tcPr>
          <w:p w:rsidR="00F11712" w:rsidRPr="007E65CF" w:rsidRDefault="00371106" w:rsidP="0093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F11712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следовать принципам работы журналиста с источниками информации, </w:t>
            </w:r>
            <w:r w:rsidR="0026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  <w:r w:rsidR="00F11712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методы ее сбора, селекции, проверки и анализа, возможности электронных баз данных и методы работы с ними</w:t>
            </w:r>
          </w:p>
        </w:tc>
        <w:tc>
          <w:tcPr>
            <w:tcW w:w="1595" w:type="dxa"/>
            <w:vAlign w:val="center"/>
          </w:tcPr>
          <w:p w:rsidR="00F11712" w:rsidRPr="007E65CF" w:rsidRDefault="00F11712" w:rsidP="009300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</w:t>
            </w:r>
          </w:p>
        </w:tc>
        <w:tc>
          <w:tcPr>
            <w:tcW w:w="4927" w:type="dxa"/>
            <w:vAlign w:val="center"/>
          </w:tcPr>
          <w:p w:rsidR="00F11712" w:rsidRPr="007E65CF" w:rsidRDefault="00D546F3" w:rsidP="00930080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11712" w:rsidRPr="007E65CF" w:rsidRDefault="00F11712" w:rsidP="00930080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работы журналиста с источниками информации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11712" w:rsidRPr="007E65CF" w:rsidRDefault="00F11712" w:rsidP="00930080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сбора информации, селекции, проверки и анализа</w:t>
            </w:r>
            <w:r w:rsidR="009300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712" w:rsidRPr="007E65CF" w:rsidRDefault="00D546F3" w:rsidP="00930080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F11712" w:rsidRPr="007E65CF" w:rsidRDefault="00F11712" w:rsidP="00930080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источниками информации</w:t>
            </w:r>
            <w:r w:rsidR="00930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11712" w:rsidRPr="007E65CF" w:rsidRDefault="00F11712" w:rsidP="00930080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возможности электронных баз данных</w:t>
            </w:r>
            <w:r w:rsidR="009300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712" w:rsidRPr="007E65CF" w:rsidRDefault="00D546F3" w:rsidP="00930080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F11712" w:rsidRPr="007E65CF" w:rsidRDefault="00F11712" w:rsidP="00930080">
            <w:pPr>
              <w:widowControl w:val="0"/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методов сбора информации, селекции, проверки и анализа</w:t>
            </w:r>
            <w:r w:rsidR="009300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1712" w:rsidRPr="007E65CF" w:rsidRDefault="00F11712" w:rsidP="00930080">
            <w:pPr>
              <w:widowControl w:val="0"/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принципам работы с источниками информации</w:t>
            </w:r>
          </w:p>
        </w:tc>
      </w:tr>
      <w:tr w:rsidR="00F11712" w:rsidRPr="007E65CF" w:rsidTr="0020253F">
        <w:tc>
          <w:tcPr>
            <w:tcW w:w="3049" w:type="dxa"/>
            <w:vAlign w:val="center"/>
          </w:tcPr>
          <w:p w:rsidR="00F11712" w:rsidRPr="007E65CF" w:rsidRDefault="00371106" w:rsidP="009300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F11712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современную техническую базу и новейшие цифровые технологии, применяемые в медиасфере, для решения профессиональных задач, ориентироваться в современных тенденциях дизайна и инфографики в СМИ</w:t>
            </w:r>
          </w:p>
        </w:tc>
        <w:tc>
          <w:tcPr>
            <w:tcW w:w="1595" w:type="dxa"/>
            <w:vAlign w:val="center"/>
          </w:tcPr>
          <w:p w:rsidR="00F11712" w:rsidRPr="007E65CF" w:rsidRDefault="00F11712" w:rsidP="009300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ОПК-20</w:t>
            </w:r>
          </w:p>
        </w:tc>
        <w:tc>
          <w:tcPr>
            <w:tcW w:w="4927" w:type="dxa"/>
            <w:vAlign w:val="center"/>
          </w:tcPr>
          <w:p w:rsidR="00F11712" w:rsidRPr="007E65CF" w:rsidRDefault="00D546F3" w:rsidP="0020253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11712" w:rsidRPr="007E65CF" w:rsidRDefault="00F11712" w:rsidP="0020253F">
            <w:pPr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нализа, способы обоснования полученных результатов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11712" w:rsidRPr="007E65CF" w:rsidRDefault="00F11712" w:rsidP="0020253F">
            <w:pPr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возможности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 массовых явлений</w:t>
            </w:r>
            <w:r w:rsidR="00202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11712" w:rsidRPr="007E65CF" w:rsidRDefault="00D546F3" w:rsidP="0020253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F11712" w:rsidRPr="007E65CF" w:rsidRDefault="00F11712" w:rsidP="0020253F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и интерпретировать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F11712" w:rsidRPr="007E65CF" w:rsidRDefault="00F11712" w:rsidP="0020253F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внедрять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 массовых явлений</w:t>
            </w:r>
            <w:r w:rsidR="002025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712" w:rsidRPr="007E65CF" w:rsidRDefault="00D546F3" w:rsidP="0020253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F11712" w:rsidRPr="007E65CF" w:rsidRDefault="002634F5" w:rsidP="0020253F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="00F11712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F11712" w:rsidRPr="007E65CF" w:rsidRDefault="00F11712" w:rsidP="0020253F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внедрения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 массовых явлений</w:t>
            </w:r>
          </w:p>
        </w:tc>
      </w:tr>
      <w:tr w:rsidR="00F11712" w:rsidRPr="007E65CF" w:rsidTr="0020253F">
        <w:tc>
          <w:tcPr>
            <w:tcW w:w="3049" w:type="dxa"/>
            <w:vAlign w:val="center"/>
          </w:tcPr>
          <w:p w:rsidR="00F11712" w:rsidRPr="007E65CF" w:rsidRDefault="00371106" w:rsidP="0093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F11712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1595" w:type="dxa"/>
            <w:vAlign w:val="center"/>
          </w:tcPr>
          <w:p w:rsidR="00F11712" w:rsidRPr="007E65CF" w:rsidRDefault="00F11712" w:rsidP="009300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F11712" w:rsidRPr="007E65CF" w:rsidRDefault="00D546F3" w:rsidP="0020253F">
            <w:pPr>
              <w:widowControl w:val="0"/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F11712" w:rsidRPr="007E65CF" w:rsidRDefault="00F11712" w:rsidP="0020253F">
            <w:pPr>
              <w:widowControl w:val="0"/>
              <w:numPr>
                <w:ilvl w:val="0"/>
                <w:numId w:val="91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жанры, форматы с использованием различных знаковых систем (вербальной, фото-, аудио-, видео-, графической) для размещения на различных мультимедийных платформах</w:t>
            </w:r>
            <w:r w:rsidR="002025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1712" w:rsidRPr="007E65CF" w:rsidRDefault="00F11712" w:rsidP="0020253F">
            <w:pPr>
              <w:widowControl w:val="0"/>
              <w:numPr>
                <w:ilvl w:val="0"/>
                <w:numId w:val="91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создания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массмедиа</w:t>
            </w:r>
            <w:r w:rsidR="002025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712" w:rsidRPr="007E65CF" w:rsidRDefault="00D546F3" w:rsidP="0020253F">
            <w:pPr>
              <w:widowControl w:val="0"/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F11712" w:rsidRPr="007E65CF" w:rsidRDefault="00F11712" w:rsidP="0020253F">
            <w:pPr>
              <w:widowControl w:val="0"/>
              <w:numPr>
                <w:ilvl w:val="0"/>
                <w:numId w:val="92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материалы для массмедиа в определенных жанрах, форматах</w:t>
            </w:r>
            <w:r w:rsidR="002025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1712" w:rsidRPr="007E65CF" w:rsidRDefault="00F11712" w:rsidP="0020253F">
            <w:pPr>
              <w:widowControl w:val="0"/>
              <w:numPr>
                <w:ilvl w:val="0"/>
                <w:numId w:val="92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различных мультимедийных платформах информацию</w:t>
            </w:r>
            <w:r w:rsidR="002025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712" w:rsidRPr="007E65CF" w:rsidRDefault="00D546F3" w:rsidP="0020253F">
            <w:pPr>
              <w:widowControl w:val="0"/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F11712" w:rsidRPr="007E65CF" w:rsidRDefault="00F11712" w:rsidP="0020253F">
            <w:pPr>
              <w:widowControl w:val="0"/>
              <w:numPr>
                <w:ilvl w:val="0"/>
                <w:numId w:val="93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различных знаковых систем (вербальной, фото-, аудио-, видео-, графической) в зависимости от типа СМИ</w:t>
            </w:r>
            <w:r w:rsidR="00B60D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1712" w:rsidRPr="007E65CF" w:rsidRDefault="00F11712" w:rsidP="0020253F">
            <w:pPr>
              <w:widowControl w:val="0"/>
              <w:numPr>
                <w:ilvl w:val="0"/>
                <w:numId w:val="93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размещения на различных мультимедийных платформах информации</w:t>
            </w:r>
          </w:p>
        </w:tc>
      </w:tr>
    </w:tbl>
    <w:p w:rsidR="00F11712" w:rsidRPr="007E65CF" w:rsidRDefault="00F11712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1712" w:rsidRPr="007E65CF" w:rsidRDefault="00B60D28" w:rsidP="00B60D28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F11712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F11712" w:rsidRDefault="00F11712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Б1.В.03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технологии в журналистике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части блока Б1.</w:t>
      </w:r>
    </w:p>
    <w:p w:rsidR="00B60D28" w:rsidRDefault="00B60D2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B60D28" w:rsidRPr="007E65CF" w:rsidTr="00B60D28">
        <w:trPr>
          <w:trHeight w:val="454"/>
        </w:trPr>
        <w:tc>
          <w:tcPr>
            <w:tcW w:w="1981" w:type="dxa"/>
            <w:vAlign w:val="center"/>
          </w:tcPr>
          <w:p w:rsidR="00B60D28" w:rsidRPr="007E65CF" w:rsidRDefault="00B60D28" w:rsidP="00B60D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B60D28" w:rsidRPr="007E65CF" w:rsidRDefault="00B60D28" w:rsidP="00B60D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B60D28" w:rsidRPr="007E65CF" w:rsidRDefault="00B60D28" w:rsidP="00B60D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B60D28" w:rsidRPr="007E65CF" w:rsidTr="00B60D28">
        <w:trPr>
          <w:trHeight w:val="567"/>
        </w:trPr>
        <w:tc>
          <w:tcPr>
            <w:tcW w:w="1981" w:type="dxa"/>
            <w:vAlign w:val="center"/>
          </w:tcPr>
          <w:p w:rsidR="00B60D28" w:rsidRPr="0038205E" w:rsidRDefault="00B60D28" w:rsidP="00B60D2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Б1.В.03</w:t>
            </w:r>
          </w:p>
        </w:tc>
        <w:tc>
          <w:tcPr>
            <w:tcW w:w="3828" w:type="dxa"/>
            <w:vAlign w:val="center"/>
          </w:tcPr>
          <w:p w:rsidR="00B60D28" w:rsidRPr="0038205E" w:rsidRDefault="00B60D28" w:rsidP="00B60D28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60D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Информационные технологии в журналистике</w:t>
            </w:r>
          </w:p>
        </w:tc>
        <w:tc>
          <w:tcPr>
            <w:tcW w:w="3828" w:type="dxa"/>
            <w:vAlign w:val="center"/>
          </w:tcPr>
          <w:p w:rsidR="00B60D28" w:rsidRPr="00217BF9" w:rsidRDefault="00B60D28" w:rsidP="00B60D28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ОПК-13; </w:t>
            </w:r>
            <w:r w:rsidRPr="00B60D2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B60D2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ПК-2</w:t>
            </w:r>
          </w:p>
        </w:tc>
      </w:tr>
    </w:tbl>
    <w:p w:rsidR="00B60D28" w:rsidRDefault="00B60D2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1712" w:rsidRPr="007E65CF" w:rsidRDefault="00F1171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167B20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F11712" w:rsidRPr="007E65CF" w:rsidRDefault="00F1171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8 зачетных единиц – 288 академических часов.</w:t>
      </w:r>
    </w:p>
    <w:p w:rsidR="00F11712" w:rsidRDefault="00F1171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167B20" w:rsidRPr="00167B20" w:rsidRDefault="00167B20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11712" w:rsidRPr="007E65CF" w:rsidTr="00167B20">
        <w:tc>
          <w:tcPr>
            <w:tcW w:w="4365" w:type="dxa"/>
          </w:tcPr>
          <w:p w:rsidR="00F11712" w:rsidRPr="007E65CF" w:rsidRDefault="00F11712" w:rsidP="0082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F11712" w:rsidRPr="007E65CF" w:rsidTr="00167B20">
        <w:tc>
          <w:tcPr>
            <w:tcW w:w="4365" w:type="dxa"/>
          </w:tcPr>
          <w:p w:rsidR="00F11712" w:rsidRPr="007E65CF" w:rsidRDefault="00F11712" w:rsidP="0082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F11712" w:rsidRPr="007E65CF" w:rsidTr="00167B20">
        <w:tc>
          <w:tcPr>
            <w:tcW w:w="4365" w:type="dxa"/>
          </w:tcPr>
          <w:p w:rsidR="00F11712" w:rsidRPr="007E65CF" w:rsidRDefault="00F11712" w:rsidP="0082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11712" w:rsidRPr="007E65CF" w:rsidTr="00167B20">
        <w:tc>
          <w:tcPr>
            <w:tcW w:w="4365" w:type="dxa"/>
          </w:tcPr>
          <w:p w:rsidR="00F11712" w:rsidRPr="007E65CF" w:rsidRDefault="00F11712" w:rsidP="0082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1712" w:rsidRPr="007E65CF" w:rsidTr="00167B20">
        <w:tc>
          <w:tcPr>
            <w:tcW w:w="4365" w:type="dxa"/>
          </w:tcPr>
          <w:p w:rsidR="00F11712" w:rsidRPr="007E65CF" w:rsidRDefault="00F11712" w:rsidP="0082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517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11712" w:rsidRPr="007E65CF" w:rsidTr="00167B20">
        <w:tc>
          <w:tcPr>
            <w:tcW w:w="4365" w:type="dxa"/>
          </w:tcPr>
          <w:p w:rsidR="00F11712" w:rsidRPr="007E65CF" w:rsidRDefault="00F11712" w:rsidP="0082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F11712" w:rsidRPr="007E65CF" w:rsidTr="00167B20">
        <w:tc>
          <w:tcPr>
            <w:tcW w:w="4365" w:type="dxa"/>
          </w:tcPr>
          <w:p w:rsidR="00F11712" w:rsidRPr="007E65CF" w:rsidRDefault="00F11712" w:rsidP="00827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11712" w:rsidRPr="007E65CF" w:rsidTr="00167B20">
        <w:tc>
          <w:tcPr>
            <w:tcW w:w="4365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F11712" w:rsidRPr="007E65CF" w:rsidRDefault="00F11712" w:rsidP="00827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F11712" w:rsidRPr="007E65CF" w:rsidRDefault="00F1171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1712" w:rsidRPr="007E65CF" w:rsidRDefault="00F11712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827F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827F1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Характеристика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структура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информационных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технологий</w:t>
      </w:r>
      <w:r w:rsidR="00827F1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827F1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Безопасность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информационных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технологий</w:t>
      </w:r>
      <w:r w:rsidR="00827F1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827F1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Автоматизированное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рабочее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место</w:t>
      </w:r>
      <w:r w:rsidR="00827F1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827F1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Информационные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технологии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менеджменте</w:t>
      </w:r>
      <w:r w:rsidR="00827F1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827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Правовые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журналистики</w:t>
      </w:r>
    </w:p>
    <w:p w:rsidR="00827F1D" w:rsidRPr="007E65CF" w:rsidRDefault="00827F1D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10EDB" w:rsidRDefault="00A8787D" w:rsidP="00A8787D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A8787D">
        <w:rPr>
          <w:rFonts w:eastAsia="Calibri"/>
          <w:b/>
          <w:sz w:val="24"/>
          <w:szCs w:val="24"/>
          <w:lang w:eastAsia="en-US"/>
        </w:rPr>
        <w:t xml:space="preserve">1. </w:t>
      </w:r>
      <w:r w:rsidR="00210EDB" w:rsidRPr="00A8787D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Б1.В.04 </w:t>
      </w:r>
      <w:r w:rsidR="003734C8" w:rsidRPr="00A8787D">
        <w:rPr>
          <w:rFonts w:eastAsia="Calibri"/>
          <w:b/>
          <w:sz w:val="24"/>
          <w:szCs w:val="24"/>
          <w:lang w:eastAsia="en-US"/>
        </w:rPr>
        <w:t>«</w:t>
      </w:r>
      <w:r w:rsidR="00210EDB" w:rsidRPr="00A8787D">
        <w:rPr>
          <w:rFonts w:eastAsia="Calibri"/>
          <w:b/>
          <w:sz w:val="24"/>
          <w:szCs w:val="24"/>
          <w:lang w:eastAsia="en-US"/>
        </w:rPr>
        <w:t>Правовые основы журналистики</w:t>
      </w:r>
      <w:r w:rsidR="003734C8" w:rsidRPr="00A8787D">
        <w:rPr>
          <w:rFonts w:eastAsia="Calibri"/>
          <w:b/>
          <w:sz w:val="24"/>
          <w:szCs w:val="24"/>
          <w:lang w:eastAsia="en-US"/>
        </w:rPr>
        <w:t>»</w:t>
      </w:r>
      <w:r w:rsidRPr="00A8787D">
        <w:rPr>
          <w:rFonts w:eastAsia="Calibri"/>
          <w:b/>
          <w:sz w:val="24"/>
          <w:szCs w:val="24"/>
          <w:lang w:eastAsia="en-US"/>
        </w:rPr>
        <w:t>.</w:t>
      </w:r>
    </w:p>
    <w:p w:rsidR="00A8787D" w:rsidRPr="00A8787D" w:rsidRDefault="00A8787D" w:rsidP="00A8787D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210EDB" w:rsidRPr="007E65CF" w:rsidRDefault="00A8787D" w:rsidP="00A8787D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210EDB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210EDB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210EDB" w:rsidRPr="007E65CF" w:rsidRDefault="00210EDB" w:rsidP="00A8787D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42.03.02 Журналистика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10EDB" w:rsidRPr="007E65CF" w:rsidRDefault="00210ED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 w:rsidRPr="00A8787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8787D">
        <w:rPr>
          <w:rFonts w:ascii="Times New Roman" w:eastAsia="Times New Roman" w:hAnsi="Times New Roman" w:cs="Times New Roman"/>
          <w:b/>
          <w:sz w:val="24"/>
          <w:szCs w:val="24"/>
        </w:rPr>
        <w:t>Правовые основы журналистики</w:t>
      </w:r>
      <w:r w:rsidR="003734C8" w:rsidRPr="00A8787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10EDB" w:rsidRPr="007E65CF" w:rsidRDefault="00210ED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10EDB" w:rsidRPr="007E65CF" w:rsidTr="006F4E53">
        <w:tc>
          <w:tcPr>
            <w:tcW w:w="3049" w:type="dxa"/>
            <w:vAlign w:val="center"/>
          </w:tcPr>
          <w:p w:rsidR="00210EDB" w:rsidRPr="007E65CF" w:rsidRDefault="00210EDB" w:rsidP="00A8787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210EDB" w:rsidRPr="007E65CF" w:rsidRDefault="00210EDB" w:rsidP="00A8787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10EDB" w:rsidRPr="007E65CF" w:rsidRDefault="00210EDB" w:rsidP="00A8787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10EDB" w:rsidRPr="007E65CF" w:rsidRDefault="00210EDB" w:rsidP="00A8787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10EDB" w:rsidRPr="007E65CF" w:rsidRDefault="00210EDB" w:rsidP="00A8787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10EDB" w:rsidRPr="007E65CF" w:rsidTr="00A8787D">
        <w:tc>
          <w:tcPr>
            <w:tcW w:w="3049" w:type="dxa"/>
            <w:vAlign w:val="center"/>
          </w:tcPr>
          <w:p w:rsidR="00210EDB" w:rsidRPr="007E65CF" w:rsidRDefault="00371106" w:rsidP="00A8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</w:t>
            </w:r>
          </w:p>
          <w:p w:rsidR="00210EDB" w:rsidRPr="007E65CF" w:rsidRDefault="00210EDB" w:rsidP="00A8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210EDB" w:rsidRPr="007E65CF" w:rsidRDefault="00210EDB" w:rsidP="00A878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927" w:type="dxa"/>
          </w:tcPr>
          <w:p w:rsidR="00210EDB" w:rsidRPr="007E65CF" w:rsidRDefault="00D546F3" w:rsidP="00A8787D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210EDB" w:rsidRPr="007E65CF" w:rsidRDefault="00210EDB" w:rsidP="00A8787D">
            <w:pPr>
              <w:widowControl w:val="0"/>
              <w:numPr>
                <w:ilvl w:val="0"/>
                <w:numId w:val="39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российской правовой системы и законодательства;</w:t>
            </w:r>
          </w:p>
          <w:p w:rsidR="00210EDB" w:rsidRPr="007E65CF" w:rsidRDefault="00210EDB" w:rsidP="00A8787D">
            <w:pPr>
              <w:widowControl w:val="0"/>
              <w:numPr>
                <w:ilvl w:val="0"/>
                <w:numId w:val="39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и их виды, виды и основания юридической ответственности.</w:t>
            </w:r>
          </w:p>
          <w:p w:rsidR="00210EDB" w:rsidRPr="007E65CF" w:rsidRDefault="00D546F3" w:rsidP="00A8787D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210EDB" w:rsidRPr="007E65CF" w:rsidRDefault="00367E26" w:rsidP="00A8787D">
            <w:pPr>
              <w:widowControl w:val="0"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10EDB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истематизировать возникающие ситуации на основе знания правовых норм различных отраслей российского права;</w:t>
            </w:r>
          </w:p>
          <w:p w:rsidR="00210EDB" w:rsidRPr="007E65CF" w:rsidRDefault="00367E26" w:rsidP="00A8787D">
            <w:pPr>
              <w:widowControl w:val="0"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10EDB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аходить оптимальные варианты решения различных проблем на основе знаний законодательства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0EDB" w:rsidRPr="007E65CF" w:rsidRDefault="00D546F3" w:rsidP="00A8787D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210EDB" w:rsidRPr="007E65CF" w:rsidRDefault="00210EDB" w:rsidP="00A8787D">
            <w:pPr>
              <w:widowControl w:val="0"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210EDB" w:rsidRPr="00367E26" w:rsidRDefault="00210EDB" w:rsidP="00367E26">
            <w:pPr>
              <w:widowControl w:val="0"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оценки своей деятельности и поведения с точки зрения правового регулирования</w:t>
            </w:r>
          </w:p>
        </w:tc>
      </w:tr>
      <w:tr w:rsidR="00210EDB" w:rsidRPr="007E65CF" w:rsidTr="00367E26">
        <w:tc>
          <w:tcPr>
            <w:tcW w:w="3049" w:type="dxa"/>
            <w:vAlign w:val="center"/>
          </w:tcPr>
          <w:p w:rsidR="00210EDB" w:rsidRPr="007E65CF" w:rsidRDefault="00371106" w:rsidP="00A878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210EDB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руководствоваться в профессиональной деятельности правовыми нормами, регулирующими функционирование СМИ</w:t>
            </w:r>
          </w:p>
        </w:tc>
        <w:tc>
          <w:tcPr>
            <w:tcW w:w="1595" w:type="dxa"/>
            <w:vAlign w:val="center"/>
          </w:tcPr>
          <w:p w:rsidR="00210EDB" w:rsidRPr="007E65CF" w:rsidRDefault="00210EDB" w:rsidP="00A878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ОПК-7</w:t>
            </w:r>
          </w:p>
        </w:tc>
        <w:tc>
          <w:tcPr>
            <w:tcW w:w="4927" w:type="dxa"/>
          </w:tcPr>
          <w:p w:rsidR="00210EDB" w:rsidRPr="007E65CF" w:rsidRDefault="00D546F3" w:rsidP="00367E26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210EDB" w:rsidRPr="007E65CF" w:rsidRDefault="00210EDB" w:rsidP="00367E26">
            <w:pPr>
              <w:widowControl w:val="0"/>
              <w:numPr>
                <w:ilvl w:val="0"/>
                <w:numId w:val="39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и законодательства,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регулирующие функционирование СМИ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10EDB" w:rsidRPr="007E65CF" w:rsidRDefault="00210EDB" w:rsidP="00367E26">
            <w:pPr>
              <w:widowControl w:val="0"/>
              <w:numPr>
                <w:ilvl w:val="0"/>
                <w:numId w:val="39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правоотношения, виды, способы и механизмы защиты прав; правонарушения и их виды, виды и основания юридической ответственности,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регулирующие функционирование СМИ</w:t>
            </w:r>
            <w:r w:rsidR="00367E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0EDB" w:rsidRPr="007E65CF" w:rsidRDefault="00D546F3" w:rsidP="00367E26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210EDB" w:rsidRPr="007E65CF" w:rsidRDefault="00210EDB" w:rsidP="00367E26">
            <w:pPr>
              <w:widowControl w:val="0"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 и категориями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профессиональной деятельности, регулирующими функционирование СМИ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10EDB" w:rsidRPr="007E65CF" w:rsidRDefault="00367E26" w:rsidP="00367E26">
            <w:pPr>
              <w:widowControl w:val="0"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10EDB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аходить оптимальные варианты решения различных проблем на основе знаний законодательства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0EDB" w:rsidRPr="007E65CF" w:rsidRDefault="00D546F3" w:rsidP="00367E26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210EDB" w:rsidRPr="007E65CF" w:rsidRDefault="00210EDB" w:rsidP="00367E26">
            <w:pPr>
              <w:widowControl w:val="0"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анализа различных правовых явлений, юридических фактов, правовых норм и правовых отношений,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регулирующие функционирование СМИ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10EDB" w:rsidRPr="007E65CF" w:rsidRDefault="00210EDB" w:rsidP="00367E26">
            <w:pPr>
              <w:widowControl w:val="0"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оценки своей деятельности и поведения с точки зрения правового регулирования,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регулирующие функционирование СМИ</w:t>
            </w:r>
          </w:p>
        </w:tc>
      </w:tr>
      <w:tr w:rsidR="00210EDB" w:rsidRPr="007E65CF" w:rsidTr="00367E26">
        <w:tc>
          <w:tcPr>
            <w:tcW w:w="3049" w:type="dxa"/>
            <w:vAlign w:val="center"/>
          </w:tcPr>
          <w:p w:rsidR="00210EDB" w:rsidRPr="007E65CF" w:rsidRDefault="00371106" w:rsidP="00A8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Способностью</w:t>
            </w:r>
          </w:p>
          <w:p w:rsidR="00210EDB" w:rsidRPr="007E65CF" w:rsidRDefault="00210EDB" w:rsidP="00A8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 службами</w:t>
            </w:r>
          </w:p>
        </w:tc>
        <w:tc>
          <w:tcPr>
            <w:tcW w:w="1595" w:type="dxa"/>
            <w:vAlign w:val="center"/>
          </w:tcPr>
          <w:p w:rsidR="00210EDB" w:rsidRPr="007E65CF" w:rsidRDefault="00210EDB" w:rsidP="00A8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ПК-5</w:t>
            </w:r>
          </w:p>
        </w:tc>
        <w:tc>
          <w:tcPr>
            <w:tcW w:w="4927" w:type="dxa"/>
          </w:tcPr>
          <w:p w:rsidR="00210EDB" w:rsidRPr="007E65CF" w:rsidRDefault="00D546F3" w:rsidP="00367E26">
            <w:pPr>
              <w:widowControl w:val="0"/>
              <w:tabs>
                <w:tab w:val="left" w:pos="231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210EDB" w:rsidRPr="007E65CF" w:rsidRDefault="00210EDB" w:rsidP="00367E26">
            <w:pPr>
              <w:widowControl w:val="0"/>
              <w:numPr>
                <w:ilvl w:val="0"/>
                <w:numId w:val="143"/>
              </w:numPr>
              <w:tabs>
                <w:tab w:val="left" w:pos="231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 планирования медиапроект</w:t>
            </w:r>
            <w:r w:rsidR="00367E2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10EDB" w:rsidRPr="007E65CF" w:rsidRDefault="00210EDB" w:rsidP="00367E26">
            <w:pPr>
              <w:widowControl w:val="0"/>
              <w:numPr>
                <w:ilvl w:val="0"/>
                <w:numId w:val="143"/>
              </w:numPr>
              <w:tabs>
                <w:tab w:val="left" w:pos="231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 продвижения медиапродкута на информационный рынок</w:t>
            </w:r>
            <w:r w:rsidR="00367E2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10EDB" w:rsidRPr="007E65CF" w:rsidRDefault="00D546F3" w:rsidP="00367E26">
            <w:pPr>
              <w:widowControl w:val="0"/>
              <w:tabs>
                <w:tab w:val="left" w:pos="231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210EDB" w:rsidRPr="007E65CF" w:rsidRDefault="00210EDB" w:rsidP="00367E26">
            <w:pPr>
              <w:widowControl w:val="0"/>
              <w:numPr>
                <w:ilvl w:val="0"/>
                <w:numId w:val="141"/>
              </w:numPr>
              <w:tabs>
                <w:tab w:val="left" w:pos="231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продвигать медиапродукт на информационный рынок</w:t>
            </w:r>
            <w:r w:rsidR="00367E2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10EDB" w:rsidRPr="007E65CF" w:rsidRDefault="00210EDB" w:rsidP="00367E26">
            <w:pPr>
              <w:widowControl w:val="0"/>
              <w:numPr>
                <w:ilvl w:val="0"/>
                <w:numId w:val="141"/>
              </w:numPr>
              <w:tabs>
                <w:tab w:val="left" w:pos="231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работать в команде, сотрудничать с техническими службами</w:t>
            </w:r>
            <w:r w:rsidR="00367E2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10EDB" w:rsidRPr="007E65CF" w:rsidRDefault="00D546F3" w:rsidP="00367E26">
            <w:pPr>
              <w:widowControl w:val="0"/>
              <w:tabs>
                <w:tab w:val="left" w:pos="231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210EDB" w:rsidRPr="007E65CF" w:rsidRDefault="00210EDB" w:rsidP="00367E26">
            <w:pPr>
              <w:widowControl w:val="0"/>
              <w:numPr>
                <w:ilvl w:val="0"/>
                <w:numId w:val="142"/>
              </w:numPr>
              <w:tabs>
                <w:tab w:val="left" w:pos="231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продвижения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медиапродукта на информационный рынок</w:t>
            </w:r>
            <w:r w:rsidR="00367E2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10EDB" w:rsidRPr="007E65CF" w:rsidRDefault="00210EDB" w:rsidP="00367E26">
            <w:pPr>
              <w:widowControl w:val="0"/>
              <w:numPr>
                <w:ilvl w:val="0"/>
                <w:numId w:val="142"/>
              </w:numPr>
              <w:tabs>
                <w:tab w:val="left" w:pos="231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реализации медиапроекта, планирования работы и продвижения медиапродукта на информационный рынок</w:t>
            </w:r>
          </w:p>
        </w:tc>
      </w:tr>
    </w:tbl>
    <w:p w:rsidR="00210EDB" w:rsidRPr="007E65CF" w:rsidRDefault="00210ED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EDB" w:rsidRPr="007E65CF" w:rsidRDefault="00367E26" w:rsidP="00367E2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210EDB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10EDB" w:rsidRDefault="00210ED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Б1.В.04 </w:t>
      </w:r>
      <w:r w:rsidR="003734C8" w:rsidRPr="00367E2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67E26">
        <w:rPr>
          <w:rFonts w:ascii="Times New Roman" w:eastAsia="Times New Roman" w:hAnsi="Times New Roman" w:cs="Times New Roman"/>
          <w:b/>
          <w:sz w:val="24"/>
          <w:szCs w:val="24"/>
        </w:rPr>
        <w:t>Правовые основы журналистики</w:t>
      </w:r>
      <w:r w:rsidR="003734C8" w:rsidRPr="00367E2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367E26" w:rsidRDefault="00367E2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367E26" w:rsidRPr="007E65CF" w:rsidTr="00367E26">
        <w:trPr>
          <w:trHeight w:val="454"/>
        </w:trPr>
        <w:tc>
          <w:tcPr>
            <w:tcW w:w="1981" w:type="dxa"/>
            <w:vAlign w:val="center"/>
          </w:tcPr>
          <w:p w:rsidR="00367E26" w:rsidRPr="007E65CF" w:rsidRDefault="00367E26" w:rsidP="00367E2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367E26" w:rsidRPr="007E65CF" w:rsidRDefault="00367E26" w:rsidP="00367E2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367E26" w:rsidRPr="007E65CF" w:rsidRDefault="00367E26" w:rsidP="00367E2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367E26" w:rsidRPr="007E65CF" w:rsidTr="00367E26">
        <w:trPr>
          <w:trHeight w:val="567"/>
        </w:trPr>
        <w:tc>
          <w:tcPr>
            <w:tcW w:w="1981" w:type="dxa"/>
            <w:vAlign w:val="center"/>
          </w:tcPr>
          <w:p w:rsidR="00367E26" w:rsidRPr="0038205E" w:rsidRDefault="00367E26" w:rsidP="00367E2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Б1.В.04</w:t>
            </w:r>
          </w:p>
        </w:tc>
        <w:tc>
          <w:tcPr>
            <w:tcW w:w="3828" w:type="dxa"/>
            <w:vAlign w:val="center"/>
          </w:tcPr>
          <w:p w:rsidR="00367E26" w:rsidRPr="0038205E" w:rsidRDefault="00367E26" w:rsidP="00367E26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Правовые основы журналистики</w:t>
            </w:r>
          </w:p>
        </w:tc>
        <w:tc>
          <w:tcPr>
            <w:tcW w:w="3828" w:type="dxa"/>
            <w:vAlign w:val="center"/>
          </w:tcPr>
          <w:p w:rsidR="00367E26" w:rsidRPr="00217BF9" w:rsidRDefault="00367E26" w:rsidP="00367E26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367E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367E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367E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ПК-5</w:t>
            </w:r>
          </w:p>
        </w:tc>
      </w:tr>
    </w:tbl>
    <w:p w:rsidR="00367E26" w:rsidRDefault="00367E2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EDB" w:rsidRPr="007E65CF" w:rsidRDefault="00210ED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367E26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часа.</w:t>
      </w:r>
    </w:p>
    <w:p w:rsidR="00210EDB" w:rsidRDefault="00210ED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E95CD1" w:rsidRPr="00E95CD1" w:rsidRDefault="00E95CD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10EDB" w:rsidRPr="007E65CF" w:rsidTr="00E95CD1">
        <w:tc>
          <w:tcPr>
            <w:tcW w:w="4365" w:type="dxa"/>
          </w:tcPr>
          <w:p w:rsidR="00210EDB" w:rsidRPr="007E65CF" w:rsidRDefault="00210EDB" w:rsidP="00E95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10EDB" w:rsidRPr="007E65CF" w:rsidRDefault="00E95CD1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210ED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210EDB" w:rsidRPr="007E65CF" w:rsidTr="00E95CD1">
        <w:tc>
          <w:tcPr>
            <w:tcW w:w="4365" w:type="dxa"/>
          </w:tcPr>
          <w:p w:rsidR="00210EDB" w:rsidRPr="007E65CF" w:rsidRDefault="00210EDB" w:rsidP="00E95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10EDB" w:rsidRPr="007E65CF" w:rsidTr="00E95CD1">
        <w:tc>
          <w:tcPr>
            <w:tcW w:w="4365" w:type="dxa"/>
          </w:tcPr>
          <w:p w:rsidR="00210EDB" w:rsidRPr="007E65CF" w:rsidRDefault="00210EDB" w:rsidP="00E95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10EDB" w:rsidRPr="007E65CF" w:rsidTr="00E95CD1">
        <w:tc>
          <w:tcPr>
            <w:tcW w:w="4365" w:type="dxa"/>
          </w:tcPr>
          <w:p w:rsidR="00210EDB" w:rsidRPr="007E65CF" w:rsidRDefault="00210EDB" w:rsidP="00E95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10EDB" w:rsidRPr="007E65CF" w:rsidTr="00E95CD1">
        <w:tc>
          <w:tcPr>
            <w:tcW w:w="4365" w:type="dxa"/>
          </w:tcPr>
          <w:p w:rsidR="00210EDB" w:rsidRPr="007E65CF" w:rsidRDefault="00210EDB" w:rsidP="00E95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10EDB" w:rsidRPr="007E65CF" w:rsidTr="00E95CD1">
        <w:tc>
          <w:tcPr>
            <w:tcW w:w="4365" w:type="dxa"/>
          </w:tcPr>
          <w:p w:rsidR="00210EDB" w:rsidRPr="007E65CF" w:rsidRDefault="00210EDB" w:rsidP="00E95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210EDB" w:rsidRPr="007E65CF" w:rsidTr="00E95CD1">
        <w:tc>
          <w:tcPr>
            <w:tcW w:w="4365" w:type="dxa"/>
          </w:tcPr>
          <w:p w:rsidR="00210EDB" w:rsidRPr="007E65CF" w:rsidRDefault="00210EDB" w:rsidP="00E95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10EDB" w:rsidRPr="007E65CF" w:rsidTr="00E95CD1">
        <w:tc>
          <w:tcPr>
            <w:tcW w:w="4365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210EDB" w:rsidRPr="007E65CF" w:rsidRDefault="00210EDB" w:rsidP="00E95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210EDB" w:rsidRPr="007E65CF" w:rsidRDefault="00210ED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E95C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Раздел I. Информация как объект правового регулирования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1. Информация как объект правового регулирования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2. Конституционные основы свободы масссовой информации: свобода мысли, право на информацию, запрет цензуры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3. Условия ограничения массовой информации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4. Виды охраняемой законом тайны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5. Общий порядок поиска и получения информации гражданами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Раздел II. Правовое регулирование в сфере массовой коммуникации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6. Правовое регулирование в сфере массовой коммуникации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7. Система законодательства о СМИ в РФ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8. Правовой режим средства массовой информации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9. СМИ, подлежащие регистрации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10. Общие правила распространения СМИ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11. Предмет регулирования авторского права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10EDB" w:rsidRPr="007E65CF" w:rsidRDefault="00210ED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12. Клевета и оскорбления</w:t>
      </w:r>
      <w:r w:rsidR="00E95C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E9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Ведущий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современного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511076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радио</w:t>
      </w:r>
    </w:p>
    <w:p w:rsidR="00E95CD1" w:rsidRPr="007E65CF" w:rsidRDefault="00E95CD1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C1478" w:rsidRPr="007E65CF" w:rsidRDefault="00E95CD1" w:rsidP="00E95C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C1478"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дисциплины: </w:t>
      </w:r>
      <w:r w:rsidR="002C1478"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>Б1.В.05</w:t>
      </w:r>
      <w:r w:rsidR="002C1478"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C1478" w:rsidRPr="007E65CF">
        <w:rPr>
          <w:rFonts w:ascii="Times New Roman" w:eastAsia="Times New Roman" w:hAnsi="Times New Roman" w:cs="Times New Roman"/>
          <w:b/>
          <w:sz w:val="24"/>
          <w:szCs w:val="24"/>
        </w:rPr>
        <w:t>Ведущий современного радио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1478" w:rsidRPr="007E65CF" w:rsidRDefault="002C1478" w:rsidP="00E95C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1478" w:rsidRPr="007E65CF" w:rsidRDefault="00E95CD1" w:rsidP="00E95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2C1478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C1478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результатами освоения образовательной программы</w:t>
      </w:r>
      <w:r w:rsidR="002C3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C1478" w:rsidRPr="007E65CF" w:rsidRDefault="002C1478" w:rsidP="00E95CD1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42.03.02 Журналистика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478" w:rsidRPr="007E65CF" w:rsidRDefault="002C1478" w:rsidP="00E95CD1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Ведущий современного радио</w:t>
      </w:r>
      <w:r w:rsidR="003734C8" w:rsidRPr="002C3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C1478" w:rsidRPr="007E65CF" w:rsidRDefault="002C147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C1478" w:rsidRPr="007E65CF" w:rsidTr="002C39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78" w:rsidRPr="007E65CF" w:rsidRDefault="002C1478" w:rsidP="002C39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2C1478" w:rsidRPr="007E65CF" w:rsidRDefault="002C1478" w:rsidP="002C39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78" w:rsidRPr="007E65CF" w:rsidRDefault="002C1478" w:rsidP="002C39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C1478" w:rsidRPr="007E65CF" w:rsidRDefault="002C1478" w:rsidP="002C39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78" w:rsidRPr="007E65CF" w:rsidRDefault="002C1478" w:rsidP="002C39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478" w:rsidRPr="007E65CF" w:rsidRDefault="002C1478" w:rsidP="002C39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C1478" w:rsidRPr="007E65CF" w:rsidTr="00AB0B3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78" w:rsidRPr="007E65CF" w:rsidRDefault="00283FE1" w:rsidP="002C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83F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понимать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видео-, графика, анимация)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78" w:rsidRPr="007E65CF" w:rsidRDefault="002C1478" w:rsidP="002C390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78" w:rsidRPr="007E65CF" w:rsidRDefault="00D546F3" w:rsidP="00AB0B38">
            <w:pPr>
              <w:widowControl w:val="0"/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2C1478" w:rsidRPr="007E65CF" w:rsidRDefault="002C1478" w:rsidP="00AB0B38">
            <w:pPr>
              <w:widowControl w:val="0"/>
              <w:numPr>
                <w:ilvl w:val="0"/>
                <w:numId w:val="156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работы в условиях мультимедийной среды</w:t>
            </w:r>
            <w:r w:rsidR="00AB0B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1478" w:rsidRPr="007E65CF" w:rsidRDefault="002C1478" w:rsidP="00AB0B38">
            <w:pPr>
              <w:widowControl w:val="0"/>
              <w:numPr>
                <w:ilvl w:val="0"/>
                <w:numId w:val="156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технологии подготовки медиапродукта</w:t>
            </w:r>
            <w:r w:rsidR="00AB0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478" w:rsidRPr="007E65CF" w:rsidRDefault="00D546F3" w:rsidP="00AB0B38">
            <w:pPr>
              <w:widowControl w:val="0"/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2C1478" w:rsidRPr="007E65CF" w:rsidRDefault="002C1478" w:rsidP="00AB0B38">
            <w:pPr>
              <w:widowControl w:val="0"/>
              <w:numPr>
                <w:ilvl w:val="0"/>
                <w:numId w:val="157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условиях мультимедийной среды</w:t>
            </w:r>
            <w:r w:rsidR="00AB0B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1478" w:rsidRPr="007E65CF" w:rsidRDefault="002C1478" w:rsidP="00AB0B38">
            <w:pPr>
              <w:widowControl w:val="0"/>
              <w:numPr>
                <w:ilvl w:val="0"/>
                <w:numId w:val="157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медиапродукт в разных знаковых системах (вербальной, аудио-, видео-, графика, анимация)</w:t>
            </w:r>
            <w:r w:rsidR="00AB0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478" w:rsidRPr="007E65CF" w:rsidRDefault="00D546F3" w:rsidP="00AB0B38">
            <w:pPr>
              <w:widowControl w:val="0"/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2C1478" w:rsidRPr="007E65CF" w:rsidRDefault="002C1478" w:rsidP="00AB0B38">
            <w:pPr>
              <w:widowControl w:val="0"/>
              <w:numPr>
                <w:ilvl w:val="0"/>
                <w:numId w:val="158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подготовки медиапродукта в разных знаковых системах (вербальной, аудио-, видео-, графика, анимация)</w:t>
            </w:r>
            <w:r w:rsidR="00AB0B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1478" w:rsidRPr="007E65CF" w:rsidRDefault="002C1478" w:rsidP="00AB0B38">
            <w:pPr>
              <w:widowControl w:val="0"/>
              <w:numPr>
                <w:ilvl w:val="0"/>
                <w:numId w:val="158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подготовки медиапродукта в разных знаковых системах (вербальной, аудио-, видео-, графика, анимация)</w:t>
            </w:r>
          </w:p>
        </w:tc>
      </w:tr>
      <w:tr w:rsidR="002C1478" w:rsidRPr="007E65CF" w:rsidTr="00AB0B3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78" w:rsidRPr="007E65CF" w:rsidRDefault="00371106" w:rsidP="002C390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Способностью </w:t>
            </w:r>
            <w:r w:rsidR="002C1478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78" w:rsidRPr="007E65CF" w:rsidRDefault="002C1478" w:rsidP="002C390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78" w:rsidRPr="007E65CF" w:rsidRDefault="00D546F3" w:rsidP="00AB0B38">
            <w:pPr>
              <w:tabs>
                <w:tab w:val="left" w:pos="246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2C1478" w:rsidRPr="007E65CF" w:rsidRDefault="002C1478" w:rsidP="00AB0B38">
            <w:pPr>
              <w:widowControl w:val="0"/>
              <w:numPr>
                <w:ilvl w:val="0"/>
                <w:numId w:val="159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производственного процесса выхода печатного издания</w:t>
            </w:r>
            <w:r w:rsidR="00AB0B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C1478" w:rsidRPr="007E65CF" w:rsidRDefault="002C1478" w:rsidP="00AB0B38">
            <w:pPr>
              <w:widowControl w:val="0"/>
              <w:numPr>
                <w:ilvl w:val="0"/>
                <w:numId w:val="159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производственного процесса выхода теле-, радиопрограммы, мультимедийного материала</w:t>
            </w:r>
            <w:r w:rsidR="00AB0B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C1478" w:rsidRPr="007E65CF" w:rsidRDefault="00D546F3" w:rsidP="00AB0B38">
            <w:pPr>
              <w:tabs>
                <w:tab w:val="left" w:pos="246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2C1478" w:rsidRPr="007E65CF" w:rsidRDefault="002C1478" w:rsidP="00AB0B38">
            <w:pPr>
              <w:widowControl w:val="0"/>
              <w:numPr>
                <w:ilvl w:val="0"/>
                <w:numId w:val="16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готовить печатные материалы в соответствии с современными технологическими требованиями;</w:t>
            </w:r>
          </w:p>
          <w:p w:rsidR="002C1478" w:rsidRPr="007E65CF" w:rsidRDefault="002C1478" w:rsidP="00AB0B38">
            <w:pPr>
              <w:widowControl w:val="0"/>
              <w:numPr>
                <w:ilvl w:val="0"/>
                <w:numId w:val="16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создавать теле-, радиопрограммы, мультимедийного материала в соответствии с современными технологическими требованиями</w:t>
            </w:r>
            <w:r w:rsidR="00AB0B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C1478" w:rsidRPr="007E65CF" w:rsidRDefault="00D546F3" w:rsidP="00AB0B38">
            <w:pPr>
              <w:tabs>
                <w:tab w:val="left" w:pos="246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2C1478" w:rsidRPr="007E65CF" w:rsidRDefault="002C1478" w:rsidP="00AB0B38">
            <w:pPr>
              <w:widowControl w:val="0"/>
              <w:numPr>
                <w:ilvl w:val="0"/>
                <w:numId w:val="16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подготовки выхода печатного издания</w:t>
            </w:r>
            <w:r w:rsidR="00AB0B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C1478" w:rsidRPr="007E65CF" w:rsidRDefault="002C1478" w:rsidP="00AB0B38">
            <w:pPr>
              <w:widowControl w:val="0"/>
              <w:numPr>
                <w:ilvl w:val="0"/>
                <w:numId w:val="16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подготовки выхода теле-, радиопрограммы, мультимедийного материала</w:t>
            </w:r>
          </w:p>
        </w:tc>
      </w:tr>
    </w:tbl>
    <w:p w:rsidR="002C1478" w:rsidRPr="007E65CF" w:rsidRDefault="002C147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1478" w:rsidRPr="007E65CF" w:rsidRDefault="00AB0B38" w:rsidP="00AB0B3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2C1478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2C1478" w:rsidRDefault="002C1478" w:rsidP="00AB0B3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>Б1.В.05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Ведущий современного радио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AB0B38" w:rsidRDefault="00AB0B38" w:rsidP="00AB0B3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AB0B38" w:rsidRPr="007E65CF" w:rsidTr="00AB0B38">
        <w:trPr>
          <w:trHeight w:val="454"/>
        </w:trPr>
        <w:tc>
          <w:tcPr>
            <w:tcW w:w="1981" w:type="dxa"/>
            <w:vAlign w:val="center"/>
          </w:tcPr>
          <w:p w:rsidR="00AB0B38" w:rsidRPr="007E65CF" w:rsidRDefault="00AB0B38" w:rsidP="00AB0B3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AB0B38" w:rsidRPr="007E65CF" w:rsidRDefault="00AB0B38" w:rsidP="00AB0B3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AB0B38" w:rsidRPr="007E65CF" w:rsidRDefault="00AB0B38" w:rsidP="00AB0B3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AB0B38" w:rsidRPr="007E65CF" w:rsidTr="00AB0B38">
        <w:trPr>
          <w:trHeight w:val="567"/>
        </w:trPr>
        <w:tc>
          <w:tcPr>
            <w:tcW w:w="1981" w:type="dxa"/>
            <w:vAlign w:val="center"/>
          </w:tcPr>
          <w:p w:rsidR="00AB0B38" w:rsidRPr="0038205E" w:rsidRDefault="00AB0B38" w:rsidP="00AB0B3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Б1.В.05</w:t>
            </w:r>
          </w:p>
        </w:tc>
        <w:tc>
          <w:tcPr>
            <w:tcW w:w="3828" w:type="dxa"/>
            <w:vAlign w:val="center"/>
          </w:tcPr>
          <w:p w:rsidR="00AB0B38" w:rsidRPr="0038205E" w:rsidRDefault="00AB0B38" w:rsidP="00AB0B38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Ведущий современного радио</w:t>
            </w:r>
          </w:p>
        </w:tc>
        <w:tc>
          <w:tcPr>
            <w:tcW w:w="3828" w:type="dxa"/>
            <w:vAlign w:val="center"/>
          </w:tcPr>
          <w:p w:rsidR="00AB0B38" w:rsidRPr="00217BF9" w:rsidRDefault="00AB0B38" w:rsidP="00AB0B38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ОПК-19; </w:t>
            </w:r>
            <w:r w:rsidRPr="00AB0B3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ПК-7</w:t>
            </w:r>
          </w:p>
        </w:tc>
      </w:tr>
    </w:tbl>
    <w:p w:rsidR="00AB0B38" w:rsidRDefault="00AB0B38" w:rsidP="00AB0B3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AB0B38" w:rsidP="00AB0B38">
      <w:pPr>
        <w:pStyle w:val="a5"/>
        <w:ind w:left="0"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4626E3" w:rsidRPr="007E65CF">
        <w:rPr>
          <w:b/>
          <w:bCs/>
          <w:sz w:val="24"/>
          <w:szCs w:val="24"/>
        </w:rPr>
        <w:t>Объем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дисциплины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в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зачетных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единицах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с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указанием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количества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академических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часов,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выделенных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на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контактную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работу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обучающихся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с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преподавателем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(по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видам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учебных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занятий)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и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на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самостоятельную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работу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обучающихся</w:t>
      </w:r>
      <w:r>
        <w:rPr>
          <w:b/>
          <w:bCs/>
          <w:sz w:val="24"/>
          <w:szCs w:val="24"/>
        </w:rPr>
        <w:t>.</w:t>
      </w:r>
    </w:p>
    <w:p w:rsidR="004A66FF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единиц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180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часов</w:t>
      </w:r>
      <w:r w:rsidR="00AB0B3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Из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них:</w:t>
      </w:r>
    </w:p>
    <w:p w:rsidR="00AB0B38" w:rsidRPr="007E65CF" w:rsidRDefault="00AB0B38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5"/>
      </w:tblGrid>
      <w:tr w:rsidR="004626E3" w:rsidRPr="007E65CF" w:rsidTr="00AB0B38">
        <w:trPr>
          <w:trHeight w:val="554"/>
        </w:trPr>
        <w:tc>
          <w:tcPr>
            <w:tcW w:w="4366" w:type="dxa"/>
          </w:tcPr>
          <w:p w:rsidR="004626E3" w:rsidRPr="007E65CF" w:rsidRDefault="004626E3" w:rsidP="00AB0B38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2515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</w:p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</w:tr>
      <w:tr w:rsidR="004626E3" w:rsidRPr="007E65CF" w:rsidTr="00AB0B38">
        <w:trPr>
          <w:trHeight w:val="275"/>
        </w:trPr>
        <w:tc>
          <w:tcPr>
            <w:tcW w:w="4366" w:type="dxa"/>
          </w:tcPr>
          <w:p w:rsidR="004626E3" w:rsidRPr="007E65CF" w:rsidRDefault="004626E3" w:rsidP="00AB0B38">
            <w:pPr>
              <w:widowControl/>
              <w:autoSpaceDE/>
              <w:autoSpaceDN/>
              <w:ind w:left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</w:t>
            </w:r>
          </w:p>
        </w:tc>
        <w:tc>
          <w:tcPr>
            <w:tcW w:w="2693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2515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4626E3" w:rsidRPr="007E65CF" w:rsidTr="00AB0B38">
        <w:trPr>
          <w:trHeight w:val="275"/>
        </w:trPr>
        <w:tc>
          <w:tcPr>
            <w:tcW w:w="4366" w:type="dxa"/>
          </w:tcPr>
          <w:p w:rsidR="004626E3" w:rsidRPr="007E65CF" w:rsidRDefault="004626E3" w:rsidP="00AB0B38">
            <w:pPr>
              <w:widowControl/>
              <w:autoSpaceDE/>
              <w:autoSpaceDN/>
              <w:ind w:left="142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Лекций</w:t>
            </w:r>
          </w:p>
        </w:tc>
        <w:tc>
          <w:tcPr>
            <w:tcW w:w="2693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2515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626E3" w:rsidRPr="007E65CF" w:rsidTr="00AB0B38">
        <w:trPr>
          <w:trHeight w:val="275"/>
        </w:trPr>
        <w:tc>
          <w:tcPr>
            <w:tcW w:w="4366" w:type="dxa"/>
          </w:tcPr>
          <w:p w:rsidR="004626E3" w:rsidRPr="007E65CF" w:rsidRDefault="004626E3" w:rsidP="00AB0B38">
            <w:pPr>
              <w:widowControl/>
              <w:autoSpaceDE/>
              <w:autoSpaceDN/>
              <w:ind w:left="142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Лабораторных</w:t>
            </w:r>
            <w:r w:rsidR="001564C7"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работ</w:t>
            </w:r>
          </w:p>
        </w:tc>
        <w:tc>
          <w:tcPr>
            <w:tcW w:w="2693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15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4626E3" w:rsidRPr="007E65CF" w:rsidTr="00AB0B38">
        <w:trPr>
          <w:trHeight w:val="275"/>
        </w:trPr>
        <w:tc>
          <w:tcPr>
            <w:tcW w:w="4366" w:type="dxa"/>
          </w:tcPr>
          <w:p w:rsidR="004626E3" w:rsidRPr="007E65CF" w:rsidRDefault="004626E3" w:rsidP="00AB0B38">
            <w:pPr>
              <w:widowControl/>
              <w:autoSpaceDE/>
              <w:autoSpaceDN/>
              <w:ind w:left="142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Практических</w:t>
            </w:r>
            <w:r w:rsidR="001564C7"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занятий</w:t>
            </w:r>
          </w:p>
        </w:tc>
        <w:tc>
          <w:tcPr>
            <w:tcW w:w="2693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2515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4626E3" w:rsidRPr="007E65CF" w:rsidTr="00AB0B38">
        <w:trPr>
          <w:trHeight w:val="275"/>
        </w:trPr>
        <w:tc>
          <w:tcPr>
            <w:tcW w:w="4366" w:type="dxa"/>
          </w:tcPr>
          <w:p w:rsidR="004626E3" w:rsidRPr="007E65CF" w:rsidRDefault="004626E3" w:rsidP="00AB0B38">
            <w:pPr>
              <w:widowControl/>
              <w:autoSpaceDE/>
              <w:autoSpaceDN/>
              <w:ind w:left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</w:p>
        </w:tc>
        <w:tc>
          <w:tcPr>
            <w:tcW w:w="2693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123</w:t>
            </w:r>
          </w:p>
        </w:tc>
        <w:tc>
          <w:tcPr>
            <w:tcW w:w="2515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161</w:t>
            </w:r>
          </w:p>
        </w:tc>
      </w:tr>
      <w:tr w:rsidR="004626E3" w:rsidRPr="007E65CF" w:rsidTr="00AB0B38">
        <w:trPr>
          <w:trHeight w:val="278"/>
        </w:trPr>
        <w:tc>
          <w:tcPr>
            <w:tcW w:w="4366" w:type="dxa"/>
          </w:tcPr>
          <w:p w:rsidR="004626E3" w:rsidRPr="007E65CF" w:rsidRDefault="004626E3" w:rsidP="00AB0B38">
            <w:pPr>
              <w:widowControl/>
              <w:autoSpaceDE/>
              <w:autoSpaceDN/>
              <w:ind w:left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</w:t>
            </w:r>
          </w:p>
        </w:tc>
        <w:tc>
          <w:tcPr>
            <w:tcW w:w="2693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2515" w:type="dxa"/>
          </w:tcPr>
          <w:p w:rsidR="004626E3" w:rsidRPr="007E65CF" w:rsidRDefault="004626E3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4626E3" w:rsidRPr="007E65CF" w:rsidTr="00AB0B38">
        <w:trPr>
          <w:trHeight w:val="275"/>
        </w:trPr>
        <w:tc>
          <w:tcPr>
            <w:tcW w:w="4366" w:type="dxa"/>
          </w:tcPr>
          <w:p w:rsidR="004626E3" w:rsidRPr="007E65CF" w:rsidRDefault="004626E3" w:rsidP="00AB0B38">
            <w:pPr>
              <w:widowControl/>
              <w:autoSpaceDE/>
              <w:autoSpaceDN/>
              <w:ind w:left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промежуточной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аттестации</w:t>
            </w:r>
          </w:p>
        </w:tc>
        <w:tc>
          <w:tcPr>
            <w:tcW w:w="2693" w:type="dxa"/>
          </w:tcPr>
          <w:p w:rsidR="004626E3" w:rsidRPr="007E65CF" w:rsidRDefault="004A66FF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э</w:t>
            </w:r>
            <w:r w:rsidR="004626E3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кзамен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15" w:type="dxa"/>
          </w:tcPr>
          <w:p w:rsidR="004626E3" w:rsidRPr="007E65CF" w:rsidRDefault="004A66FF" w:rsidP="00AB0B38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э</w:t>
            </w:r>
            <w:r w:rsidR="004626E3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кзамен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</w:tbl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AB0B38" w:rsidP="00AB0B3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(разделам)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2C1478" w:rsidRPr="007E65CF" w:rsidRDefault="002C1478" w:rsidP="00636E82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журналистского мастерства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. Профессионализм ведущего радиопрограмм. Личностный фактор.</w:t>
      </w:r>
    </w:p>
    <w:p w:rsidR="002C1478" w:rsidRPr="007E65CF" w:rsidRDefault="002C1478" w:rsidP="00636E82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Типовые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форматы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радиовещания.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Специфика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разговорного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радио. </w:t>
      </w:r>
    </w:p>
    <w:p w:rsidR="002C1478" w:rsidRPr="007E65CF" w:rsidRDefault="002C1478" w:rsidP="00636E82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информационно-аналитической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радио. Личность. Задача. Прием. </w:t>
      </w:r>
    </w:p>
    <w:p w:rsidR="002C1478" w:rsidRPr="007E65CF" w:rsidRDefault="002C1478" w:rsidP="00636E82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№ 4.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новостей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комментатор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радио.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Диктор.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Собеседник. Публицист. </w:t>
      </w:r>
    </w:p>
    <w:p w:rsidR="002C1478" w:rsidRPr="007E65CF" w:rsidRDefault="002C1478" w:rsidP="00636E82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 Ведущий ток-шоу на разговорном радио. Искусство интервьюера.</w:t>
      </w:r>
    </w:p>
    <w:p w:rsidR="002C1478" w:rsidRPr="007E65CF" w:rsidRDefault="002C1478" w:rsidP="00636E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 Мастерство радиоведущего.</w:t>
      </w:r>
      <w:r w:rsidRPr="007E65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2C1478" w:rsidRPr="007E65CF" w:rsidRDefault="002C1478" w:rsidP="00636E82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7. Техника речи ведущих и дикторов. </w:t>
      </w:r>
    </w:p>
    <w:p w:rsidR="002C1478" w:rsidRPr="007E65CF" w:rsidRDefault="002C1478" w:rsidP="00636E82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8. Культура речи дикторов. </w:t>
      </w:r>
    </w:p>
    <w:p w:rsidR="002C1478" w:rsidRPr="007E65CF" w:rsidRDefault="002C1478" w:rsidP="00636E82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Тема № 9. Техника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чтения новостей и жанровых текстов на радио.</w:t>
      </w:r>
    </w:p>
    <w:p w:rsidR="002C1478" w:rsidRPr="007E65CF" w:rsidRDefault="002C1478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AB0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Роль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средств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массовой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информации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освещении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конфликта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10286B" w:rsidRDefault="00AB0B38" w:rsidP="00AB0B3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AB0B38">
        <w:rPr>
          <w:rFonts w:eastAsia="Calibri"/>
          <w:b/>
          <w:sz w:val="24"/>
          <w:szCs w:val="24"/>
          <w:lang w:eastAsia="en-US"/>
        </w:rPr>
        <w:t xml:space="preserve">1. </w:t>
      </w:r>
      <w:r w:rsidR="0010286B" w:rsidRPr="00AB0B38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Б1.В.06 </w:t>
      </w:r>
      <w:r w:rsidR="003734C8" w:rsidRPr="00AB0B38">
        <w:rPr>
          <w:rFonts w:eastAsia="Calibri"/>
          <w:b/>
          <w:sz w:val="24"/>
          <w:szCs w:val="24"/>
          <w:lang w:eastAsia="en-US"/>
        </w:rPr>
        <w:t>«</w:t>
      </w:r>
      <w:r w:rsidR="0010286B" w:rsidRPr="00AB0B38">
        <w:rPr>
          <w:rFonts w:eastAsia="Calibri"/>
          <w:b/>
          <w:sz w:val="24"/>
          <w:szCs w:val="24"/>
          <w:lang w:eastAsia="en-US"/>
        </w:rPr>
        <w:t>Роль средств массовой информации в освещении конфликта</w:t>
      </w:r>
      <w:r w:rsidR="003734C8" w:rsidRPr="00AB0B38">
        <w:rPr>
          <w:rFonts w:eastAsia="Calibri"/>
          <w:b/>
          <w:sz w:val="24"/>
          <w:szCs w:val="24"/>
          <w:lang w:eastAsia="en-US"/>
        </w:rPr>
        <w:t>»</w:t>
      </w:r>
      <w:r w:rsidRPr="00AB0B38">
        <w:rPr>
          <w:rFonts w:eastAsia="Calibri"/>
          <w:b/>
          <w:sz w:val="24"/>
          <w:szCs w:val="24"/>
          <w:lang w:eastAsia="en-US"/>
        </w:rPr>
        <w:t>.</w:t>
      </w:r>
    </w:p>
    <w:p w:rsidR="00AB0B38" w:rsidRPr="00AB0B38" w:rsidRDefault="00AB0B38" w:rsidP="00AB0B3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10286B" w:rsidRPr="007E65CF" w:rsidRDefault="00AB0B38" w:rsidP="00AB0B38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10286B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10286B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10286B" w:rsidRPr="007E65CF" w:rsidRDefault="0010286B" w:rsidP="00AB0B3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42.03.02 Журналистика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0286B" w:rsidRPr="007E65CF" w:rsidRDefault="0010286B" w:rsidP="00AB0B38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 w:rsidRPr="00AB0B3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B0B38">
        <w:rPr>
          <w:rFonts w:ascii="Times New Roman" w:eastAsia="Times New Roman" w:hAnsi="Times New Roman" w:cs="Times New Roman"/>
          <w:b/>
          <w:sz w:val="24"/>
          <w:szCs w:val="24"/>
        </w:rPr>
        <w:t>Роль средств массовой информации в освещении конфликта</w:t>
      </w:r>
      <w:r w:rsidR="003734C8" w:rsidRPr="00AB0B3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0286B" w:rsidRPr="007E65CF" w:rsidRDefault="0010286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0286B" w:rsidRPr="007E65CF" w:rsidTr="00AB0B38">
        <w:tc>
          <w:tcPr>
            <w:tcW w:w="3049" w:type="dxa"/>
            <w:vAlign w:val="center"/>
          </w:tcPr>
          <w:p w:rsidR="0010286B" w:rsidRPr="007E65CF" w:rsidRDefault="0010286B" w:rsidP="00AB0B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10286B" w:rsidRPr="007E65CF" w:rsidRDefault="0010286B" w:rsidP="00AB0B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0286B" w:rsidRPr="007E65CF" w:rsidRDefault="0010286B" w:rsidP="00AB0B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10286B" w:rsidRPr="007E65CF" w:rsidRDefault="0010286B" w:rsidP="00AB0B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0286B" w:rsidRPr="007E65CF" w:rsidRDefault="0010286B" w:rsidP="00AB0B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0286B" w:rsidRPr="007E65CF" w:rsidRDefault="0010286B" w:rsidP="00AB0B3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0286B" w:rsidRPr="007E65CF" w:rsidTr="00AB0B38">
        <w:tc>
          <w:tcPr>
            <w:tcW w:w="3049" w:type="dxa"/>
            <w:vAlign w:val="center"/>
          </w:tcPr>
          <w:p w:rsidR="0010286B" w:rsidRPr="007E65CF" w:rsidRDefault="00371106" w:rsidP="00AB0B3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10286B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</w:t>
            </w:r>
          </w:p>
        </w:tc>
        <w:tc>
          <w:tcPr>
            <w:tcW w:w="1595" w:type="dxa"/>
            <w:vAlign w:val="center"/>
          </w:tcPr>
          <w:p w:rsidR="0010286B" w:rsidRPr="007E65CF" w:rsidRDefault="0010286B" w:rsidP="00AB0B3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ОПК-10</w:t>
            </w:r>
          </w:p>
        </w:tc>
        <w:tc>
          <w:tcPr>
            <w:tcW w:w="4927" w:type="dxa"/>
            <w:vAlign w:val="center"/>
          </w:tcPr>
          <w:p w:rsidR="0010286B" w:rsidRPr="007E65CF" w:rsidRDefault="00D546F3" w:rsidP="00AB0B38">
            <w:pPr>
              <w:widowControl w:val="0"/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10286B" w:rsidRPr="007E65CF" w:rsidRDefault="0010286B" w:rsidP="00AB0B38">
            <w:pPr>
              <w:widowControl w:val="0"/>
              <w:numPr>
                <w:ilvl w:val="0"/>
                <w:numId w:val="111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психологической науки, ее прикладные задачи и вклад в развитие теории наук о человеке; </w:t>
            </w:r>
          </w:p>
          <w:p w:rsidR="0010286B" w:rsidRPr="007E65CF" w:rsidRDefault="0010286B" w:rsidP="00AB0B38">
            <w:pPr>
              <w:widowControl w:val="0"/>
              <w:numPr>
                <w:ilvl w:val="0"/>
                <w:numId w:val="111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личности и поведения людей для ориентации в социуме, построения эффективного взаимодействия с коллегами и деловыми партнерами.</w:t>
            </w:r>
          </w:p>
          <w:p w:rsidR="0010286B" w:rsidRPr="007E65CF" w:rsidRDefault="00D546F3" w:rsidP="00AB0B38">
            <w:pPr>
              <w:widowControl w:val="0"/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10286B" w:rsidRPr="007E65CF" w:rsidRDefault="0010286B" w:rsidP="00AB0B38">
            <w:pPr>
              <w:widowControl w:val="0"/>
              <w:numPr>
                <w:ilvl w:val="0"/>
                <w:numId w:val="112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базовые психологические знания в практической работе журналиста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решения профессиональных задач; </w:t>
            </w:r>
          </w:p>
          <w:p w:rsidR="0010286B" w:rsidRPr="007E65CF" w:rsidRDefault="0010286B" w:rsidP="00AB0B38">
            <w:pPr>
              <w:widowControl w:val="0"/>
              <w:numPr>
                <w:ilvl w:val="0"/>
                <w:numId w:val="112"/>
              </w:numPr>
              <w:tabs>
                <w:tab w:val="left" w:pos="19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на практике технологии эффективного профессионального общения, воздействия на аудиторию СМИ, техники личного проектирования и коррекции своей профессиональной </w:t>
            </w:r>
            <w:r w:rsidR="003734C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B0B38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</w:t>
            </w:r>
            <w:r w:rsidR="003734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286B" w:rsidRPr="007E65CF" w:rsidRDefault="00D546F3" w:rsidP="00AB0B38">
            <w:pPr>
              <w:widowControl w:val="0"/>
              <w:tabs>
                <w:tab w:val="left" w:pos="196"/>
                <w:tab w:val="left" w:pos="30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10286B" w:rsidRPr="007E65CF" w:rsidRDefault="0010286B" w:rsidP="00AB0B38">
            <w:pPr>
              <w:widowControl w:val="0"/>
              <w:numPr>
                <w:ilvl w:val="0"/>
                <w:numId w:val="113"/>
              </w:numPr>
              <w:tabs>
                <w:tab w:val="left" w:pos="196"/>
                <w:tab w:val="left" w:pos="30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направлениями развития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психологических и социально-психологических составляющих функционирования СМИ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286B" w:rsidRPr="007E65CF" w:rsidRDefault="0010286B" w:rsidP="00AB0B38">
            <w:pPr>
              <w:widowControl w:val="0"/>
              <w:numPr>
                <w:ilvl w:val="0"/>
                <w:numId w:val="113"/>
              </w:numPr>
              <w:tabs>
                <w:tab w:val="left" w:pos="196"/>
                <w:tab w:val="left" w:pos="301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составления психологического портрета человека, психологической </w:t>
            </w:r>
            <w:r w:rsidR="00AB0B3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текста СМИ</w:t>
            </w:r>
          </w:p>
        </w:tc>
      </w:tr>
      <w:tr w:rsidR="0010286B" w:rsidRPr="007E65CF" w:rsidTr="00AB0B38">
        <w:tc>
          <w:tcPr>
            <w:tcW w:w="3049" w:type="dxa"/>
            <w:vAlign w:val="center"/>
          </w:tcPr>
          <w:p w:rsidR="0010286B" w:rsidRPr="007E65CF" w:rsidRDefault="00371106" w:rsidP="00AB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10286B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актуальные темы, проблемы для публикаций,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Владеть:</w:t>
            </w:r>
            <w:r w:rsidR="0010286B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методами сбора информации, ее проверки и анализа</w:t>
            </w:r>
          </w:p>
        </w:tc>
        <w:tc>
          <w:tcPr>
            <w:tcW w:w="1595" w:type="dxa"/>
            <w:vAlign w:val="center"/>
          </w:tcPr>
          <w:p w:rsidR="0010286B" w:rsidRPr="007E65CF" w:rsidRDefault="0010286B" w:rsidP="00AB0B3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10286B" w:rsidRPr="007E65CF" w:rsidRDefault="00D546F3" w:rsidP="00AB0B38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10286B" w:rsidRPr="007E65CF" w:rsidRDefault="0010286B" w:rsidP="00AB0B38">
            <w:pPr>
              <w:widowControl w:val="0"/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проблемы, в разных сферах современной действительности; </w:t>
            </w:r>
          </w:p>
          <w:p w:rsidR="0010286B" w:rsidRPr="007E65CF" w:rsidRDefault="0010286B" w:rsidP="00AB0B38">
            <w:pPr>
              <w:widowControl w:val="0"/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сбора информации, ее проверки и анализа</w:t>
            </w:r>
            <w:r w:rsidR="00AB0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286B" w:rsidRPr="007E65CF" w:rsidRDefault="00D546F3" w:rsidP="00AB0B38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10286B" w:rsidRPr="007E65CF" w:rsidRDefault="0010286B" w:rsidP="00AB0B38">
            <w:pPr>
              <w:widowControl w:val="0"/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необходимую информацию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публикаций;</w:t>
            </w:r>
          </w:p>
          <w:p w:rsidR="0010286B" w:rsidRPr="007E65CF" w:rsidRDefault="0010286B" w:rsidP="00AB0B38">
            <w:pPr>
              <w:widowControl w:val="0"/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ее проверку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</w:t>
            </w:r>
            <w:r w:rsidR="00AB0B38">
              <w:rPr>
                <w:rFonts w:ascii="Times New Roman" w:eastAsia="Times New Roman" w:hAnsi="Times New Roman" w:cs="Times New Roman"/>
                <w:sz w:val="24"/>
                <w:szCs w:val="24"/>
              </w:rPr>
              <w:t>из.</w:t>
            </w:r>
          </w:p>
          <w:p w:rsidR="0010286B" w:rsidRPr="007E65CF" w:rsidRDefault="00D546F3" w:rsidP="00AB0B38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10286B" w:rsidRPr="007E65CF" w:rsidRDefault="0010286B" w:rsidP="00AB0B38">
            <w:pPr>
              <w:widowControl w:val="0"/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освещения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актуальных проблем</w:t>
            </w:r>
            <w:r w:rsidR="00260691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СМИ;</w:t>
            </w:r>
          </w:p>
          <w:p w:rsidR="0010286B" w:rsidRPr="007E65CF" w:rsidRDefault="0010286B" w:rsidP="00AB0B38">
            <w:pPr>
              <w:widowControl w:val="0"/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сбора информации, ее проверки и анализа</w:t>
            </w:r>
          </w:p>
        </w:tc>
      </w:tr>
    </w:tbl>
    <w:p w:rsidR="0010286B" w:rsidRPr="007E65CF" w:rsidRDefault="0010286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286B" w:rsidRPr="007E65CF" w:rsidRDefault="00AB0B38" w:rsidP="00AB0B38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10286B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10286B" w:rsidRDefault="0010286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Б1.В.06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Роль средств массовой информации в освещении конфликта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AB0B38" w:rsidRDefault="00AB0B3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AB0B38" w:rsidRPr="007E65CF" w:rsidTr="00AB0B38">
        <w:trPr>
          <w:trHeight w:val="454"/>
        </w:trPr>
        <w:tc>
          <w:tcPr>
            <w:tcW w:w="1981" w:type="dxa"/>
            <w:vAlign w:val="center"/>
          </w:tcPr>
          <w:p w:rsidR="00AB0B38" w:rsidRPr="007E65CF" w:rsidRDefault="00AB0B38" w:rsidP="00AB0B3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AB0B38" w:rsidRPr="007E65CF" w:rsidRDefault="00AB0B38" w:rsidP="00AB0B3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AB0B38" w:rsidRPr="007E65CF" w:rsidRDefault="00AB0B38" w:rsidP="00AB0B3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AB0B38" w:rsidRPr="007E65CF" w:rsidTr="00AB0B38">
        <w:trPr>
          <w:trHeight w:val="567"/>
        </w:trPr>
        <w:tc>
          <w:tcPr>
            <w:tcW w:w="1981" w:type="dxa"/>
            <w:vAlign w:val="center"/>
          </w:tcPr>
          <w:p w:rsidR="00AB0B38" w:rsidRPr="0038205E" w:rsidRDefault="00AB0B38" w:rsidP="00AB0B3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Б1.В.06</w:t>
            </w:r>
          </w:p>
        </w:tc>
        <w:tc>
          <w:tcPr>
            <w:tcW w:w="3828" w:type="dxa"/>
            <w:vAlign w:val="center"/>
          </w:tcPr>
          <w:p w:rsidR="00AB0B38" w:rsidRPr="0038205E" w:rsidRDefault="00AB0B38" w:rsidP="00AB0B38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B0B3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Роль средств массовой информации в освещении конфликта</w:t>
            </w:r>
          </w:p>
        </w:tc>
        <w:tc>
          <w:tcPr>
            <w:tcW w:w="3828" w:type="dxa"/>
            <w:vAlign w:val="center"/>
          </w:tcPr>
          <w:p w:rsidR="00AB0B38" w:rsidRPr="00217BF9" w:rsidRDefault="00AB0B38" w:rsidP="00AB0B38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AB0B3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AB0B3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ПК-1</w:t>
            </w:r>
          </w:p>
        </w:tc>
      </w:tr>
    </w:tbl>
    <w:p w:rsidR="00AB0B38" w:rsidRPr="007E65CF" w:rsidRDefault="00AB0B38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286B" w:rsidRPr="007E65CF" w:rsidRDefault="00AB0B38" w:rsidP="00AB0B38">
      <w:pPr>
        <w:pStyle w:val="a5"/>
        <w:adjustRightInd w:val="0"/>
        <w:ind w:left="0" w:firstLine="567"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0286B" w:rsidRPr="007E65C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10286B" w:rsidRPr="007E65CF" w:rsidRDefault="0010286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часов.</w:t>
      </w:r>
    </w:p>
    <w:p w:rsidR="0010286B" w:rsidRDefault="0010286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AB0B38" w:rsidRPr="00AB0B38" w:rsidRDefault="00AB0B3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0286B" w:rsidRPr="007E65CF" w:rsidTr="00AB0B38">
        <w:tc>
          <w:tcPr>
            <w:tcW w:w="4365" w:type="dxa"/>
          </w:tcPr>
          <w:p w:rsidR="0010286B" w:rsidRPr="007E65CF" w:rsidRDefault="0010286B" w:rsidP="00AB0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0286B" w:rsidRPr="007E65CF" w:rsidRDefault="005158E3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10286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10286B" w:rsidRPr="007E65CF" w:rsidTr="00AB0B38">
        <w:tc>
          <w:tcPr>
            <w:tcW w:w="4365" w:type="dxa"/>
          </w:tcPr>
          <w:p w:rsidR="0010286B" w:rsidRPr="007E65CF" w:rsidRDefault="0010286B" w:rsidP="00AB0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0286B" w:rsidRPr="007E65CF" w:rsidTr="00AB0B38">
        <w:tc>
          <w:tcPr>
            <w:tcW w:w="4365" w:type="dxa"/>
          </w:tcPr>
          <w:p w:rsidR="0010286B" w:rsidRPr="007E65CF" w:rsidRDefault="0010286B" w:rsidP="00AB0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0286B" w:rsidRPr="007E65CF" w:rsidTr="00AB0B38">
        <w:tc>
          <w:tcPr>
            <w:tcW w:w="4365" w:type="dxa"/>
          </w:tcPr>
          <w:p w:rsidR="0010286B" w:rsidRPr="007E65CF" w:rsidRDefault="0010286B" w:rsidP="00AB0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0286B" w:rsidRPr="007E65CF" w:rsidTr="00AB0B38">
        <w:tc>
          <w:tcPr>
            <w:tcW w:w="4365" w:type="dxa"/>
          </w:tcPr>
          <w:p w:rsidR="0010286B" w:rsidRPr="007E65CF" w:rsidRDefault="0010286B" w:rsidP="00AB0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0286B" w:rsidRPr="007E65CF" w:rsidTr="00AB0B38">
        <w:tc>
          <w:tcPr>
            <w:tcW w:w="4365" w:type="dxa"/>
          </w:tcPr>
          <w:p w:rsidR="0010286B" w:rsidRPr="007E65CF" w:rsidRDefault="0010286B" w:rsidP="00AB0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10286B" w:rsidRPr="007E65CF" w:rsidTr="00AB0B38">
        <w:tc>
          <w:tcPr>
            <w:tcW w:w="4365" w:type="dxa"/>
          </w:tcPr>
          <w:p w:rsidR="0010286B" w:rsidRPr="007E65CF" w:rsidRDefault="0010286B" w:rsidP="00AB0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0286B" w:rsidRPr="007E65CF" w:rsidTr="00AB0B38">
        <w:tc>
          <w:tcPr>
            <w:tcW w:w="4365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10286B" w:rsidRPr="007E65CF" w:rsidRDefault="0010286B" w:rsidP="00AB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10286B" w:rsidRPr="007E65CF" w:rsidRDefault="0010286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10286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AB0B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51B3" w:rsidRPr="007E65CF" w:rsidRDefault="00CF51B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1. Место конфликта в жизни общества. </w:t>
      </w:r>
    </w:p>
    <w:p w:rsidR="00CF51B3" w:rsidRPr="007E65CF" w:rsidRDefault="00CF51B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 Социальная природа конфликта. Источники конфликтов.</w:t>
      </w:r>
    </w:p>
    <w:p w:rsidR="00CF51B3" w:rsidRPr="007E65CF" w:rsidRDefault="00CF51B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Субъекты социального конфликта.</w:t>
      </w:r>
    </w:p>
    <w:p w:rsidR="00CF51B3" w:rsidRPr="007E65CF" w:rsidRDefault="00CF51B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Условия и факторы, влияющие на политизацию социального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конфликта. </w:t>
      </w:r>
    </w:p>
    <w:p w:rsidR="00CF51B3" w:rsidRPr="007E65CF" w:rsidRDefault="00CF51B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Тема № 5. Типология политических конфликтов. </w:t>
      </w:r>
    </w:p>
    <w:p w:rsidR="00CF51B3" w:rsidRPr="007E65CF" w:rsidRDefault="00CF51B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 СМИ как субъект социального конфликта.</w:t>
      </w:r>
    </w:p>
    <w:p w:rsidR="00CF51B3" w:rsidRPr="007E65CF" w:rsidRDefault="00CF51B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СМИ как объект социального конфликта.</w:t>
      </w:r>
    </w:p>
    <w:p w:rsidR="00CF51B3" w:rsidRPr="007E65CF" w:rsidRDefault="00CF51B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 Отражение социального конфликта в массовой информационной деятельности.</w:t>
      </w:r>
    </w:p>
    <w:p w:rsidR="00CF51B3" w:rsidRPr="007E65CF" w:rsidRDefault="00CF51B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9. Отражение социального конфликта в журналистике.</w:t>
      </w:r>
    </w:p>
    <w:p w:rsidR="00CF51B3" w:rsidRPr="007E65CF" w:rsidRDefault="00CF51B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 Влияние СМИ на эскалацию политического конфликта.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1B3" w:rsidRPr="007E65CF" w:rsidRDefault="00CF51B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11. Участие СМИ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в деэскалации политического конфликта.</w:t>
      </w:r>
    </w:p>
    <w:p w:rsidR="00CF51B3" w:rsidRPr="007E65CF" w:rsidRDefault="00CF51B3" w:rsidP="00636E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12. Участие СМИ в предупреждении политических конфликтов.</w:t>
      </w:r>
    </w:p>
    <w:p w:rsidR="00CF51B3" w:rsidRPr="007E65CF" w:rsidRDefault="00CF51B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626E3" w:rsidRDefault="004626E3" w:rsidP="00521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Методика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журналистской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работы</w:t>
      </w:r>
    </w:p>
    <w:p w:rsidR="00521DDD" w:rsidRPr="007E65CF" w:rsidRDefault="00521DDD" w:rsidP="00521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D2B61" w:rsidRDefault="00521DDD" w:rsidP="00521DDD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BD2B61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Б1.В.07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BD2B61" w:rsidRPr="007E65CF">
        <w:rPr>
          <w:rFonts w:eastAsia="Calibri"/>
          <w:b/>
          <w:sz w:val="24"/>
          <w:szCs w:val="24"/>
          <w:lang w:eastAsia="en-US"/>
        </w:rPr>
        <w:t>Методика журналистской работы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521DDD" w:rsidRPr="007E65CF" w:rsidRDefault="00521DDD" w:rsidP="00521DDD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BD2B61" w:rsidRPr="007E65CF" w:rsidRDefault="00521DDD" w:rsidP="00521DDD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BD2B61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BD2B61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BD2B61" w:rsidRPr="007E65CF" w:rsidRDefault="00BD2B61" w:rsidP="00521DDD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D2B61" w:rsidRPr="007E65CF" w:rsidRDefault="00BD2B6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Методика журналистской работы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2B61" w:rsidRPr="007E65CF" w:rsidRDefault="00BD2B6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2B61" w:rsidRPr="007E65CF" w:rsidTr="00521DDD">
        <w:tc>
          <w:tcPr>
            <w:tcW w:w="3049" w:type="dxa"/>
            <w:vAlign w:val="center"/>
          </w:tcPr>
          <w:p w:rsidR="00BD2B61" w:rsidRPr="007E65CF" w:rsidRDefault="00BD2B61" w:rsidP="00521DD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BD2B61" w:rsidRPr="007E65CF" w:rsidRDefault="00BD2B61" w:rsidP="00521DD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D2B61" w:rsidRPr="007E65CF" w:rsidRDefault="00BD2B61" w:rsidP="00521DD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2B61" w:rsidRPr="007E65CF" w:rsidRDefault="00BD2B61" w:rsidP="00521DD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D2B61" w:rsidRPr="007E65CF" w:rsidRDefault="00BD2B61" w:rsidP="00521DD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D2B61" w:rsidRPr="007E65CF" w:rsidTr="00521DDD">
        <w:tc>
          <w:tcPr>
            <w:tcW w:w="3049" w:type="dxa"/>
            <w:vAlign w:val="center"/>
          </w:tcPr>
          <w:p w:rsidR="00BD2B61" w:rsidRPr="007E65CF" w:rsidRDefault="00283FE1" w:rsidP="00521DD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83F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индивидуальную и коллективную деятельность; текстовую и внетекстовую работу (проектную, продюсерскую, организаторскую), следовать базовым профессиональным стандартам журналистской работы</w:t>
            </w:r>
          </w:p>
        </w:tc>
        <w:tc>
          <w:tcPr>
            <w:tcW w:w="1595" w:type="dxa"/>
            <w:vAlign w:val="center"/>
          </w:tcPr>
          <w:p w:rsidR="00BD2B61" w:rsidRPr="007E65CF" w:rsidRDefault="00BD2B61" w:rsidP="00521DD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ОПК-12</w:t>
            </w:r>
          </w:p>
        </w:tc>
        <w:tc>
          <w:tcPr>
            <w:tcW w:w="4927" w:type="dxa"/>
          </w:tcPr>
          <w:p w:rsidR="00BD2B61" w:rsidRPr="007E65CF" w:rsidRDefault="00D546F3" w:rsidP="00521DDD">
            <w:pPr>
              <w:widowControl w:val="0"/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81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текстовой и внетекстовой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СМИ</w:t>
            </w:r>
            <w:r w:rsidR="00521D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81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подготовки собственных публикаций</w:t>
            </w:r>
            <w:r w:rsidR="00521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2B61" w:rsidRPr="007E65CF" w:rsidRDefault="00D546F3" w:rsidP="00521DDD">
            <w:pPr>
              <w:widowControl w:val="0"/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82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 с учетом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другими участниками медиапроизводства;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82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индивидуальную и коллект</w:t>
            </w:r>
            <w:r w:rsidR="00521DDD">
              <w:rPr>
                <w:rFonts w:ascii="Times New Roman" w:eastAsia="Times New Roman" w:hAnsi="Times New Roman" w:cs="Times New Roman"/>
                <w:sz w:val="24"/>
                <w:szCs w:val="24"/>
              </w:rPr>
              <w:t>ивную журналисткую деятельность.</w:t>
            </w:r>
          </w:p>
          <w:p w:rsidR="00BD2B61" w:rsidRPr="007E65CF" w:rsidRDefault="00D546F3" w:rsidP="00521DDD">
            <w:pPr>
              <w:widowControl w:val="0"/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83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технологиями подготовки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печати; </w:t>
            </w:r>
          </w:p>
          <w:p w:rsidR="00BD2B61" w:rsidRPr="00521DDD" w:rsidRDefault="00BD2B61" w:rsidP="00521DDD">
            <w:pPr>
              <w:widowControl w:val="0"/>
              <w:numPr>
                <w:ilvl w:val="0"/>
                <w:numId w:val="83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эффективного взаимодействия с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медиапроизводств</w:t>
            </w:r>
            <w:r w:rsidR="00521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2B61" w:rsidRPr="007E65CF" w:rsidTr="00521DDD">
        <w:tc>
          <w:tcPr>
            <w:tcW w:w="3049" w:type="dxa"/>
            <w:vAlign w:val="center"/>
          </w:tcPr>
          <w:p w:rsidR="00BD2B61" w:rsidRPr="007E65CF" w:rsidRDefault="004D5D0A" w:rsidP="005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ориентироваться в наиболее распространенных форматах печатных изданий, теле-, радиопрограмм, интернет-СМИ, современной жанровой и стилевой специфике различного рода медиатекстов, углубленно знать особенности новостной журналистики и представлять специфику других направлений (аналитическая, расследовательская, художественно-публицистическая журналистика)</w:t>
            </w:r>
          </w:p>
        </w:tc>
        <w:tc>
          <w:tcPr>
            <w:tcW w:w="1595" w:type="dxa"/>
            <w:vAlign w:val="center"/>
          </w:tcPr>
          <w:p w:rsidR="00BD2B61" w:rsidRPr="007E65CF" w:rsidRDefault="00BD2B61" w:rsidP="00521DD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ОПК-15</w:t>
            </w:r>
          </w:p>
        </w:tc>
        <w:tc>
          <w:tcPr>
            <w:tcW w:w="4927" w:type="dxa"/>
            <w:vAlign w:val="center"/>
          </w:tcPr>
          <w:p w:rsidR="00BD2B61" w:rsidRPr="007E65CF" w:rsidRDefault="00D546F3" w:rsidP="00521DDD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52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форматы печатных изданий, теле-, радиопрограмм, интернет-СМИ;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52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жанровую и стилевую специфику различного рода медиатекстов</w:t>
            </w:r>
            <w:r w:rsidR="00521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D2B61" w:rsidRPr="007E65CF" w:rsidRDefault="00D546F3" w:rsidP="00521DDD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53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специфику других направлений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журналистике</w:t>
            </w:r>
            <w:r w:rsidR="00521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(аналитическая, расследовательская, художественно-публицистическая журналистика)</w:t>
            </w:r>
            <w:r w:rsidR="00521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53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форматы печатных изданий, теле-, радиопрограмм, интернет-СМИ</w:t>
            </w:r>
            <w:r w:rsidR="00521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D2B61" w:rsidRPr="007E65CF" w:rsidRDefault="00D546F3" w:rsidP="00521DDD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54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новостной журналистики;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54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умением логически верно, ясно строить устную и письменную речь, учитывая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стилевую специфику различного рода медиатекстов</w:t>
            </w:r>
          </w:p>
        </w:tc>
      </w:tr>
      <w:tr w:rsidR="00BD2B61" w:rsidRPr="007E65CF" w:rsidTr="00521DDD">
        <w:tc>
          <w:tcPr>
            <w:tcW w:w="3049" w:type="dxa"/>
            <w:vAlign w:val="center"/>
          </w:tcPr>
          <w:p w:rsidR="00BD2B61" w:rsidRPr="007E65CF" w:rsidRDefault="00371106" w:rsidP="00521DD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BD2B6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  <w:tc>
          <w:tcPr>
            <w:tcW w:w="1595" w:type="dxa"/>
            <w:vAlign w:val="center"/>
          </w:tcPr>
          <w:p w:rsidR="00BD2B61" w:rsidRPr="007E65CF" w:rsidRDefault="00BD2B61" w:rsidP="00521DD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927" w:type="dxa"/>
          </w:tcPr>
          <w:p w:rsidR="00BD2B61" w:rsidRPr="007E65CF" w:rsidRDefault="00D546F3" w:rsidP="00521DD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организации редакционно-издательского процесса, планирование работы журнала и этапы подготовки журнального номера</w:t>
            </w:r>
            <w:r w:rsidR="00521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положения, термины и понятия корректорской и редакторской работы на современном этапе развития издательского дела; виды и принципы применения корректорских знаков; основные этапы редакторской работы.</w:t>
            </w:r>
          </w:p>
          <w:p w:rsidR="00BD2B61" w:rsidRPr="007E65CF" w:rsidRDefault="00D546F3" w:rsidP="00521DD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типологические свойства и виды периодических изданий, жанры журнальных публикаций</w:t>
            </w:r>
            <w:r w:rsidR="00521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обнаруживать и корректировать случаи нарушения орфографических, пунктуационных и грамматических норм литературного языка в рукописях разных стилей, применяя корректорские знаки; давать редакторскую оценку рукописи, вносить редакторские изменения: сокращать, композиционно и логически выстраивать текст в соответствии с требованиями стиля и жанра при сохранении авторских особенностей.</w:t>
            </w:r>
          </w:p>
          <w:p w:rsidR="00BD2B61" w:rsidRPr="007E65CF" w:rsidRDefault="00D546F3" w:rsidP="00521DD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авторами, оценивать и рецензировать поступившие в редакцию материалы, редактировать журнальный текст и нетекстовые элементы, работать над аппаратом издания и над художественным оформлением журнала</w:t>
            </w:r>
            <w:r w:rsidR="00521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D2B61" w:rsidRPr="007E65CF" w:rsidRDefault="00BD2B61" w:rsidP="00521DDD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лексическими, морфологическими, синтаксическими, стилистическими нормами современного русского литературного языка; методами и навыками корректорской и редакторской работы над рукописью текстов разных стилей, основными видами корректорско</w:t>
            </w:r>
            <w:r w:rsidR="00521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чтения и редакторских правок</w:t>
            </w:r>
          </w:p>
        </w:tc>
      </w:tr>
    </w:tbl>
    <w:p w:rsidR="00BD2B61" w:rsidRPr="007E65CF" w:rsidRDefault="00BD2B6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B61" w:rsidRPr="007E65CF" w:rsidRDefault="00521DDD" w:rsidP="00521DDD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BD2B61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BD2B61" w:rsidRDefault="00BD2B6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521DDD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Б1.В.07 </w:t>
      </w:r>
      <w:r w:rsidR="003734C8" w:rsidRPr="00521DD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21DDD">
        <w:rPr>
          <w:rFonts w:ascii="Times New Roman" w:eastAsia="Times New Roman" w:hAnsi="Times New Roman" w:cs="Times New Roman"/>
          <w:b/>
          <w:sz w:val="24"/>
          <w:szCs w:val="24"/>
        </w:rPr>
        <w:t>Методика журналистской работы</w:t>
      </w:r>
      <w:r w:rsidR="003734C8" w:rsidRPr="00521DD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521DDD" w:rsidRDefault="00521DDD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521DDD" w:rsidRPr="007E65CF" w:rsidTr="00521DDD">
        <w:trPr>
          <w:trHeight w:val="454"/>
        </w:trPr>
        <w:tc>
          <w:tcPr>
            <w:tcW w:w="1981" w:type="dxa"/>
            <w:vAlign w:val="center"/>
          </w:tcPr>
          <w:p w:rsidR="00521DDD" w:rsidRPr="007E65CF" w:rsidRDefault="00521DDD" w:rsidP="00521DD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521DDD" w:rsidRPr="007E65CF" w:rsidRDefault="00521DDD" w:rsidP="00521DD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521DDD" w:rsidRPr="007E65CF" w:rsidRDefault="00521DDD" w:rsidP="00521DD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521DDD" w:rsidRPr="007E65CF" w:rsidTr="00521DDD">
        <w:trPr>
          <w:trHeight w:val="567"/>
        </w:trPr>
        <w:tc>
          <w:tcPr>
            <w:tcW w:w="1981" w:type="dxa"/>
            <w:vAlign w:val="center"/>
          </w:tcPr>
          <w:p w:rsidR="00521DDD" w:rsidRPr="0038205E" w:rsidRDefault="00521DDD" w:rsidP="00521DD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Б1.В.07</w:t>
            </w:r>
          </w:p>
        </w:tc>
        <w:tc>
          <w:tcPr>
            <w:tcW w:w="3828" w:type="dxa"/>
            <w:vAlign w:val="center"/>
          </w:tcPr>
          <w:p w:rsidR="00521DDD" w:rsidRPr="0038205E" w:rsidRDefault="00521DDD" w:rsidP="00521DDD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Методика журналистской работы</w:t>
            </w:r>
          </w:p>
        </w:tc>
        <w:tc>
          <w:tcPr>
            <w:tcW w:w="3828" w:type="dxa"/>
            <w:vAlign w:val="center"/>
          </w:tcPr>
          <w:p w:rsidR="00521DDD" w:rsidRPr="00217BF9" w:rsidRDefault="00521DDD" w:rsidP="00521DDD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ОПК-12; </w:t>
            </w:r>
            <w:r w:rsidRPr="00521DD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521DD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ПК-3</w:t>
            </w:r>
          </w:p>
        </w:tc>
      </w:tr>
    </w:tbl>
    <w:p w:rsidR="00521DDD" w:rsidRDefault="00521DDD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B61" w:rsidRPr="007E65CF" w:rsidRDefault="00BD2B6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21DDD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BD2B61" w:rsidRPr="007E65CF" w:rsidRDefault="00BD2B6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зачетные единицы – 144 академических часа.</w:t>
      </w:r>
    </w:p>
    <w:p w:rsidR="00BD2B61" w:rsidRDefault="00BD2B6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651F03" w:rsidRPr="00651F03" w:rsidRDefault="00651F03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D2B61" w:rsidRPr="007E65CF" w:rsidTr="00651F03">
        <w:tc>
          <w:tcPr>
            <w:tcW w:w="4365" w:type="dxa"/>
          </w:tcPr>
          <w:p w:rsidR="00BD2B61" w:rsidRPr="007E65CF" w:rsidRDefault="00BD2B61" w:rsidP="00651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D2B61" w:rsidRPr="007E65CF" w:rsidRDefault="005158E3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BD2B6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BD2B61" w:rsidRPr="007E65CF" w:rsidTr="00651F03">
        <w:tc>
          <w:tcPr>
            <w:tcW w:w="4365" w:type="dxa"/>
          </w:tcPr>
          <w:p w:rsidR="00BD2B61" w:rsidRPr="007E65CF" w:rsidRDefault="00BD2B61" w:rsidP="00651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D2B61" w:rsidRPr="007E65CF" w:rsidTr="00651F03">
        <w:tc>
          <w:tcPr>
            <w:tcW w:w="4365" w:type="dxa"/>
          </w:tcPr>
          <w:p w:rsidR="00BD2B61" w:rsidRPr="007E65CF" w:rsidRDefault="00BD2B61" w:rsidP="00651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D2B61" w:rsidRPr="007E65CF" w:rsidTr="00651F03">
        <w:tc>
          <w:tcPr>
            <w:tcW w:w="4365" w:type="dxa"/>
          </w:tcPr>
          <w:p w:rsidR="00BD2B61" w:rsidRPr="007E65CF" w:rsidRDefault="00BD2B61" w:rsidP="00651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D2B61" w:rsidRPr="007E65CF" w:rsidTr="00651F03">
        <w:tc>
          <w:tcPr>
            <w:tcW w:w="4365" w:type="dxa"/>
          </w:tcPr>
          <w:p w:rsidR="00BD2B61" w:rsidRPr="007E65CF" w:rsidRDefault="00BD2B61" w:rsidP="00651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D2B61" w:rsidRPr="007E65CF" w:rsidTr="00651F03">
        <w:tc>
          <w:tcPr>
            <w:tcW w:w="4365" w:type="dxa"/>
          </w:tcPr>
          <w:p w:rsidR="00BD2B61" w:rsidRPr="007E65CF" w:rsidRDefault="00BD2B61" w:rsidP="00651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17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</w:tr>
      <w:tr w:rsidR="00BD2B61" w:rsidRPr="007E65CF" w:rsidTr="00651F03">
        <w:tc>
          <w:tcPr>
            <w:tcW w:w="4365" w:type="dxa"/>
          </w:tcPr>
          <w:p w:rsidR="00BD2B61" w:rsidRPr="007E65CF" w:rsidRDefault="00BD2B61" w:rsidP="00651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D2B61" w:rsidRPr="007E65CF" w:rsidTr="00651F03">
        <w:tc>
          <w:tcPr>
            <w:tcW w:w="4365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BD2B61" w:rsidRPr="007E65CF" w:rsidRDefault="00BD2B61" w:rsidP="0065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BD2B61" w:rsidRPr="007E65CF" w:rsidRDefault="00BD2B61" w:rsidP="00636E82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651F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1. Возникновение, развитие и современное состояние основных концепций (авторитарной, свободы печати, социальной ответственности)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2. Теория для медиа развития, теория медиа для демократического участия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3. Воздействие философии постмодернизма и теории информационного общества на современные теории СМИ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Тема № 4. Теоретические концепции европейских и североамериканских учёных (Д. 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 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Маккуэйл, Дж. Маклеод, Д. Бламлер, Э. Альтшуль)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5. Концептуализация новых средств массовой информации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6. Исследования новых медиа. Компьютерная коммуникация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7. Современные тенденции в массовой коммуникации.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Глобализация. Демассификация. Концепция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интерактивного общества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8. Особенности аудитории многоканальной медиасреды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9. Журналистика в контексте новых медиа. Онлайновая журналистика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10. Особенности творческой личности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11. Возникновение замысла журналистского произведения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12. Воображение в журналистском творчестве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13. Природа и назначение факта в журналистском произведении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14. Способы журналистского познания действительности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5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15. Творческое сотрудничество и соперничество журналистов</w:t>
      </w:r>
      <w:r w:rsidR="00651F0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2B61" w:rsidRPr="007E65CF" w:rsidRDefault="00BD2B61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651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Современные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региональные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средства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массовой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информации</w:t>
      </w:r>
    </w:p>
    <w:p w:rsidR="00651F03" w:rsidRPr="007E65CF" w:rsidRDefault="00651F03" w:rsidP="00651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F4E53" w:rsidRDefault="00651F03" w:rsidP="00651F03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6F4E53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Б1.В.08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6F4E53" w:rsidRPr="007E65CF">
        <w:rPr>
          <w:rFonts w:eastAsia="Calibri"/>
          <w:b/>
          <w:sz w:val="24"/>
          <w:szCs w:val="24"/>
          <w:lang w:eastAsia="en-US"/>
        </w:rPr>
        <w:t>Современные региональные средства массовой информации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651F03" w:rsidRPr="007E65CF" w:rsidRDefault="00651F03" w:rsidP="00651F03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6F4E53" w:rsidRPr="007E65CF" w:rsidRDefault="00651F03" w:rsidP="00651F03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6F4E53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6F4E53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6F4E53" w:rsidRPr="007E65CF" w:rsidRDefault="006F4E53" w:rsidP="00651F03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F4E53" w:rsidRPr="007E65CF" w:rsidRDefault="006F4E53" w:rsidP="00651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Современные региональные средства массовой информации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</w:p>
    <w:p w:rsidR="006F4E53" w:rsidRPr="007E65CF" w:rsidRDefault="006F4E53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F4E53" w:rsidRPr="007E65CF" w:rsidTr="00651F03">
        <w:tc>
          <w:tcPr>
            <w:tcW w:w="3049" w:type="dxa"/>
            <w:vAlign w:val="center"/>
          </w:tcPr>
          <w:p w:rsidR="006F4E53" w:rsidRPr="007E65CF" w:rsidRDefault="006F4E53" w:rsidP="00651F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6F4E53" w:rsidRPr="007E65CF" w:rsidRDefault="006F4E53" w:rsidP="00651F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6F4E53" w:rsidRPr="007E65CF" w:rsidRDefault="006F4E53" w:rsidP="00651F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F4E53" w:rsidRPr="007E65CF" w:rsidRDefault="006F4E53" w:rsidP="00651F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F4E53" w:rsidRPr="007E65CF" w:rsidRDefault="006F4E53" w:rsidP="00651F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F4E53" w:rsidRPr="007E65CF" w:rsidTr="00651F03">
        <w:tc>
          <w:tcPr>
            <w:tcW w:w="3049" w:type="dxa"/>
            <w:vAlign w:val="center"/>
          </w:tcPr>
          <w:p w:rsidR="006F4E53" w:rsidRPr="007E65CF" w:rsidRDefault="00371106" w:rsidP="0065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6F4E53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следовать принципам работы журналиста с источниками информации, </w:t>
            </w:r>
            <w:r w:rsidR="0026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  <w:r w:rsidR="006F4E53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методы ее сбора, селекции, проверки и анализа, возможности электронных баз данных и методы работы с ними</w:t>
            </w:r>
          </w:p>
        </w:tc>
        <w:tc>
          <w:tcPr>
            <w:tcW w:w="1595" w:type="dxa"/>
            <w:vAlign w:val="center"/>
          </w:tcPr>
          <w:p w:rsidR="006F4E53" w:rsidRPr="007E65CF" w:rsidRDefault="006F4E53" w:rsidP="00651F0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</w:t>
            </w:r>
          </w:p>
        </w:tc>
        <w:tc>
          <w:tcPr>
            <w:tcW w:w="4927" w:type="dxa"/>
          </w:tcPr>
          <w:p w:rsidR="006F4E53" w:rsidRPr="007E65CF" w:rsidRDefault="00D546F3" w:rsidP="00651F03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6F4E53" w:rsidRPr="007E65CF" w:rsidRDefault="006F4E53" w:rsidP="00651F03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работы журналиста с источниками информации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F4E53" w:rsidRPr="007E65CF" w:rsidRDefault="006F4E53" w:rsidP="00651F03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сбора информации, селекции, проверки и анализа</w:t>
            </w:r>
            <w:r w:rsidR="00651F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E53" w:rsidRPr="007E65CF" w:rsidRDefault="00D546F3" w:rsidP="00651F03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6F4E53" w:rsidRPr="007E65CF" w:rsidRDefault="006F4E53" w:rsidP="00651F03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источниками информации</w:t>
            </w:r>
            <w:r w:rsidR="00651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F4E53" w:rsidRPr="007E65CF" w:rsidRDefault="006F4E53" w:rsidP="00651F03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возможности электронных баз данных</w:t>
            </w:r>
            <w:r w:rsidR="00651F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E53" w:rsidRPr="007E65CF" w:rsidRDefault="00D546F3" w:rsidP="00651F03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6F4E53" w:rsidRPr="007E65CF" w:rsidRDefault="006F4E53" w:rsidP="00651F03">
            <w:pPr>
              <w:widowControl w:val="0"/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методов сбора информации, селекции, проверки и анализа</w:t>
            </w:r>
            <w:r w:rsidR="007800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4E53" w:rsidRPr="007E65CF" w:rsidRDefault="006F4E53" w:rsidP="00651F03">
            <w:pPr>
              <w:widowControl w:val="0"/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принципам работы с источниками информации</w:t>
            </w:r>
          </w:p>
        </w:tc>
      </w:tr>
      <w:tr w:rsidR="006F4E53" w:rsidRPr="007E65CF" w:rsidTr="00651F03">
        <w:tc>
          <w:tcPr>
            <w:tcW w:w="3049" w:type="dxa"/>
            <w:vAlign w:val="center"/>
          </w:tcPr>
          <w:p w:rsidR="006F4E53" w:rsidRPr="007E65CF" w:rsidRDefault="00371106" w:rsidP="0065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6F4E53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актуальные темы, проблемы для публикаций,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Владеть:</w:t>
            </w:r>
            <w:r w:rsidR="006F4E53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методами сбора информации, ее проверки и анализа</w:t>
            </w:r>
          </w:p>
        </w:tc>
        <w:tc>
          <w:tcPr>
            <w:tcW w:w="1595" w:type="dxa"/>
            <w:vAlign w:val="center"/>
          </w:tcPr>
          <w:p w:rsidR="006F4E53" w:rsidRPr="007E65CF" w:rsidRDefault="006F4E53" w:rsidP="00651F0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</w:tcPr>
          <w:p w:rsidR="006F4E53" w:rsidRPr="007E65CF" w:rsidRDefault="00D546F3" w:rsidP="00651F03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6F4E53" w:rsidRPr="007E65CF" w:rsidRDefault="006F4E53" w:rsidP="00651F03">
            <w:pPr>
              <w:widowControl w:val="0"/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проблемы, в разных сферах современной действительности; </w:t>
            </w:r>
          </w:p>
          <w:p w:rsidR="006F4E53" w:rsidRPr="007E65CF" w:rsidRDefault="006F4E53" w:rsidP="00651F03">
            <w:pPr>
              <w:widowControl w:val="0"/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сбора информации, ее проверки и анализа</w:t>
            </w:r>
            <w:r w:rsidR="007800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4E53" w:rsidRPr="007E65CF" w:rsidRDefault="00D546F3" w:rsidP="00651F03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6F4E53" w:rsidRPr="007E65CF" w:rsidRDefault="006F4E53" w:rsidP="00651F03">
            <w:pPr>
              <w:widowControl w:val="0"/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необходимую информацию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публикаций;</w:t>
            </w:r>
          </w:p>
          <w:p w:rsidR="006F4E53" w:rsidRDefault="006F4E53" w:rsidP="00651F03">
            <w:pPr>
              <w:widowControl w:val="0"/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ее проверку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069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анализ.</w:t>
            </w:r>
          </w:p>
          <w:p w:rsidR="00780069" w:rsidRPr="007E65CF" w:rsidRDefault="00780069" w:rsidP="00780069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E53" w:rsidRPr="007E65CF" w:rsidRDefault="00D546F3" w:rsidP="00651F03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6F4E53" w:rsidRPr="007E65CF" w:rsidRDefault="006F4E53" w:rsidP="00651F03">
            <w:pPr>
              <w:widowControl w:val="0"/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освещения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актуальных проблем</w:t>
            </w:r>
            <w:r w:rsidR="00260691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СМИ;</w:t>
            </w:r>
          </w:p>
          <w:p w:rsidR="006F4E53" w:rsidRPr="007E65CF" w:rsidRDefault="006F4E53" w:rsidP="00651F03">
            <w:pPr>
              <w:widowControl w:val="0"/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сбора информации, ее проверки и анализа</w:t>
            </w:r>
          </w:p>
        </w:tc>
      </w:tr>
    </w:tbl>
    <w:p w:rsidR="006F4E53" w:rsidRPr="007E65CF" w:rsidRDefault="006F4E53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4E53" w:rsidRPr="007E65CF" w:rsidRDefault="00780069" w:rsidP="00780069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6F4E53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6F4E53" w:rsidRDefault="006F4E53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Б1.В.08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Современные региональные средства массовой информации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780069" w:rsidRDefault="00780069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780069" w:rsidRPr="007E65CF" w:rsidTr="00780069">
        <w:trPr>
          <w:trHeight w:val="454"/>
        </w:trPr>
        <w:tc>
          <w:tcPr>
            <w:tcW w:w="1981" w:type="dxa"/>
            <w:vAlign w:val="center"/>
          </w:tcPr>
          <w:p w:rsidR="00780069" w:rsidRPr="007E65CF" w:rsidRDefault="00780069" w:rsidP="0078006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780069" w:rsidRPr="007E65CF" w:rsidRDefault="00780069" w:rsidP="0078006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780069" w:rsidRPr="007E65CF" w:rsidRDefault="00780069" w:rsidP="0078006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780069" w:rsidRPr="007E65CF" w:rsidTr="00780069">
        <w:trPr>
          <w:trHeight w:val="567"/>
        </w:trPr>
        <w:tc>
          <w:tcPr>
            <w:tcW w:w="1981" w:type="dxa"/>
            <w:vAlign w:val="center"/>
          </w:tcPr>
          <w:p w:rsidR="00780069" w:rsidRPr="0038205E" w:rsidRDefault="00780069" w:rsidP="00780069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Б1.В.08</w:t>
            </w:r>
          </w:p>
        </w:tc>
        <w:tc>
          <w:tcPr>
            <w:tcW w:w="3828" w:type="dxa"/>
            <w:vAlign w:val="center"/>
          </w:tcPr>
          <w:p w:rsidR="00780069" w:rsidRPr="0038205E" w:rsidRDefault="00780069" w:rsidP="00780069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8006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Современные региональные средства массовой информации</w:t>
            </w:r>
          </w:p>
        </w:tc>
        <w:tc>
          <w:tcPr>
            <w:tcW w:w="3828" w:type="dxa"/>
            <w:vAlign w:val="center"/>
          </w:tcPr>
          <w:p w:rsidR="00780069" w:rsidRPr="00217BF9" w:rsidRDefault="00780069" w:rsidP="00780069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ОПК-13; </w:t>
            </w:r>
            <w:r w:rsidRPr="0078006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ПК-1</w:t>
            </w:r>
          </w:p>
        </w:tc>
      </w:tr>
    </w:tbl>
    <w:p w:rsidR="00780069" w:rsidRDefault="00780069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780069" w:rsidP="007800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единицах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количества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часов,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выделенных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контактную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преподавателем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занятий)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самостоятельную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666531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единиц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324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</w:t>
      </w:r>
      <w:r w:rsidR="00E02B15">
        <w:rPr>
          <w:rFonts w:ascii="Times New Roman" w:hAnsi="Times New Roman" w:cs="Times New Roman"/>
          <w:sz w:val="24"/>
          <w:szCs w:val="24"/>
          <w:lang w:bidi="ru-RU"/>
        </w:rPr>
        <w:t>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Из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них:</w:t>
      </w:r>
    </w:p>
    <w:p w:rsidR="00E02B15" w:rsidRPr="007E65CF" w:rsidRDefault="00E02B15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5"/>
      </w:tblGrid>
      <w:tr w:rsidR="004626E3" w:rsidRPr="007E65CF" w:rsidTr="00E02B15">
        <w:trPr>
          <w:trHeight w:val="554"/>
        </w:trPr>
        <w:tc>
          <w:tcPr>
            <w:tcW w:w="4366" w:type="dxa"/>
          </w:tcPr>
          <w:p w:rsidR="004626E3" w:rsidRPr="007E65CF" w:rsidRDefault="004626E3" w:rsidP="00E02B15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</w:tcPr>
          <w:p w:rsidR="004626E3" w:rsidRPr="007E65CF" w:rsidRDefault="004626E3" w:rsidP="00E02B1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2515" w:type="dxa"/>
          </w:tcPr>
          <w:p w:rsidR="004626E3" w:rsidRPr="007E65CF" w:rsidRDefault="004626E3" w:rsidP="00E02B1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  <w:r w:rsidR="00E02B1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о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бучения</w:t>
            </w:r>
          </w:p>
        </w:tc>
      </w:tr>
      <w:tr w:rsidR="004626E3" w:rsidRPr="007E65CF" w:rsidTr="00E02B15">
        <w:trPr>
          <w:trHeight w:val="275"/>
        </w:trPr>
        <w:tc>
          <w:tcPr>
            <w:tcW w:w="4366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</w:t>
            </w:r>
          </w:p>
        </w:tc>
        <w:tc>
          <w:tcPr>
            <w:tcW w:w="2693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180</w:t>
            </w:r>
          </w:p>
        </w:tc>
        <w:tc>
          <w:tcPr>
            <w:tcW w:w="2515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</w:tr>
      <w:tr w:rsidR="004626E3" w:rsidRPr="007E65CF" w:rsidTr="00E02B15">
        <w:trPr>
          <w:trHeight w:val="275"/>
        </w:trPr>
        <w:tc>
          <w:tcPr>
            <w:tcW w:w="4366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Лекций</w:t>
            </w:r>
          </w:p>
        </w:tc>
        <w:tc>
          <w:tcPr>
            <w:tcW w:w="2693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2515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4626E3" w:rsidRPr="007E65CF" w:rsidTr="00E02B15">
        <w:trPr>
          <w:trHeight w:val="275"/>
        </w:trPr>
        <w:tc>
          <w:tcPr>
            <w:tcW w:w="4366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Лабораторных</w:t>
            </w:r>
            <w:r w:rsidR="001564C7"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работ</w:t>
            </w:r>
          </w:p>
        </w:tc>
        <w:tc>
          <w:tcPr>
            <w:tcW w:w="2693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15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4626E3" w:rsidRPr="007E65CF" w:rsidTr="00E02B15">
        <w:trPr>
          <w:trHeight w:val="275"/>
        </w:trPr>
        <w:tc>
          <w:tcPr>
            <w:tcW w:w="4366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Практических</w:t>
            </w:r>
            <w:r w:rsidR="001564C7"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занятий</w:t>
            </w:r>
          </w:p>
        </w:tc>
        <w:tc>
          <w:tcPr>
            <w:tcW w:w="2693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2515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</w:tr>
      <w:tr w:rsidR="004626E3" w:rsidRPr="007E65CF" w:rsidTr="00E02B15">
        <w:trPr>
          <w:trHeight w:val="275"/>
        </w:trPr>
        <w:tc>
          <w:tcPr>
            <w:tcW w:w="4366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</w:p>
        </w:tc>
        <w:tc>
          <w:tcPr>
            <w:tcW w:w="2693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  <w:tc>
          <w:tcPr>
            <w:tcW w:w="2515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272</w:t>
            </w:r>
          </w:p>
        </w:tc>
      </w:tr>
      <w:tr w:rsidR="004626E3" w:rsidRPr="007E65CF" w:rsidTr="00E02B15">
        <w:trPr>
          <w:trHeight w:val="278"/>
        </w:trPr>
        <w:tc>
          <w:tcPr>
            <w:tcW w:w="4366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</w:t>
            </w:r>
          </w:p>
        </w:tc>
        <w:tc>
          <w:tcPr>
            <w:tcW w:w="2693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2515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  <w:tr w:rsidR="004626E3" w:rsidRPr="007E65CF" w:rsidTr="00E02B15">
        <w:trPr>
          <w:trHeight w:val="283"/>
        </w:trPr>
        <w:tc>
          <w:tcPr>
            <w:tcW w:w="4366" w:type="dxa"/>
          </w:tcPr>
          <w:p w:rsidR="004626E3" w:rsidRPr="007E65CF" w:rsidRDefault="004626E3" w:rsidP="00E02B15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промежуточной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аттестации</w:t>
            </w:r>
          </w:p>
        </w:tc>
        <w:tc>
          <w:tcPr>
            <w:tcW w:w="2693" w:type="dxa"/>
          </w:tcPr>
          <w:p w:rsidR="004626E3" w:rsidRPr="00E02B15" w:rsidRDefault="004626E3" w:rsidP="00E02B1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экзамен</w:t>
            </w:r>
          </w:p>
        </w:tc>
        <w:tc>
          <w:tcPr>
            <w:tcW w:w="2515" w:type="dxa"/>
          </w:tcPr>
          <w:p w:rsidR="004626E3" w:rsidRPr="00E02B15" w:rsidRDefault="004626E3" w:rsidP="00E02B1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экзамен</w:t>
            </w:r>
          </w:p>
        </w:tc>
      </w:tr>
    </w:tbl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6C4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Учебным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планом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Современные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средства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массовой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информации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предусмотрена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курсовая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работа.</w:t>
      </w:r>
    </w:p>
    <w:p w:rsidR="006C4994" w:rsidRPr="007E65CF" w:rsidRDefault="006C4994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6C4994" w:rsidP="006C49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(разделам)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7E65CF">
        <w:rPr>
          <w:rFonts w:ascii="Times New Roman" w:hAnsi="Times New Roman" w:cs="Times New Roman"/>
          <w:i/>
          <w:sz w:val="24"/>
          <w:szCs w:val="24"/>
          <w:lang w:bidi="ru-RU"/>
        </w:rPr>
        <w:t>.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фактор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демократизации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общества</w:t>
      </w:r>
      <w:r w:rsidR="006C499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Укрепление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позиций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информационном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пространстве</w:t>
      </w:r>
      <w:r w:rsidR="006C499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Типология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печатных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изданий</w:t>
      </w:r>
      <w:r w:rsidR="006C499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Тенденции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печатных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изданий</w:t>
      </w:r>
      <w:r w:rsidR="006C499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Независимые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СМИ</w:t>
      </w:r>
      <w:r w:rsidR="006C499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Инфотейнтмент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прессе</w:t>
      </w:r>
      <w:r w:rsidR="006C499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="001564C7" w:rsidRPr="007E65CF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Эдьютейнмент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прессе</w:t>
      </w:r>
      <w:r w:rsidR="006C499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Федеральные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СМИ: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сопоставительный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анализ.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черты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концепции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издания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новых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исторических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условиях.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Концепция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близости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читателю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прессе.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Классификация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периодических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изданий.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Актуальные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проблемы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практики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освещении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СМИ</w:t>
      </w:r>
      <w:r w:rsidR="006C499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C4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Адекватная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модель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редакции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региональной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газеты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учетом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демократических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ориентиров</w:t>
      </w:r>
      <w:r w:rsidR="006C499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6C4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Система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средств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массовой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информации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A238B" w:rsidRDefault="006C4994" w:rsidP="006C4994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5A238B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Б1.В.09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5A238B" w:rsidRPr="007E65CF">
        <w:rPr>
          <w:rFonts w:eastAsia="Calibri"/>
          <w:b/>
          <w:sz w:val="24"/>
          <w:szCs w:val="24"/>
          <w:lang w:eastAsia="en-US"/>
        </w:rPr>
        <w:t>Система средств массовой информации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6C4994" w:rsidRPr="007E65CF" w:rsidRDefault="006C4994" w:rsidP="006C4994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5A238B" w:rsidRPr="007E65CF" w:rsidRDefault="006C4994" w:rsidP="006C4994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5A238B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5A238B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5A238B" w:rsidRPr="007E65CF" w:rsidRDefault="005A238B" w:rsidP="006C4994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A238B" w:rsidRPr="007E65CF" w:rsidRDefault="005A238B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Система средств массовой информации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A238B" w:rsidRPr="007E65CF" w:rsidRDefault="005A238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A238B" w:rsidRPr="007E65CF" w:rsidTr="006C4994">
        <w:tc>
          <w:tcPr>
            <w:tcW w:w="3049" w:type="dxa"/>
            <w:vAlign w:val="center"/>
          </w:tcPr>
          <w:p w:rsidR="005A238B" w:rsidRPr="007E65CF" w:rsidRDefault="005A238B" w:rsidP="006C499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5A238B" w:rsidRPr="007E65CF" w:rsidRDefault="005A238B" w:rsidP="006C499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5A238B" w:rsidRPr="007E65CF" w:rsidRDefault="005A238B" w:rsidP="006C499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A238B" w:rsidRPr="007E65CF" w:rsidRDefault="005A238B" w:rsidP="006C499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A238B" w:rsidRPr="007E65CF" w:rsidRDefault="005A238B" w:rsidP="006C499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A238B" w:rsidRPr="007E65CF" w:rsidTr="006C4994">
        <w:tc>
          <w:tcPr>
            <w:tcW w:w="3049" w:type="dxa"/>
            <w:vAlign w:val="center"/>
          </w:tcPr>
          <w:p w:rsidR="005A238B" w:rsidRPr="007E65CF" w:rsidRDefault="00C011F7" w:rsidP="006C4994">
            <w:pPr>
              <w:widowControl w:val="0"/>
              <w:tabs>
                <w:tab w:val="left" w:pos="2694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11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индивидуальную и коллективную деятельность; текстовую и внетекстовую работу (проектную, продюсерскую, организаторскую), следовать базовым профессиональным стандартам журналистской работы</w:t>
            </w:r>
          </w:p>
        </w:tc>
        <w:tc>
          <w:tcPr>
            <w:tcW w:w="1595" w:type="dxa"/>
            <w:vAlign w:val="center"/>
          </w:tcPr>
          <w:p w:rsidR="005A238B" w:rsidRPr="007E65CF" w:rsidRDefault="005A238B" w:rsidP="006C4994">
            <w:pPr>
              <w:widowControl w:val="0"/>
              <w:tabs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ОПК-12</w:t>
            </w:r>
          </w:p>
        </w:tc>
        <w:tc>
          <w:tcPr>
            <w:tcW w:w="4927" w:type="dxa"/>
          </w:tcPr>
          <w:p w:rsidR="005A238B" w:rsidRPr="007E65CF" w:rsidRDefault="00D546F3" w:rsidP="006C4994">
            <w:pPr>
              <w:widowControl w:val="0"/>
              <w:tabs>
                <w:tab w:val="left" w:pos="266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5A238B" w:rsidRPr="007E65CF" w:rsidRDefault="005A238B" w:rsidP="006C4994">
            <w:pPr>
              <w:widowControl w:val="0"/>
              <w:numPr>
                <w:ilvl w:val="0"/>
                <w:numId w:val="81"/>
              </w:numPr>
              <w:tabs>
                <w:tab w:val="left" w:pos="266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текстовой и внетекстовой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СМИ</w:t>
            </w:r>
            <w:r w:rsidR="006C49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238B" w:rsidRPr="007E65CF" w:rsidRDefault="005A238B" w:rsidP="006C4994">
            <w:pPr>
              <w:widowControl w:val="0"/>
              <w:numPr>
                <w:ilvl w:val="0"/>
                <w:numId w:val="81"/>
              </w:numPr>
              <w:tabs>
                <w:tab w:val="left" w:pos="266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подготовки собственных публикаций</w:t>
            </w:r>
            <w:r w:rsidR="006C49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238B" w:rsidRPr="007E65CF" w:rsidRDefault="00D546F3" w:rsidP="006C4994">
            <w:pPr>
              <w:widowControl w:val="0"/>
              <w:tabs>
                <w:tab w:val="left" w:pos="266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5A238B" w:rsidRPr="007E65CF" w:rsidRDefault="005A238B" w:rsidP="006C4994">
            <w:pPr>
              <w:widowControl w:val="0"/>
              <w:numPr>
                <w:ilvl w:val="0"/>
                <w:numId w:val="82"/>
              </w:numPr>
              <w:tabs>
                <w:tab w:val="left" w:pos="266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 с учетом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другими участниками медиапроизводства;</w:t>
            </w:r>
          </w:p>
          <w:p w:rsidR="005A238B" w:rsidRPr="007E65CF" w:rsidRDefault="005A238B" w:rsidP="006C4994">
            <w:pPr>
              <w:widowControl w:val="0"/>
              <w:numPr>
                <w:ilvl w:val="0"/>
                <w:numId w:val="82"/>
              </w:numPr>
              <w:tabs>
                <w:tab w:val="left" w:pos="266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индивидуальную и коллект</w:t>
            </w:r>
            <w:r w:rsidR="006C4994">
              <w:rPr>
                <w:rFonts w:ascii="Times New Roman" w:eastAsia="Times New Roman" w:hAnsi="Times New Roman" w:cs="Times New Roman"/>
                <w:sz w:val="24"/>
                <w:szCs w:val="24"/>
              </w:rPr>
              <w:t>ивную журналисткую деятельность.</w:t>
            </w:r>
          </w:p>
          <w:p w:rsidR="005A238B" w:rsidRPr="007E65CF" w:rsidRDefault="002634F5" w:rsidP="006C4994">
            <w:pPr>
              <w:widowControl w:val="0"/>
              <w:tabs>
                <w:tab w:val="left" w:pos="266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5A238B" w:rsidRPr="007E65CF" w:rsidRDefault="005A238B" w:rsidP="006C4994">
            <w:pPr>
              <w:widowControl w:val="0"/>
              <w:numPr>
                <w:ilvl w:val="0"/>
                <w:numId w:val="83"/>
              </w:numPr>
              <w:tabs>
                <w:tab w:val="left" w:pos="266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технологиями подготовки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печати; </w:t>
            </w:r>
          </w:p>
          <w:p w:rsidR="005A238B" w:rsidRPr="006C4994" w:rsidRDefault="005A238B" w:rsidP="006C4994">
            <w:pPr>
              <w:widowControl w:val="0"/>
              <w:numPr>
                <w:ilvl w:val="0"/>
                <w:numId w:val="83"/>
              </w:numPr>
              <w:tabs>
                <w:tab w:val="left" w:pos="266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эффективного взаимодействия с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медиапроизводства</w:t>
            </w:r>
            <w:r w:rsidR="00D54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38B" w:rsidRPr="007E65CF" w:rsidTr="006C4994">
        <w:tc>
          <w:tcPr>
            <w:tcW w:w="3049" w:type="dxa"/>
            <w:vAlign w:val="center"/>
          </w:tcPr>
          <w:p w:rsidR="005A238B" w:rsidRPr="007E65CF" w:rsidRDefault="00371106" w:rsidP="006C4994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5A238B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актуальные темы, проблемы для публикаций,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Владеть:</w:t>
            </w:r>
            <w:r w:rsidR="005A238B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методами сбора информации, ее проверки и анализа</w:t>
            </w:r>
          </w:p>
        </w:tc>
        <w:tc>
          <w:tcPr>
            <w:tcW w:w="1595" w:type="dxa"/>
            <w:vAlign w:val="center"/>
          </w:tcPr>
          <w:p w:rsidR="005A238B" w:rsidRPr="007E65CF" w:rsidRDefault="005A238B" w:rsidP="006C4994">
            <w:pPr>
              <w:widowControl w:val="0"/>
              <w:tabs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5A238B" w:rsidRPr="007E65CF" w:rsidRDefault="002634F5" w:rsidP="006C4994">
            <w:pPr>
              <w:widowControl w:val="0"/>
              <w:tabs>
                <w:tab w:val="left" w:pos="189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5A238B" w:rsidRPr="007E65CF" w:rsidRDefault="005A238B" w:rsidP="006C4994">
            <w:pPr>
              <w:widowControl w:val="0"/>
              <w:numPr>
                <w:ilvl w:val="0"/>
                <w:numId w:val="88"/>
              </w:numPr>
              <w:tabs>
                <w:tab w:val="left" w:pos="189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проблемы, в разных сферах современной действительности; </w:t>
            </w:r>
          </w:p>
          <w:p w:rsidR="005A238B" w:rsidRPr="007E65CF" w:rsidRDefault="005A238B" w:rsidP="006C4994">
            <w:pPr>
              <w:widowControl w:val="0"/>
              <w:numPr>
                <w:ilvl w:val="0"/>
                <w:numId w:val="88"/>
              </w:numPr>
              <w:tabs>
                <w:tab w:val="left" w:pos="189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сбора информации, ее проверки и анализа</w:t>
            </w:r>
            <w:r w:rsidR="00D54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238B" w:rsidRPr="007E65CF" w:rsidRDefault="002634F5" w:rsidP="006C4994">
            <w:pPr>
              <w:widowControl w:val="0"/>
              <w:tabs>
                <w:tab w:val="left" w:pos="189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5A238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A238B" w:rsidRPr="007E65CF" w:rsidRDefault="005A238B" w:rsidP="006C4994">
            <w:pPr>
              <w:widowControl w:val="0"/>
              <w:numPr>
                <w:ilvl w:val="0"/>
                <w:numId w:val="89"/>
              </w:numPr>
              <w:tabs>
                <w:tab w:val="left" w:pos="189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необходимую информацию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публикаций;</w:t>
            </w:r>
          </w:p>
          <w:p w:rsidR="005A238B" w:rsidRPr="007E65CF" w:rsidRDefault="005A238B" w:rsidP="006C4994">
            <w:pPr>
              <w:widowControl w:val="0"/>
              <w:numPr>
                <w:ilvl w:val="0"/>
                <w:numId w:val="89"/>
              </w:numPr>
              <w:tabs>
                <w:tab w:val="left" w:pos="189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ее проверку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6F3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анализ.</w:t>
            </w:r>
          </w:p>
          <w:p w:rsidR="005A238B" w:rsidRPr="007E65CF" w:rsidRDefault="002634F5" w:rsidP="006C4994">
            <w:pPr>
              <w:widowControl w:val="0"/>
              <w:tabs>
                <w:tab w:val="left" w:pos="189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5A238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A238B" w:rsidRPr="007E65CF" w:rsidRDefault="005A238B" w:rsidP="006C4994">
            <w:pPr>
              <w:widowControl w:val="0"/>
              <w:numPr>
                <w:ilvl w:val="0"/>
                <w:numId w:val="90"/>
              </w:numPr>
              <w:tabs>
                <w:tab w:val="left" w:pos="189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освещения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актуальных проблем</w:t>
            </w:r>
            <w:r w:rsidR="00260691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СМИ;</w:t>
            </w:r>
          </w:p>
          <w:p w:rsidR="005A238B" w:rsidRPr="007E65CF" w:rsidRDefault="005A238B" w:rsidP="006C4994">
            <w:pPr>
              <w:widowControl w:val="0"/>
              <w:numPr>
                <w:ilvl w:val="0"/>
                <w:numId w:val="90"/>
              </w:numPr>
              <w:tabs>
                <w:tab w:val="left" w:pos="189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сбора информации, ее проверки и анализа</w:t>
            </w:r>
          </w:p>
        </w:tc>
      </w:tr>
      <w:tr w:rsidR="005A238B" w:rsidRPr="007E65CF" w:rsidTr="00D546F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8B" w:rsidRPr="007E65CF" w:rsidRDefault="00371106" w:rsidP="006C4994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5A238B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8B" w:rsidRPr="007E65CF" w:rsidRDefault="005A238B" w:rsidP="006C4994">
            <w:pPr>
              <w:widowControl w:val="0"/>
              <w:tabs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8B" w:rsidRPr="007E65CF" w:rsidRDefault="002634F5" w:rsidP="00D546F3">
            <w:pPr>
              <w:widowControl w:val="0"/>
              <w:tabs>
                <w:tab w:val="left" w:pos="177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5A238B" w:rsidRPr="007E65CF" w:rsidRDefault="005A238B" w:rsidP="00D546F3">
            <w:pPr>
              <w:widowControl w:val="0"/>
              <w:numPr>
                <w:ilvl w:val="0"/>
                <w:numId w:val="91"/>
              </w:numPr>
              <w:tabs>
                <w:tab w:val="left" w:pos="177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жанры, форматы с использованием различных знаковых систем (вербальной, фото-, аудио-, видео-, графической) для размещения на различных мультимедийных платформах</w:t>
            </w:r>
            <w:r w:rsidR="00D546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238B" w:rsidRPr="007E65CF" w:rsidRDefault="005A238B" w:rsidP="00D546F3">
            <w:pPr>
              <w:widowControl w:val="0"/>
              <w:numPr>
                <w:ilvl w:val="0"/>
                <w:numId w:val="91"/>
              </w:numPr>
              <w:tabs>
                <w:tab w:val="left" w:pos="177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создания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массмедиа</w:t>
            </w:r>
            <w:r w:rsidR="00D54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238B" w:rsidRPr="007E65CF" w:rsidRDefault="002634F5" w:rsidP="00D546F3">
            <w:pPr>
              <w:widowControl w:val="0"/>
              <w:tabs>
                <w:tab w:val="left" w:pos="177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5A238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A238B" w:rsidRPr="007E65CF" w:rsidRDefault="005A238B" w:rsidP="00D546F3">
            <w:pPr>
              <w:widowControl w:val="0"/>
              <w:numPr>
                <w:ilvl w:val="0"/>
                <w:numId w:val="92"/>
              </w:numPr>
              <w:tabs>
                <w:tab w:val="left" w:pos="177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материалы для массмедиа в определенных жанрах, форматах</w:t>
            </w:r>
            <w:r w:rsidR="00D546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238B" w:rsidRPr="007E65CF" w:rsidRDefault="005A238B" w:rsidP="00D546F3">
            <w:pPr>
              <w:widowControl w:val="0"/>
              <w:numPr>
                <w:ilvl w:val="0"/>
                <w:numId w:val="92"/>
              </w:numPr>
              <w:tabs>
                <w:tab w:val="left" w:pos="177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различных мультимедийных платформах информацию</w:t>
            </w:r>
            <w:r w:rsidR="00D54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238B" w:rsidRPr="007E65CF" w:rsidRDefault="002634F5" w:rsidP="00D546F3">
            <w:pPr>
              <w:widowControl w:val="0"/>
              <w:tabs>
                <w:tab w:val="left" w:pos="177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5A238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A238B" w:rsidRPr="007E65CF" w:rsidRDefault="005A238B" w:rsidP="00D546F3">
            <w:pPr>
              <w:widowControl w:val="0"/>
              <w:numPr>
                <w:ilvl w:val="0"/>
                <w:numId w:val="93"/>
              </w:numPr>
              <w:tabs>
                <w:tab w:val="left" w:pos="177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различных знаковых систем (вербальной, фото-, аудио-, видео-, графической) в зависимости от типа СМИ</w:t>
            </w:r>
            <w:r w:rsidR="005D51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238B" w:rsidRPr="007E65CF" w:rsidRDefault="005A238B" w:rsidP="00D546F3">
            <w:pPr>
              <w:widowControl w:val="0"/>
              <w:numPr>
                <w:ilvl w:val="0"/>
                <w:numId w:val="93"/>
              </w:numPr>
              <w:tabs>
                <w:tab w:val="left" w:pos="177"/>
                <w:tab w:val="left" w:pos="708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размещения на различных мультимедийных платформах информации</w:t>
            </w:r>
          </w:p>
        </w:tc>
      </w:tr>
    </w:tbl>
    <w:p w:rsidR="005A238B" w:rsidRPr="007E65CF" w:rsidRDefault="005A238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238B" w:rsidRPr="007E65CF" w:rsidRDefault="005D510F" w:rsidP="005D510F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5A238B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5A238B" w:rsidRDefault="005A238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Б1.В.09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Система средств массовой информации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5D510F" w:rsidRDefault="005D510F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5D510F" w:rsidRPr="007E65CF" w:rsidTr="005D510F">
        <w:trPr>
          <w:trHeight w:val="454"/>
        </w:trPr>
        <w:tc>
          <w:tcPr>
            <w:tcW w:w="1981" w:type="dxa"/>
            <w:vAlign w:val="center"/>
          </w:tcPr>
          <w:p w:rsidR="005D510F" w:rsidRPr="007E65CF" w:rsidRDefault="005D510F" w:rsidP="005D510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5D510F" w:rsidRPr="007E65CF" w:rsidRDefault="005D510F" w:rsidP="005D510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5D510F" w:rsidRPr="007E65CF" w:rsidRDefault="005D510F" w:rsidP="005D510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5D510F" w:rsidRPr="007E65CF" w:rsidTr="005D510F">
        <w:trPr>
          <w:trHeight w:val="567"/>
        </w:trPr>
        <w:tc>
          <w:tcPr>
            <w:tcW w:w="1981" w:type="dxa"/>
            <w:vAlign w:val="center"/>
          </w:tcPr>
          <w:p w:rsidR="005D510F" w:rsidRPr="0038205E" w:rsidRDefault="005D510F" w:rsidP="005D510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Б1.В.09</w:t>
            </w:r>
          </w:p>
        </w:tc>
        <w:tc>
          <w:tcPr>
            <w:tcW w:w="3828" w:type="dxa"/>
            <w:vAlign w:val="center"/>
          </w:tcPr>
          <w:p w:rsidR="005D510F" w:rsidRPr="0038205E" w:rsidRDefault="005D510F" w:rsidP="005D510F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D51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Система средств массовой информации</w:t>
            </w:r>
          </w:p>
        </w:tc>
        <w:tc>
          <w:tcPr>
            <w:tcW w:w="3828" w:type="dxa"/>
            <w:vAlign w:val="center"/>
          </w:tcPr>
          <w:p w:rsidR="005D510F" w:rsidRPr="00217BF9" w:rsidRDefault="005D510F" w:rsidP="005D510F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5D510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ПК-1; </w:t>
            </w:r>
            <w:r w:rsidRPr="005D510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ПК-2</w:t>
            </w:r>
          </w:p>
        </w:tc>
      </w:tr>
    </w:tbl>
    <w:p w:rsidR="005D510F" w:rsidRDefault="005D510F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97F" w:rsidRPr="007E65CF" w:rsidRDefault="00F4497F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D510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F4497F" w:rsidRPr="007E65CF" w:rsidRDefault="00F4497F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часов.</w:t>
      </w:r>
    </w:p>
    <w:p w:rsidR="00F4497F" w:rsidRDefault="00F4497F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5D510F" w:rsidRPr="005D510F" w:rsidRDefault="005D510F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4497F" w:rsidRPr="007E65CF" w:rsidTr="005D510F">
        <w:tc>
          <w:tcPr>
            <w:tcW w:w="4365" w:type="dxa"/>
          </w:tcPr>
          <w:p w:rsidR="00F4497F" w:rsidRPr="007E65CF" w:rsidRDefault="00F4497F" w:rsidP="005D5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4497F" w:rsidRPr="007E65CF" w:rsidRDefault="005D510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F4497F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F4497F" w:rsidRPr="007E65CF" w:rsidTr="005D510F">
        <w:tc>
          <w:tcPr>
            <w:tcW w:w="4365" w:type="dxa"/>
          </w:tcPr>
          <w:p w:rsidR="00F4497F" w:rsidRPr="007E65CF" w:rsidRDefault="00F4497F" w:rsidP="005D5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4497F" w:rsidRPr="007E65CF" w:rsidTr="005D510F">
        <w:tc>
          <w:tcPr>
            <w:tcW w:w="4365" w:type="dxa"/>
          </w:tcPr>
          <w:p w:rsidR="00F4497F" w:rsidRPr="007E65CF" w:rsidRDefault="00F4497F" w:rsidP="005D5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4497F" w:rsidRPr="007E65CF" w:rsidTr="005D510F">
        <w:tc>
          <w:tcPr>
            <w:tcW w:w="4365" w:type="dxa"/>
          </w:tcPr>
          <w:p w:rsidR="00F4497F" w:rsidRPr="007E65CF" w:rsidRDefault="00F4497F" w:rsidP="005D5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4497F" w:rsidRPr="007E65CF" w:rsidTr="005D510F">
        <w:tc>
          <w:tcPr>
            <w:tcW w:w="4365" w:type="dxa"/>
          </w:tcPr>
          <w:p w:rsidR="00F4497F" w:rsidRPr="007E65CF" w:rsidRDefault="00F4497F" w:rsidP="005D5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4497F" w:rsidRPr="007E65CF" w:rsidTr="005D510F">
        <w:tc>
          <w:tcPr>
            <w:tcW w:w="4365" w:type="dxa"/>
          </w:tcPr>
          <w:p w:rsidR="00F4497F" w:rsidRPr="007E65CF" w:rsidRDefault="00F4497F" w:rsidP="005D5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</w:tr>
      <w:tr w:rsidR="00F4497F" w:rsidRPr="007E65CF" w:rsidTr="005D510F">
        <w:tc>
          <w:tcPr>
            <w:tcW w:w="4365" w:type="dxa"/>
          </w:tcPr>
          <w:p w:rsidR="00F4497F" w:rsidRPr="007E65CF" w:rsidRDefault="00F4497F" w:rsidP="005D5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4497F" w:rsidRPr="007E65CF" w:rsidTr="005D510F">
        <w:tc>
          <w:tcPr>
            <w:tcW w:w="4365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F4497F" w:rsidRPr="007E65CF" w:rsidRDefault="00F4497F" w:rsidP="005D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4626E3" w:rsidRPr="007E65CF" w:rsidRDefault="00F4497F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5D51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497F" w:rsidRPr="007E65CF" w:rsidRDefault="00F4497F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1. Газетно-журнальная периодика</w:t>
      </w:r>
      <w:r w:rsidR="005D510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4497F" w:rsidRPr="007E65CF" w:rsidRDefault="00F4497F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2. Радиовещание</w:t>
      </w:r>
      <w:r w:rsidR="005D510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4497F" w:rsidRPr="007E65CF" w:rsidRDefault="00F4497F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3. Телевидение</w:t>
      </w:r>
      <w:r w:rsidR="005D510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4497F" w:rsidRPr="007E65CF" w:rsidRDefault="00F4497F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4. Инфраструктура СМИ</w:t>
      </w:r>
      <w:r w:rsidR="005D510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4497F" w:rsidRPr="007E65CF" w:rsidRDefault="00F4497F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5. Основные тенденции развития современной журналистики</w:t>
      </w:r>
      <w:r w:rsidR="005D510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4497F" w:rsidRPr="007E65CF" w:rsidRDefault="00F4497F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6. Система СМИ развивающихся стран</w:t>
      </w:r>
      <w:r w:rsidR="005D510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4497F" w:rsidRPr="007E65CF" w:rsidRDefault="00F4497F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7. Система СМИ современной России</w:t>
      </w:r>
      <w:r w:rsidR="005D510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5D5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Ведущий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современного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телевидения</w:t>
      </w:r>
    </w:p>
    <w:p w:rsidR="005D510F" w:rsidRPr="007E65CF" w:rsidRDefault="005D510F" w:rsidP="005D5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EF4C4A" w:rsidRDefault="009A198D" w:rsidP="009A198D">
      <w:pPr>
        <w:pStyle w:val="a5"/>
        <w:suppressAutoHyphens/>
        <w:adjustRightInd w:val="0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F4C4A" w:rsidRPr="007E65CF">
        <w:rPr>
          <w:b/>
          <w:sz w:val="24"/>
          <w:szCs w:val="24"/>
        </w:rPr>
        <w:t xml:space="preserve">Наименование дисциплины: </w:t>
      </w:r>
      <w:r w:rsidR="00EF4C4A" w:rsidRPr="007E65CF">
        <w:rPr>
          <w:b/>
          <w:bCs/>
          <w:sz w:val="24"/>
          <w:szCs w:val="24"/>
        </w:rPr>
        <w:t>Б1.В.10</w:t>
      </w:r>
      <w:r w:rsidR="00EF4C4A" w:rsidRPr="007E65CF">
        <w:rPr>
          <w:b/>
          <w:sz w:val="24"/>
          <w:szCs w:val="24"/>
        </w:rPr>
        <w:t xml:space="preserve"> </w:t>
      </w:r>
      <w:r w:rsidR="003734C8">
        <w:rPr>
          <w:b/>
          <w:sz w:val="24"/>
          <w:szCs w:val="24"/>
        </w:rPr>
        <w:t>«</w:t>
      </w:r>
      <w:r w:rsidR="00EF4C4A" w:rsidRPr="007E65CF">
        <w:rPr>
          <w:b/>
          <w:sz w:val="24"/>
          <w:szCs w:val="24"/>
        </w:rPr>
        <w:t>Ведущий современного телевидения</w:t>
      </w:r>
      <w:r w:rsidR="003734C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9A198D" w:rsidRPr="007E65CF" w:rsidRDefault="009A198D" w:rsidP="009A198D">
      <w:pPr>
        <w:pStyle w:val="a5"/>
        <w:suppressAutoHyphens/>
        <w:adjustRightInd w:val="0"/>
        <w:ind w:left="0" w:firstLine="567"/>
        <w:rPr>
          <w:b/>
          <w:bCs/>
          <w:sz w:val="24"/>
          <w:szCs w:val="24"/>
        </w:rPr>
      </w:pPr>
    </w:p>
    <w:p w:rsidR="00EF4C4A" w:rsidRPr="007E65CF" w:rsidRDefault="009A198D" w:rsidP="009A198D">
      <w:pPr>
        <w:pStyle w:val="a5"/>
        <w:suppressAutoHyphens/>
        <w:adjustRightInd w:val="0"/>
        <w:ind w:left="0" w:firstLine="567"/>
        <w:jc w:val="both"/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EF4C4A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EF4C4A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EF4C4A" w:rsidRPr="007E65CF" w:rsidRDefault="00EF4C4A" w:rsidP="009A198D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F4C4A" w:rsidRPr="007E65CF" w:rsidRDefault="00EF4C4A" w:rsidP="009A198D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Ведущий современного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телевидения</w:t>
      </w:r>
      <w:r w:rsidR="003734C8" w:rsidRPr="009A19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F4C4A" w:rsidRPr="007E65CF" w:rsidRDefault="00EF4C4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F4C4A" w:rsidRPr="007E65CF" w:rsidTr="009A198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F4C4A" w:rsidRPr="007E65CF" w:rsidRDefault="00EF4C4A" w:rsidP="009A198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F4C4A" w:rsidRPr="007E65CF" w:rsidRDefault="00EF4C4A" w:rsidP="009A198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F4C4A" w:rsidRPr="007E65CF" w:rsidRDefault="00EF4C4A" w:rsidP="009A198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F4C4A" w:rsidRPr="007E65CF" w:rsidTr="009A198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C011F7" w:rsidP="009A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11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понимать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видео-, графика, анимация)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A" w:rsidRPr="007E65CF" w:rsidRDefault="002634F5" w:rsidP="009A198D">
            <w:pPr>
              <w:widowControl w:val="0"/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F4C4A" w:rsidRPr="007E65CF" w:rsidRDefault="00EF4C4A" w:rsidP="009A198D">
            <w:pPr>
              <w:widowControl w:val="0"/>
              <w:numPr>
                <w:ilvl w:val="0"/>
                <w:numId w:val="156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работы в условиях мультимедийной среды</w:t>
            </w:r>
            <w:r w:rsidR="009A19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4C4A" w:rsidRPr="007E65CF" w:rsidRDefault="00EF4C4A" w:rsidP="009A198D">
            <w:pPr>
              <w:widowControl w:val="0"/>
              <w:numPr>
                <w:ilvl w:val="0"/>
                <w:numId w:val="156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технологии подготовки медиапродукта</w:t>
            </w:r>
            <w:r w:rsidR="009A19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4C4A" w:rsidRPr="007E65CF" w:rsidRDefault="002634F5" w:rsidP="009A198D">
            <w:pPr>
              <w:widowControl w:val="0"/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EF4C4A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EF4C4A" w:rsidRPr="007E65CF" w:rsidRDefault="00EF4C4A" w:rsidP="009A198D">
            <w:pPr>
              <w:widowControl w:val="0"/>
              <w:numPr>
                <w:ilvl w:val="0"/>
                <w:numId w:val="157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условиях мультимедийной среды</w:t>
            </w:r>
            <w:r w:rsidR="009A19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4C4A" w:rsidRPr="007E65CF" w:rsidRDefault="00EF4C4A" w:rsidP="009A198D">
            <w:pPr>
              <w:widowControl w:val="0"/>
              <w:numPr>
                <w:ilvl w:val="0"/>
                <w:numId w:val="157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медиапродукт в разных знаковых системах (вербальной, аудио-, видео-, графика, анимация)</w:t>
            </w:r>
            <w:r w:rsidR="009A19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4C4A" w:rsidRPr="007E65CF" w:rsidRDefault="002634F5" w:rsidP="009A198D">
            <w:pPr>
              <w:widowControl w:val="0"/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EF4C4A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EF4C4A" w:rsidRPr="007E65CF" w:rsidRDefault="00EF4C4A" w:rsidP="009A198D">
            <w:pPr>
              <w:widowControl w:val="0"/>
              <w:numPr>
                <w:ilvl w:val="0"/>
                <w:numId w:val="158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подготовки медиапродукта в разных знаковых системах (вербальной, аудио-, видео-, графика, анимация)</w:t>
            </w:r>
            <w:r w:rsidR="009A19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4C4A" w:rsidRPr="009A198D" w:rsidRDefault="00EF4C4A" w:rsidP="009A198D">
            <w:pPr>
              <w:widowControl w:val="0"/>
              <w:numPr>
                <w:ilvl w:val="0"/>
                <w:numId w:val="158"/>
              </w:numPr>
              <w:tabs>
                <w:tab w:val="left" w:pos="23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подготовки медиапродукта в разных знаковых системах (вербальной, аудио-, видео-, графика, анимация)</w:t>
            </w:r>
          </w:p>
        </w:tc>
      </w:tr>
      <w:tr w:rsidR="00EF4C4A" w:rsidRPr="007E65CF" w:rsidTr="009A198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371106" w:rsidP="009A198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Способностью </w:t>
            </w:r>
            <w:r w:rsidR="00EF4C4A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A" w:rsidRPr="007E65CF" w:rsidRDefault="002634F5" w:rsidP="009A198D">
            <w:pPr>
              <w:tabs>
                <w:tab w:val="left" w:pos="246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EF4C4A" w:rsidRPr="007E65CF" w:rsidRDefault="00EF4C4A" w:rsidP="009A198D">
            <w:pPr>
              <w:widowControl w:val="0"/>
              <w:numPr>
                <w:ilvl w:val="0"/>
                <w:numId w:val="159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производственного процесса выхода печатного издания</w:t>
            </w:r>
            <w:r w:rsidR="009A19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EF4C4A" w:rsidRPr="007E65CF" w:rsidRDefault="00EF4C4A" w:rsidP="009A198D">
            <w:pPr>
              <w:widowControl w:val="0"/>
              <w:numPr>
                <w:ilvl w:val="0"/>
                <w:numId w:val="159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производственного процесса выхода теле-, радиопрограммы, мультимедийного материала</w:t>
            </w:r>
            <w:r w:rsidR="009A19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EF4C4A" w:rsidRPr="007E65CF" w:rsidRDefault="002634F5" w:rsidP="009A198D">
            <w:pPr>
              <w:tabs>
                <w:tab w:val="left" w:pos="246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EF4C4A" w:rsidRPr="007E65CF" w:rsidRDefault="00EF4C4A" w:rsidP="009A198D">
            <w:pPr>
              <w:widowControl w:val="0"/>
              <w:numPr>
                <w:ilvl w:val="0"/>
                <w:numId w:val="16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готовить печатные материалы в соответствии с современными технологическими требованиями;</w:t>
            </w:r>
          </w:p>
          <w:p w:rsidR="00EF4C4A" w:rsidRPr="007E65CF" w:rsidRDefault="00EF4C4A" w:rsidP="009A198D">
            <w:pPr>
              <w:widowControl w:val="0"/>
              <w:numPr>
                <w:ilvl w:val="0"/>
                <w:numId w:val="16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создавать теле-, радиопрограммы, мультимедийного материала в соответствии с современными технологическими требованиями</w:t>
            </w:r>
            <w:r w:rsidR="009A19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EF4C4A" w:rsidRPr="007E65CF" w:rsidRDefault="002634F5" w:rsidP="009A198D">
            <w:pPr>
              <w:tabs>
                <w:tab w:val="left" w:pos="246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EF4C4A" w:rsidRPr="007E65CF" w:rsidRDefault="00EF4C4A" w:rsidP="009A198D">
            <w:pPr>
              <w:widowControl w:val="0"/>
              <w:numPr>
                <w:ilvl w:val="0"/>
                <w:numId w:val="16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подготовки выхода печатного издания</w:t>
            </w:r>
            <w:r w:rsidR="009A19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EF4C4A" w:rsidRPr="007E65CF" w:rsidRDefault="00EF4C4A" w:rsidP="009A198D">
            <w:pPr>
              <w:widowControl w:val="0"/>
              <w:numPr>
                <w:ilvl w:val="0"/>
                <w:numId w:val="16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подготовки выхода теле-, радиопрограммы, мультимедийного материала</w:t>
            </w:r>
          </w:p>
        </w:tc>
      </w:tr>
    </w:tbl>
    <w:p w:rsidR="00EF4C4A" w:rsidRPr="007E65CF" w:rsidRDefault="00EF4C4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EF4C4A" w:rsidRPr="007E65CF" w:rsidRDefault="009A198D" w:rsidP="009A19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</w:t>
      </w:r>
      <w:r w:rsidR="00EF4C4A"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EF4C4A" w:rsidRDefault="00EF4C4A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>Б1.В.10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Ведущий современного телевидения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9A198D" w:rsidRDefault="009A198D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9A198D" w:rsidRPr="007E65CF" w:rsidTr="009A198D">
        <w:trPr>
          <w:trHeight w:val="454"/>
        </w:trPr>
        <w:tc>
          <w:tcPr>
            <w:tcW w:w="1981" w:type="dxa"/>
            <w:vAlign w:val="center"/>
          </w:tcPr>
          <w:p w:rsidR="009A198D" w:rsidRPr="007E65CF" w:rsidRDefault="009A198D" w:rsidP="009A198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9A198D" w:rsidRPr="007E65CF" w:rsidRDefault="009A198D" w:rsidP="009A198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9A198D" w:rsidRPr="007E65CF" w:rsidRDefault="009A198D" w:rsidP="009A198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9A198D" w:rsidRPr="007E65CF" w:rsidTr="009A198D">
        <w:trPr>
          <w:trHeight w:val="567"/>
        </w:trPr>
        <w:tc>
          <w:tcPr>
            <w:tcW w:w="1981" w:type="dxa"/>
            <w:vAlign w:val="center"/>
          </w:tcPr>
          <w:p w:rsidR="009A198D" w:rsidRPr="0038205E" w:rsidRDefault="009A198D" w:rsidP="009A198D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Б1.В.10</w:t>
            </w:r>
          </w:p>
        </w:tc>
        <w:tc>
          <w:tcPr>
            <w:tcW w:w="3828" w:type="dxa"/>
            <w:vAlign w:val="center"/>
          </w:tcPr>
          <w:p w:rsidR="009A198D" w:rsidRPr="009A198D" w:rsidRDefault="009A198D" w:rsidP="009A198D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A198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Ведущий современного</w:t>
            </w:r>
          </w:p>
          <w:p w:rsidR="009A198D" w:rsidRPr="0038205E" w:rsidRDefault="009A198D" w:rsidP="009A198D">
            <w:pPr>
              <w:widowControl/>
              <w:autoSpaceDE/>
              <w:autoSpaceDN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A198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телевидения</w:t>
            </w:r>
          </w:p>
        </w:tc>
        <w:tc>
          <w:tcPr>
            <w:tcW w:w="3828" w:type="dxa"/>
            <w:vAlign w:val="center"/>
          </w:tcPr>
          <w:p w:rsidR="009A198D" w:rsidRPr="00217BF9" w:rsidRDefault="009A198D" w:rsidP="009A198D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ОПК-19; </w:t>
            </w:r>
            <w:r w:rsidRPr="009A198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ПК-7</w:t>
            </w:r>
          </w:p>
        </w:tc>
      </w:tr>
    </w:tbl>
    <w:p w:rsidR="009A198D" w:rsidRDefault="009A198D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4C4A" w:rsidRPr="007E65CF" w:rsidRDefault="009A198D" w:rsidP="009A198D">
      <w:pPr>
        <w:pStyle w:val="a5"/>
        <w:adjustRightInd w:val="0"/>
        <w:ind w:left="0" w:firstLine="567"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EF4C4A" w:rsidRPr="007E65C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EF4C4A" w:rsidRPr="007E65CF" w:rsidRDefault="00EF4C4A" w:rsidP="00636E82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7 зачетных единиц – 252 академических часа.</w:t>
      </w:r>
    </w:p>
    <w:p w:rsidR="00EF4C4A" w:rsidRDefault="00EF4C4A" w:rsidP="00636E82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A198D" w:rsidRPr="009A198D" w:rsidRDefault="009A198D" w:rsidP="00636E82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F4C4A" w:rsidRPr="007E65CF" w:rsidTr="009A198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EF4C4A" w:rsidRPr="007E65CF" w:rsidTr="009A198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F4C4A" w:rsidRPr="007E65CF" w:rsidTr="009A198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F4C4A" w:rsidRPr="007E65CF" w:rsidTr="009A198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F4C4A" w:rsidRPr="007E65CF" w:rsidTr="009A198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F4C4A" w:rsidRPr="007E65CF" w:rsidTr="009A198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233</w:t>
            </w:r>
          </w:p>
        </w:tc>
      </w:tr>
      <w:tr w:rsidR="00EF4C4A" w:rsidRPr="007E65CF" w:rsidTr="009A198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F4C4A" w:rsidRPr="007E65CF" w:rsidTr="009A198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9A19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4D55A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4A" w:rsidRPr="007E65CF" w:rsidRDefault="00EF4C4A" w:rsidP="004D55A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EF4C4A" w:rsidRPr="007E65CF" w:rsidRDefault="00EF4C4A" w:rsidP="00636E82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6E3" w:rsidRPr="007E65CF" w:rsidRDefault="00EF4C4A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4D55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Введение в мастерство телеведущего. 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Стандарты телевизионного эфира.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Основные компоненты образа телевизионного ведущего.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образа телеведущего.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 Типажи образа телеведущего.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Формы общения телеведущего.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Речевые особенности работы телеведущего.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Специфика работы телеведущего в студии. 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9. Стилистические особенности телевизионных жанров.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Особенности подготовки информационных материалов.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11. Работа телеведущего в студии.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12.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Ведущий информационных телевизионных программ.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13.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Ведущий аналитических телевизионных программ. 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14.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Ведущий развлекательных телевизионных программ.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15.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Ведущий ток-шоу и массовых игровых программ.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16.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Работа телеведущего с разными аудиториями.</w:t>
      </w:r>
    </w:p>
    <w:p w:rsidR="00EF4C4A" w:rsidRPr="007E65CF" w:rsidRDefault="00EF4C4A" w:rsidP="00636E82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17.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Спортивное комментирование как вид работы телеведущего.</w:t>
      </w:r>
    </w:p>
    <w:p w:rsidR="00312F10" w:rsidRPr="007E65CF" w:rsidRDefault="00312F10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4D5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Статья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прессе</w:t>
      </w:r>
    </w:p>
    <w:p w:rsidR="004D55AD" w:rsidRPr="007E65CF" w:rsidRDefault="004D55AD" w:rsidP="004D5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A1BA0" w:rsidRDefault="004D55AD" w:rsidP="004D55AD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7A1BA0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</w:t>
      </w:r>
      <w:r w:rsidR="007A1BA0" w:rsidRPr="007E65CF">
        <w:rPr>
          <w:rFonts w:eastAsia="Calibri"/>
          <w:b/>
          <w:bCs/>
          <w:sz w:val="24"/>
          <w:szCs w:val="24"/>
          <w:lang w:eastAsia="en-US"/>
        </w:rPr>
        <w:t>Б1.В.ДВ.01.01</w:t>
      </w:r>
      <w:r w:rsidR="007A1BA0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7A1BA0" w:rsidRPr="007E65CF">
        <w:rPr>
          <w:rFonts w:eastAsia="Calibri"/>
          <w:b/>
          <w:sz w:val="24"/>
          <w:szCs w:val="24"/>
          <w:lang w:eastAsia="en-US"/>
        </w:rPr>
        <w:t>Статья в современной прессе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4D55AD" w:rsidRPr="007E65CF" w:rsidRDefault="004D55AD" w:rsidP="004D55AD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7A1BA0" w:rsidRPr="007E65CF" w:rsidRDefault="004D55AD" w:rsidP="004D55AD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7A1BA0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7A1BA0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7A1BA0" w:rsidRPr="007E65CF" w:rsidRDefault="007A1BA0" w:rsidP="004D55AD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(Зарегистрировано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A1BA0" w:rsidRPr="007E65CF" w:rsidRDefault="007A1BA0" w:rsidP="004D5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в современной прессе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A1BA0" w:rsidRPr="007E65CF" w:rsidRDefault="007A1BA0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A1BA0" w:rsidRPr="007E65CF" w:rsidTr="004D55AD">
        <w:tc>
          <w:tcPr>
            <w:tcW w:w="3049" w:type="dxa"/>
            <w:vAlign w:val="center"/>
          </w:tcPr>
          <w:p w:rsidR="007A1BA0" w:rsidRPr="007E65CF" w:rsidRDefault="007A1BA0" w:rsidP="004D55A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7A1BA0" w:rsidRPr="007E65CF" w:rsidRDefault="007A1BA0" w:rsidP="004D55A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A1BA0" w:rsidRPr="007E65CF" w:rsidRDefault="007A1BA0" w:rsidP="004D55A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A1BA0" w:rsidRPr="007E65CF" w:rsidRDefault="007A1BA0" w:rsidP="004D55A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A1BA0" w:rsidRPr="007E65CF" w:rsidRDefault="007A1BA0" w:rsidP="004D55A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A1BA0" w:rsidRPr="007E65CF" w:rsidTr="004D55AD">
        <w:tc>
          <w:tcPr>
            <w:tcW w:w="3049" w:type="dxa"/>
            <w:vAlign w:val="center"/>
          </w:tcPr>
          <w:p w:rsidR="007A1BA0" w:rsidRPr="007E65CF" w:rsidRDefault="00371106" w:rsidP="004D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7A1BA0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следовать принципам работы журналиста с источниками информации, </w:t>
            </w:r>
            <w:r w:rsidR="0026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  <w:r w:rsidR="007A1BA0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методы ее сбора, селекции, проверки и анализа, возможности электронных баз данных и методы работы с ними</w:t>
            </w:r>
          </w:p>
        </w:tc>
        <w:tc>
          <w:tcPr>
            <w:tcW w:w="1595" w:type="dxa"/>
            <w:vAlign w:val="center"/>
          </w:tcPr>
          <w:p w:rsidR="007A1BA0" w:rsidRPr="007E65CF" w:rsidRDefault="007A1BA0" w:rsidP="004D55A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</w:t>
            </w:r>
          </w:p>
        </w:tc>
        <w:tc>
          <w:tcPr>
            <w:tcW w:w="4927" w:type="dxa"/>
          </w:tcPr>
          <w:p w:rsidR="007A1BA0" w:rsidRPr="007E65CF" w:rsidRDefault="002634F5" w:rsidP="004D55AD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7A1BA0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работы журналиста с источниками информации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сбора информации, селекции, проверки и анализа</w:t>
            </w:r>
            <w:r w:rsidR="004D5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1BA0" w:rsidRPr="007E65CF" w:rsidRDefault="002634F5" w:rsidP="004D55AD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источниками информации</w:t>
            </w:r>
            <w:r w:rsidR="004D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возможности электронных баз данных</w:t>
            </w:r>
            <w:r w:rsidR="004D5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1BA0" w:rsidRPr="007E65CF" w:rsidRDefault="002634F5" w:rsidP="004D55AD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7A1BA0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методов сбора информации, селекции, проверки и анализа</w:t>
            </w:r>
            <w:r w:rsidR="004D55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принципам работы с источниками информации</w:t>
            </w:r>
          </w:p>
        </w:tc>
      </w:tr>
      <w:tr w:rsidR="007A1BA0" w:rsidRPr="007E65CF" w:rsidTr="004D55AD">
        <w:tc>
          <w:tcPr>
            <w:tcW w:w="3049" w:type="dxa"/>
            <w:vAlign w:val="center"/>
          </w:tcPr>
          <w:p w:rsidR="007A1BA0" w:rsidRPr="007E65CF" w:rsidRDefault="00371106" w:rsidP="004D55A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7A1BA0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A1BA0" w:rsidRPr="007E65CF" w:rsidRDefault="007A1BA0" w:rsidP="004D55A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ОПК-17</w:t>
            </w:r>
          </w:p>
        </w:tc>
        <w:tc>
          <w:tcPr>
            <w:tcW w:w="4927" w:type="dxa"/>
          </w:tcPr>
          <w:p w:rsidR="007A1BA0" w:rsidRPr="007E65CF" w:rsidRDefault="002634F5" w:rsidP="004D55A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7A1BA0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фонетические, лексические, грамматические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нормы современного русского языка в профессиональной деятельности;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47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семантические, стилистические нормы современного русского языка в профессиональной деятельности.</w:t>
            </w:r>
          </w:p>
          <w:p w:rsidR="007A1BA0" w:rsidRPr="007E65CF" w:rsidRDefault="002634F5" w:rsidP="004D55A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7A1BA0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 лексических, грамматических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 современного русского языка в профессиональной деятельности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семантических, стилистических норм современного русского языка в профессиональной деятельности</w:t>
            </w:r>
            <w:r w:rsidR="004D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A1BA0" w:rsidRPr="007E65CF" w:rsidRDefault="002634F5" w:rsidP="004D55A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7A1BA0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устной и письменной речи, ее нормами и средствами выразительности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3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нормами современного русского языка </w:t>
            </w:r>
            <w:r w:rsidR="004D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профессиональной деятельности</w:t>
            </w:r>
          </w:p>
        </w:tc>
      </w:tr>
      <w:tr w:rsidR="007A1BA0" w:rsidRPr="007E65CF" w:rsidTr="004D55AD">
        <w:tc>
          <w:tcPr>
            <w:tcW w:w="3049" w:type="dxa"/>
            <w:vAlign w:val="center"/>
          </w:tcPr>
          <w:p w:rsidR="007A1BA0" w:rsidRPr="007E65CF" w:rsidRDefault="00371106" w:rsidP="004D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7A1BA0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актуальные темы, проблемы для публикаций,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Владеть:</w:t>
            </w:r>
            <w:r w:rsidR="007A1BA0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методами сбора информации, ее проверки и анализа</w:t>
            </w:r>
          </w:p>
        </w:tc>
        <w:tc>
          <w:tcPr>
            <w:tcW w:w="1595" w:type="dxa"/>
            <w:vAlign w:val="center"/>
          </w:tcPr>
          <w:p w:rsidR="007A1BA0" w:rsidRPr="007E65CF" w:rsidRDefault="007A1BA0" w:rsidP="004D55A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</w:tcPr>
          <w:p w:rsidR="007A1BA0" w:rsidRPr="007E65CF" w:rsidRDefault="002634F5" w:rsidP="004D55AD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проблемы, в разных сферах современной действительности; 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сбора информации, ее проверки и анализа</w:t>
            </w:r>
            <w:r w:rsidR="00832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1BA0" w:rsidRPr="007E65CF" w:rsidRDefault="002634F5" w:rsidP="004D55AD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7A1BA0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необходимую информацию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публикаций;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ее проверку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B0F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анализ.</w:t>
            </w:r>
          </w:p>
          <w:p w:rsidR="007A1BA0" w:rsidRPr="007E65CF" w:rsidRDefault="002634F5" w:rsidP="004D55AD">
            <w:pPr>
              <w:widowControl w:val="0"/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7A1BA0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освещения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актуальных проблем</w:t>
            </w:r>
            <w:r w:rsidR="00260691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СМИ;</w:t>
            </w:r>
          </w:p>
          <w:p w:rsidR="007A1BA0" w:rsidRPr="007E65CF" w:rsidRDefault="007A1BA0" w:rsidP="004D55AD">
            <w:pPr>
              <w:widowControl w:val="0"/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сбора информации, ее проверки и анализа</w:t>
            </w:r>
          </w:p>
        </w:tc>
      </w:tr>
    </w:tbl>
    <w:p w:rsidR="007A1BA0" w:rsidRPr="007E65CF" w:rsidRDefault="007A1BA0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1BA0" w:rsidRPr="007E65CF" w:rsidRDefault="00832B0F" w:rsidP="00832B0F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7A1BA0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7A1BA0" w:rsidRDefault="007A1BA0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Б1.В.ДВ.01.01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Статья в современной прессе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Б1.</w:t>
      </w:r>
    </w:p>
    <w:p w:rsidR="00832B0F" w:rsidRDefault="00832B0F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832B0F" w:rsidRPr="007E65CF" w:rsidTr="00832B0F">
        <w:trPr>
          <w:trHeight w:val="454"/>
        </w:trPr>
        <w:tc>
          <w:tcPr>
            <w:tcW w:w="1981" w:type="dxa"/>
            <w:vAlign w:val="center"/>
          </w:tcPr>
          <w:p w:rsidR="00832B0F" w:rsidRPr="007E65CF" w:rsidRDefault="00832B0F" w:rsidP="00832B0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832B0F" w:rsidRPr="007E65CF" w:rsidRDefault="00832B0F" w:rsidP="00832B0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832B0F" w:rsidRPr="007E65CF" w:rsidRDefault="00832B0F" w:rsidP="00832B0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832B0F" w:rsidRPr="007E65CF" w:rsidTr="00832B0F">
        <w:trPr>
          <w:trHeight w:val="567"/>
        </w:trPr>
        <w:tc>
          <w:tcPr>
            <w:tcW w:w="1981" w:type="dxa"/>
            <w:vAlign w:val="center"/>
          </w:tcPr>
          <w:p w:rsidR="00832B0F" w:rsidRPr="0038205E" w:rsidRDefault="00832B0F" w:rsidP="00832B0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Б1.В.ДВ.01.01</w:t>
            </w:r>
          </w:p>
        </w:tc>
        <w:tc>
          <w:tcPr>
            <w:tcW w:w="3828" w:type="dxa"/>
            <w:vAlign w:val="center"/>
          </w:tcPr>
          <w:p w:rsidR="00832B0F" w:rsidRPr="0038205E" w:rsidRDefault="00832B0F" w:rsidP="00832B0F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32B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Статья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832B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современной прессе</w:t>
            </w:r>
          </w:p>
        </w:tc>
        <w:tc>
          <w:tcPr>
            <w:tcW w:w="3828" w:type="dxa"/>
            <w:vAlign w:val="center"/>
          </w:tcPr>
          <w:p w:rsidR="00832B0F" w:rsidRPr="00217BF9" w:rsidRDefault="00832B0F" w:rsidP="00832B0F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832B0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832B0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832B0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ПК-1</w:t>
            </w:r>
          </w:p>
        </w:tc>
      </w:tr>
    </w:tbl>
    <w:p w:rsidR="00832B0F" w:rsidRDefault="00832B0F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4F3C" w:rsidRPr="007E65CF" w:rsidRDefault="002C4F3C" w:rsidP="00832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832B0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2C4F3C" w:rsidRPr="007E65CF" w:rsidRDefault="002C4F3C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</w:t>
      </w:r>
      <w:r w:rsidR="00832B0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единицы – 144 академических часа.</w:t>
      </w:r>
    </w:p>
    <w:p w:rsidR="002C4F3C" w:rsidRDefault="002C4F3C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E3737" w:rsidRDefault="009E373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3737" w:rsidRDefault="009E373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3737" w:rsidRDefault="009E373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3737" w:rsidRDefault="009E373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3737" w:rsidRPr="009E3737" w:rsidRDefault="009E373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4F3C" w:rsidRPr="007E65CF" w:rsidTr="009E3737">
        <w:tc>
          <w:tcPr>
            <w:tcW w:w="4365" w:type="dxa"/>
          </w:tcPr>
          <w:p w:rsidR="002C4F3C" w:rsidRPr="007E65CF" w:rsidRDefault="002C4F3C" w:rsidP="009E3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4F3C" w:rsidRPr="007E65CF" w:rsidRDefault="009E3737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2C4F3C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2C4F3C" w:rsidRPr="007E65CF" w:rsidTr="009E3737">
        <w:tc>
          <w:tcPr>
            <w:tcW w:w="4365" w:type="dxa"/>
          </w:tcPr>
          <w:p w:rsidR="002C4F3C" w:rsidRPr="007E65CF" w:rsidRDefault="002C4F3C" w:rsidP="009E3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2C4F3C" w:rsidRPr="007E65CF" w:rsidTr="009E3737">
        <w:tc>
          <w:tcPr>
            <w:tcW w:w="4365" w:type="dxa"/>
          </w:tcPr>
          <w:p w:rsidR="002C4F3C" w:rsidRPr="007E65CF" w:rsidRDefault="002C4F3C" w:rsidP="009E3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4F3C" w:rsidRPr="007E65CF" w:rsidTr="009E3737">
        <w:tc>
          <w:tcPr>
            <w:tcW w:w="4365" w:type="dxa"/>
          </w:tcPr>
          <w:p w:rsidR="002C4F3C" w:rsidRPr="007E65CF" w:rsidRDefault="002C4F3C" w:rsidP="009E3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4F3C" w:rsidRPr="007E65CF" w:rsidTr="009E3737">
        <w:tc>
          <w:tcPr>
            <w:tcW w:w="4365" w:type="dxa"/>
          </w:tcPr>
          <w:p w:rsidR="002C4F3C" w:rsidRPr="007E65CF" w:rsidRDefault="002C4F3C" w:rsidP="009E3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C4F3C" w:rsidRPr="007E65CF" w:rsidTr="009E3737">
        <w:tc>
          <w:tcPr>
            <w:tcW w:w="4365" w:type="dxa"/>
          </w:tcPr>
          <w:p w:rsidR="002C4F3C" w:rsidRPr="007E65CF" w:rsidRDefault="002C4F3C" w:rsidP="009E3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</w:tr>
      <w:tr w:rsidR="002C4F3C" w:rsidRPr="007E65CF" w:rsidTr="009E3737">
        <w:tc>
          <w:tcPr>
            <w:tcW w:w="4365" w:type="dxa"/>
          </w:tcPr>
          <w:p w:rsidR="002C4F3C" w:rsidRPr="007E65CF" w:rsidRDefault="002C4F3C" w:rsidP="009E3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C4F3C" w:rsidRPr="007E65CF" w:rsidTr="009E3737">
        <w:tc>
          <w:tcPr>
            <w:tcW w:w="4365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C4F3C" w:rsidRPr="007E65CF" w:rsidRDefault="002C4F3C" w:rsidP="009E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2C4F3C" w:rsidRPr="007E65CF" w:rsidRDefault="002C4F3C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2C4F3C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9E37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26E3" w:rsidRPr="009E3737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9E3737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Тема,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проблема,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идея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аналитической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журналистике.</w:t>
      </w:r>
    </w:p>
    <w:p w:rsidR="004626E3" w:rsidRPr="009E3737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9E3737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Понятие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публицистического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анализа,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основные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виды,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специфика.</w:t>
      </w:r>
    </w:p>
    <w:p w:rsidR="004626E3" w:rsidRPr="009E3737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9E3737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Аргументация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аналитической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журналистике: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типология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тезиса,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аргументов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демонстрации.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Речевые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средства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аргументации.</w:t>
      </w:r>
    </w:p>
    <w:p w:rsidR="004626E3" w:rsidRPr="009E3737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9E3737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Проблемная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статья.</w:t>
      </w:r>
    </w:p>
    <w:p w:rsidR="004626E3" w:rsidRPr="009E3737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9E3737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Научно-популярная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статья.</w:t>
      </w:r>
    </w:p>
    <w:p w:rsidR="004626E3" w:rsidRPr="009E3737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9E3737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Теоретико-пропагандистская</w:t>
      </w:r>
      <w:r w:rsidR="001564C7" w:rsidRPr="009E37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E3737">
        <w:rPr>
          <w:rFonts w:ascii="Times New Roman" w:hAnsi="Times New Roman" w:cs="Times New Roman"/>
          <w:sz w:val="24"/>
          <w:szCs w:val="24"/>
          <w:lang w:bidi="ru-RU"/>
        </w:rPr>
        <w:t>статья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9E3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Очерк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печати</w:t>
      </w:r>
    </w:p>
    <w:p w:rsidR="009E3737" w:rsidRPr="007E65CF" w:rsidRDefault="009E3737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07311" w:rsidRDefault="009E3737" w:rsidP="009E3737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507311" w:rsidRPr="007E65CF">
        <w:rPr>
          <w:rFonts w:eastAsia="Calibri"/>
          <w:b/>
          <w:sz w:val="24"/>
          <w:szCs w:val="24"/>
          <w:lang w:eastAsia="en-US"/>
        </w:rPr>
        <w:t xml:space="preserve">Наименование дисциплины: </w:t>
      </w:r>
      <w:r w:rsidR="00507311" w:rsidRPr="007E65CF">
        <w:rPr>
          <w:rFonts w:eastAsia="Calibri"/>
          <w:b/>
          <w:bCs/>
          <w:sz w:val="24"/>
          <w:szCs w:val="24"/>
          <w:lang w:eastAsia="en-US"/>
        </w:rPr>
        <w:t>Б1.В.ДВ.01.02</w:t>
      </w:r>
      <w:r w:rsidR="0050731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507311" w:rsidRPr="007E65CF">
        <w:rPr>
          <w:rFonts w:eastAsia="Calibri"/>
          <w:b/>
          <w:sz w:val="24"/>
          <w:szCs w:val="24"/>
          <w:lang w:eastAsia="en-US"/>
        </w:rPr>
        <w:t>Очерк в современной печати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9E3737" w:rsidRPr="007E65CF" w:rsidRDefault="009E3737" w:rsidP="009E3737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507311" w:rsidRPr="007E65CF" w:rsidRDefault="009E3737" w:rsidP="009E3737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507311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507311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507311" w:rsidRPr="007E65CF" w:rsidRDefault="00507311" w:rsidP="009E3737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07311" w:rsidRPr="007E65CF" w:rsidRDefault="00507311" w:rsidP="009E37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Очерк в современной печати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07311" w:rsidRPr="007E65CF" w:rsidRDefault="0050731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07311" w:rsidRPr="007E65CF" w:rsidTr="009E3737">
        <w:tc>
          <w:tcPr>
            <w:tcW w:w="3049" w:type="dxa"/>
            <w:vAlign w:val="center"/>
          </w:tcPr>
          <w:p w:rsidR="00507311" w:rsidRPr="007E65CF" w:rsidRDefault="00507311" w:rsidP="009E37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507311" w:rsidRPr="007E65CF" w:rsidRDefault="00507311" w:rsidP="009E37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507311" w:rsidRPr="007E65CF" w:rsidRDefault="00507311" w:rsidP="009E37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07311" w:rsidRPr="007E65CF" w:rsidRDefault="00507311" w:rsidP="009E37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07311" w:rsidRPr="007E65CF" w:rsidRDefault="00507311" w:rsidP="009E37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07311" w:rsidRPr="007E65CF" w:rsidTr="009E3737">
        <w:tc>
          <w:tcPr>
            <w:tcW w:w="3049" w:type="dxa"/>
            <w:vAlign w:val="center"/>
          </w:tcPr>
          <w:p w:rsidR="00507311" w:rsidRPr="007E65CF" w:rsidRDefault="00371106" w:rsidP="009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50731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следовать принципам работы журналиста с источниками информации, </w:t>
            </w:r>
            <w:r w:rsidR="0026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  <w:r w:rsidR="0050731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методы ее сбора, селекции, проверки и анализа, возможности электронных баз данных и методы работы с ними</w:t>
            </w:r>
          </w:p>
        </w:tc>
        <w:tc>
          <w:tcPr>
            <w:tcW w:w="1595" w:type="dxa"/>
            <w:vAlign w:val="center"/>
          </w:tcPr>
          <w:p w:rsidR="00507311" w:rsidRPr="007E65CF" w:rsidRDefault="00507311" w:rsidP="009E373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</w:t>
            </w:r>
          </w:p>
        </w:tc>
        <w:tc>
          <w:tcPr>
            <w:tcW w:w="4927" w:type="dxa"/>
          </w:tcPr>
          <w:p w:rsidR="00507311" w:rsidRPr="007E65CF" w:rsidRDefault="002634F5" w:rsidP="009E3737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507311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работы журналиста с источниками информации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сбора информации, селекции, проверки и анализа</w:t>
            </w:r>
            <w:r w:rsidR="009E37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311" w:rsidRPr="007E65CF" w:rsidRDefault="002634F5" w:rsidP="009E3737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источниками информации</w:t>
            </w:r>
            <w:r w:rsidR="009E3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возможности электронных баз данных</w:t>
            </w:r>
            <w:r w:rsidR="009E37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311" w:rsidRPr="007E65CF" w:rsidRDefault="002634F5" w:rsidP="009E3737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50731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методов сбора информации, селекции, проверки и анализа</w:t>
            </w:r>
            <w:r w:rsidR="009E37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принципам работы с источниками информации</w:t>
            </w:r>
          </w:p>
        </w:tc>
      </w:tr>
      <w:tr w:rsidR="00507311" w:rsidRPr="007E65CF" w:rsidTr="009E3737">
        <w:tc>
          <w:tcPr>
            <w:tcW w:w="3049" w:type="dxa"/>
            <w:vAlign w:val="center"/>
          </w:tcPr>
          <w:p w:rsidR="00507311" w:rsidRPr="007E65CF" w:rsidRDefault="00371106" w:rsidP="009E373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50731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507311" w:rsidRPr="007E65CF" w:rsidRDefault="00507311" w:rsidP="009E373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ОПК-17</w:t>
            </w:r>
          </w:p>
        </w:tc>
        <w:tc>
          <w:tcPr>
            <w:tcW w:w="4927" w:type="dxa"/>
          </w:tcPr>
          <w:p w:rsidR="00507311" w:rsidRPr="007E65CF" w:rsidRDefault="002634F5" w:rsidP="009E3737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507311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47"/>
              </w:numPr>
              <w:tabs>
                <w:tab w:val="left" w:pos="21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фонетические, лексические, грамматические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нормы современного русского языка в профессиональной деятельности;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47"/>
              </w:numPr>
              <w:tabs>
                <w:tab w:val="left" w:pos="21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семантические, стилистические нормы современного русского языка в профессиональной деятельности.</w:t>
            </w:r>
          </w:p>
          <w:p w:rsidR="00507311" w:rsidRPr="007E65CF" w:rsidRDefault="002634F5" w:rsidP="009E3737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507311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31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 лексических, грамматических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 современного русского языка в профессиональной деятельности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31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семантических, стилистических норм современного русского языка в профессиональной деятельности</w:t>
            </w:r>
            <w:r w:rsidR="009E3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7311" w:rsidRPr="007E65CF" w:rsidRDefault="002634F5" w:rsidP="009E3737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50731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31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устной и письменной речи, ее нормами и средствами выразительности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31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нормами современного русского языка </w:t>
            </w:r>
            <w:r w:rsidR="009E3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профессиональной деятельности</w:t>
            </w:r>
          </w:p>
        </w:tc>
      </w:tr>
      <w:tr w:rsidR="00507311" w:rsidRPr="007E65CF" w:rsidTr="009E3737">
        <w:tc>
          <w:tcPr>
            <w:tcW w:w="3049" w:type="dxa"/>
            <w:vAlign w:val="center"/>
          </w:tcPr>
          <w:p w:rsidR="00507311" w:rsidRPr="007E65CF" w:rsidRDefault="00371106" w:rsidP="009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507311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актуальные темы, проблемы для публикаций, </w:t>
            </w:r>
            <w:r w:rsidR="0026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Владеть:</w:t>
            </w:r>
            <w:r w:rsidR="00507311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методами сбора информации, ее проверки и анализа</w:t>
            </w:r>
          </w:p>
        </w:tc>
        <w:tc>
          <w:tcPr>
            <w:tcW w:w="1595" w:type="dxa"/>
            <w:vAlign w:val="center"/>
          </w:tcPr>
          <w:p w:rsidR="00507311" w:rsidRPr="007E65CF" w:rsidRDefault="00507311" w:rsidP="009E373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</w:tcPr>
          <w:p w:rsidR="00507311" w:rsidRPr="007E65CF" w:rsidRDefault="002634F5" w:rsidP="009E3737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88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проблемы, в разных сферах современной действительности; 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88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сбора информации, ее проверки и анализа</w:t>
            </w:r>
            <w:r w:rsidR="004E6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07311" w:rsidRPr="007E65CF" w:rsidRDefault="002634F5" w:rsidP="009E3737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507311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89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необходимую информацию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публикаций;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89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ее проверку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AF7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анализ.</w:t>
            </w:r>
          </w:p>
          <w:p w:rsidR="00507311" w:rsidRPr="007E65CF" w:rsidRDefault="002634F5" w:rsidP="009E3737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50731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90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освещения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актуальных проблем</w:t>
            </w:r>
            <w:r w:rsidR="00260691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СМИ;</w:t>
            </w:r>
          </w:p>
          <w:p w:rsidR="00507311" w:rsidRPr="007E65CF" w:rsidRDefault="00507311" w:rsidP="009E3737">
            <w:pPr>
              <w:widowControl w:val="0"/>
              <w:numPr>
                <w:ilvl w:val="0"/>
                <w:numId w:val="90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сбора информации, ее проверки и анализа</w:t>
            </w:r>
          </w:p>
        </w:tc>
      </w:tr>
    </w:tbl>
    <w:p w:rsidR="00507311" w:rsidRPr="007E65CF" w:rsidRDefault="0050731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7311" w:rsidRPr="007E65CF" w:rsidRDefault="004E6AF7" w:rsidP="004E6AF7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507311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507311" w:rsidRDefault="0050731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Б1.В.ДВ.01.02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Очерк в современной печати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Б1.</w:t>
      </w:r>
    </w:p>
    <w:p w:rsidR="004E6AF7" w:rsidRDefault="004E6AF7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4E6AF7" w:rsidRPr="007E65CF" w:rsidTr="004E6AF7">
        <w:trPr>
          <w:trHeight w:val="454"/>
        </w:trPr>
        <w:tc>
          <w:tcPr>
            <w:tcW w:w="1981" w:type="dxa"/>
            <w:vAlign w:val="center"/>
          </w:tcPr>
          <w:p w:rsidR="004E6AF7" w:rsidRPr="007E65CF" w:rsidRDefault="004E6AF7" w:rsidP="004E6AF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4E6AF7" w:rsidRPr="007E65CF" w:rsidRDefault="004E6AF7" w:rsidP="004E6AF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4E6AF7" w:rsidRPr="007E65CF" w:rsidRDefault="004E6AF7" w:rsidP="004E6AF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4E6AF7" w:rsidRPr="007E65CF" w:rsidTr="004E6AF7">
        <w:trPr>
          <w:trHeight w:val="567"/>
        </w:trPr>
        <w:tc>
          <w:tcPr>
            <w:tcW w:w="1981" w:type="dxa"/>
            <w:vAlign w:val="center"/>
          </w:tcPr>
          <w:p w:rsidR="004E6AF7" w:rsidRPr="0038205E" w:rsidRDefault="004E6AF7" w:rsidP="004E6AF7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Б1.В.ДВ.01.02</w:t>
            </w:r>
          </w:p>
        </w:tc>
        <w:tc>
          <w:tcPr>
            <w:tcW w:w="3828" w:type="dxa"/>
            <w:vAlign w:val="center"/>
          </w:tcPr>
          <w:p w:rsidR="004E6AF7" w:rsidRPr="0038205E" w:rsidRDefault="004E6AF7" w:rsidP="004E6AF7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E6AF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Очерк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4E6AF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современной печати</w:t>
            </w:r>
          </w:p>
        </w:tc>
        <w:tc>
          <w:tcPr>
            <w:tcW w:w="3828" w:type="dxa"/>
            <w:vAlign w:val="center"/>
          </w:tcPr>
          <w:p w:rsidR="004E6AF7" w:rsidRPr="00217BF9" w:rsidRDefault="004E6AF7" w:rsidP="004E6AF7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4E6AF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4E6AF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4E6AF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ПК-1</w:t>
            </w:r>
          </w:p>
        </w:tc>
      </w:tr>
    </w:tbl>
    <w:p w:rsidR="004E6AF7" w:rsidRDefault="004E6AF7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6AF7" w:rsidRDefault="004E6AF7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7311" w:rsidRPr="007E65CF" w:rsidRDefault="0050731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4E6AF7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507311" w:rsidRPr="007E65CF" w:rsidRDefault="0050731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зачетные единицы – 144 академических часа.</w:t>
      </w:r>
    </w:p>
    <w:p w:rsidR="00507311" w:rsidRDefault="0050731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7833A4" w:rsidRPr="007833A4" w:rsidRDefault="007833A4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07311" w:rsidRPr="007E65CF" w:rsidTr="007833A4">
        <w:tc>
          <w:tcPr>
            <w:tcW w:w="4365" w:type="dxa"/>
          </w:tcPr>
          <w:p w:rsidR="00507311" w:rsidRPr="007E65CF" w:rsidRDefault="00507311" w:rsidP="00783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07311" w:rsidRPr="007E65CF" w:rsidRDefault="007833A4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0731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507311" w:rsidRPr="007E65CF" w:rsidTr="007833A4">
        <w:tc>
          <w:tcPr>
            <w:tcW w:w="4365" w:type="dxa"/>
          </w:tcPr>
          <w:p w:rsidR="00507311" w:rsidRPr="007E65CF" w:rsidRDefault="00507311" w:rsidP="00783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507311" w:rsidRPr="007E65CF" w:rsidTr="007833A4">
        <w:tc>
          <w:tcPr>
            <w:tcW w:w="4365" w:type="dxa"/>
          </w:tcPr>
          <w:p w:rsidR="00507311" w:rsidRPr="007E65CF" w:rsidRDefault="00507311" w:rsidP="00783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07311" w:rsidRPr="007E65CF" w:rsidTr="007833A4">
        <w:tc>
          <w:tcPr>
            <w:tcW w:w="4365" w:type="dxa"/>
          </w:tcPr>
          <w:p w:rsidR="00507311" w:rsidRPr="007E65CF" w:rsidRDefault="00507311" w:rsidP="00783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07311" w:rsidRPr="007E65CF" w:rsidTr="007833A4">
        <w:tc>
          <w:tcPr>
            <w:tcW w:w="4365" w:type="dxa"/>
          </w:tcPr>
          <w:p w:rsidR="00507311" w:rsidRPr="007E65CF" w:rsidRDefault="00507311" w:rsidP="00783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07311" w:rsidRPr="007E65CF" w:rsidTr="007833A4">
        <w:tc>
          <w:tcPr>
            <w:tcW w:w="4365" w:type="dxa"/>
          </w:tcPr>
          <w:p w:rsidR="00507311" w:rsidRPr="007E65CF" w:rsidRDefault="00507311" w:rsidP="00783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</w:tr>
      <w:tr w:rsidR="00507311" w:rsidRPr="007E65CF" w:rsidTr="007833A4">
        <w:tc>
          <w:tcPr>
            <w:tcW w:w="4365" w:type="dxa"/>
          </w:tcPr>
          <w:p w:rsidR="00507311" w:rsidRPr="007E65CF" w:rsidRDefault="00507311" w:rsidP="00783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07311" w:rsidRPr="007E65CF" w:rsidTr="007833A4">
        <w:tc>
          <w:tcPr>
            <w:tcW w:w="4365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07311" w:rsidRPr="007E65CF" w:rsidRDefault="00507311" w:rsidP="0078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p w:rsidR="00507311" w:rsidRPr="007E65CF" w:rsidRDefault="0050731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7311" w:rsidRPr="007E65CF" w:rsidRDefault="00507311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7833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7311" w:rsidRPr="007E65CF" w:rsidRDefault="00507311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1. Художественно-публицистические жанры в газете</w:t>
      </w:r>
      <w:r w:rsidR="007833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07311" w:rsidRPr="007E65CF" w:rsidRDefault="00507311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2. Портретный очерк в газете</w:t>
      </w:r>
      <w:r w:rsidR="007833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07311" w:rsidRPr="007E65CF" w:rsidRDefault="00507311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3. Путевой очерк</w:t>
      </w:r>
      <w:r w:rsidR="007833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07311" w:rsidRPr="007E65CF" w:rsidRDefault="00507311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4. Судебный очерк в газете</w:t>
      </w:r>
      <w:r w:rsidR="007833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07311" w:rsidRPr="007E65CF" w:rsidRDefault="00507311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5. Проблемный очерк в газете</w:t>
      </w:r>
      <w:r w:rsidR="007833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07311" w:rsidRPr="007E65CF" w:rsidRDefault="00507311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6. Зарисовка и очерк</w:t>
      </w:r>
      <w:r w:rsidR="007833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07311" w:rsidRPr="007E65CF" w:rsidRDefault="00507311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7. Очерк среди художественно-публицистических жанров</w:t>
      </w:r>
      <w:r w:rsidR="007833A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07311" w:rsidRPr="007E65CF" w:rsidRDefault="00507311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783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Интервью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печати</w:t>
      </w:r>
    </w:p>
    <w:p w:rsidR="007833A4" w:rsidRPr="007E65CF" w:rsidRDefault="007833A4" w:rsidP="00783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91D7B" w:rsidRDefault="007833A4" w:rsidP="007833A4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391D7B" w:rsidRPr="007E65CF">
        <w:rPr>
          <w:rFonts w:eastAsia="Calibri"/>
          <w:b/>
          <w:sz w:val="24"/>
          <w:szCs w:val="24"/>
          <w:lang w:eastAsia="en-US"/>
        </w:rPr>
        <w:t>Наименование дисциплины:</w:t>
      </w:r>
      <w:r w:rsidR="00391D7B" w:rsidRPr="007E65CF">
        <w:rPr>
          <w:rFonts w:eastAsia="Calibri"/>
          <w:b/>
          <w:bCs/>
          <w:sz w:val="24"/>
          <w:szCs w:val="24"/>
          <w:lang w:eastAsia="en-US"/>
        </w:rPr>
        <w:t xml:space="preserve"> Б1.В.ДВ.02.01</w:t>
      </w:r>
      <w:r w:rsidR="00391D7B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391D7B" w:rsidRPr="007E65CF">
        <w:rPr>
          <w:rFonts w:eastAsia="Calibri"/>
          <w:b/>
          <w:sz w:val="24"/>
          <w:szCs w:val="24"/>
          <w:lang w:eastAsia="en-US"/>
        </w:rPr>
        <w:t>Интервью в современной печати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7833A4" w:rsidRPr="007E65CF" w:rsidRDefault="007833A4" w:rsidP="007833A4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391D7B" w:rsidRPr="007E65CF" w:rsidRDefault="007833A4" w:rsidP="007833A4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391D7B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391D7B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391D7B" w:rsidRPr="007E65CF" w:rsidRDefault="00391D7B" w:rsidP="007833A4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91D7B" w:rsidRPr="007E65CF" w:rsidRDefault="00391D7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Интервью в современной печати</w:t>
      </w:r>
      <w:r w:rsidR="003734C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91D7B" w:rsidRPr="007E65CF" w:rsidRDefault="00391D7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1609"/>
        <w:gridCol w:w="4917"/>
      </w:tblGrid>
      <w:tr w:rsidR="00391D7B" w:rsidRPr="007E65CF" w:rsidTr="007833A4">
        <w:tc>
          <w:tcPr>
            <w:tcW w:w="3045" w:type="dxa"/>
            <w:vAlign w:val="center"/>
          </w:tcPr>
          <w:p w:rsidR="00391D7B" w:rsidRPr="007E65CF" w:rsidRDefault="00391D7B" w:rsidP="007833A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09" w:type="dxa"/>
            <w:vAlign w:val="center"/>
          </w:tcPr>
          <w:p w:rsidR="00391D7B" w:rsidRPr="007E65CF" w:rsidRDefault="00391D7B" w:rsidP="007833A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91D7B" w:rsidRPr="007E65CF" w:rsidRDefault="00391D7B" w:rsidP="007833A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17" w:type="dxa"/>
            <w:vAlign w:val="center"/>
          </w:tcPr>
          <w:p w:rsidR="00391D7B" w:rsidRPr="007E65CF" w:rsidRDefault="00391D7B" w:rsidP="007833A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91D7B" w:rsidRPr="007E65CF" w:rsidRDefault="00391D7B" w:rsidP="007833A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91D7B" w:rsidRPr="007E65CF" w:rsidTr="007833A4">
        <w:tc>
          <w:tcPr>
            <w:tcW w:w="3045" w:type="dxa"/>
            <w:vAlign w:val="center"/>
          </w:tcPr>
          <w:p w:rsidR="00391D7B" w:rsidRPr="007E65CF" w:rsidRDefault="00371106" w:rsidP="007833A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391D7B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09" w:type="dxa"/>
            <w:vAlign w:val="center"/>
          </w:tcPr>
          <w:p w:rsidR="00391D7B" w:rsidRPr="007E65CF" w:rsidRDefault="00391D7B" w:rsidP="007833A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17" w:type="dxa"/>
          </w:tcPr>
          <w:p w:rsidR="00391D7B" w:rsidRPr="007E65CF" w:rsidRDefault="002634F5" w:rsidP="007833A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основы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межличностного </w:t>
            </w:r>
            <w:r w:rsidR="00783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межкультурного взаимодействия</w:t>
            </w:r>
          </w:p>
          <w:p w:rsidR="00391D7B" w:rsidRPr="007E65CF" w:rsidRDefault="002634F5" w:rsidP="007833A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391D7B" w:rsidRPr="007E65CF" w:rsidRDefault="002634F5" w:rsidP="007833A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391D7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391D7B" w:rsidRPr="007E65CF" w:rsidTr="007833A4">
        <w:tc>
          <w:tcPr>
            <w:tcW w:w="3045" w:type="dxa"/>
            <w:vAlign w:val="center"/>
          </w:tcPr>
          <w:p w:rsidR="00391D7B" w:rsidRPr="007E65CF" w:rsidRDefault="00C011F7" w:rsidP="007833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11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индивидуальную и коллективную деятельность; текстовую и внетекстовую работу (проектную, продюсерскую, организаторскую), следовать базовым профессиональным стандартам журналистской работы</w:t>
            </w:r>
          </w:p>
        </w:tc>
        <w:tc>
          <w:tcPr>
            <w:tcW w:w="1609" w:type="dxa"/>
            <w:vAlign w:val="center"/>
          </w:tcPr>
          <w:p w:rsidR="00391D7B" w:rsidRPr="007E65CF" w:rsidRDefault="00391D7B" w:rsidP="007833A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ОПК-12</w:t>
            </w:r>
          </w:p>
        </w:tc>
        <w:tc>
          <w:tcPr>
            <w:tcW w:w="4917" w:type="dxa"/>
          </w:tcPr>
          <w:p w:rsidR="00391D7B" w:rsidRPr="007E65CF" w:rsidRDefault="002634F5" w:rsidP="007833A4">
            <w:pPr>
              <w:widowControl w:val="0"/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81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текстовой и внетекстовой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СМИ</w:t>
            </w:r>
            <w:r w:rsidR="00017C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81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подготовки собственных публикаций</w:t>
            </w:r>
            <w:r w:rsidR="00017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1D7B" w:rsidRPr="007E65CF" w:rsidRDefault="002634F5" w:rsidP="007833A4">
            <w:pPr>
              <w:widowControl w:val="0"/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391D7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82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 с учетом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другими участниками медиапроизводства;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82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индивидуальную и коллектив</w:t>
            </w:r>
            <w:r w:rsidR="00017CD0">
              <w:rPr>
                <w:rFonts w:ascii="Times New Roman" w:eastAsia="Times New Roman" w:hAnsi="Times New Roman" w:cs="Times New Roman"/>
                <w:sz w:val="24"/>
                <w:szCs w:val="24"/>
              </w:rPr>
              <w:t>ную журналисткую деятельность.</w:t>
            </w:r>
          </w:p>
          <w:p w:rsidR="00391D7B" w:rsidRPr="007E65CF" w:rsidRDefault="002634F5" w:rsidP="007833A4">
            <w:pPr>
              <w:widowControl w:val="0"/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391D7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83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технологиями подготовки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печати; 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83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эффективного взаимодействия с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медиапроизводства</w:t>
            </w:r>
          </w:p>
        </w:tc>
      </w:tr>
      <w:tr w:rsidR="00391D7B" w:rsidRPr="007E65CF" w:rsidTr="007833A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7B" w:rsidRPr="007E65CF" w:rsidRDefault="00371106" w:rsidP="0078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391D7B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7B" w:rsidRPr="007E65CF" w:rsidRDefault="00391D7B" w:rsidP="007833A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B" w:rsidRPr="007E65CF" w:rsidRDefault="002634F5" w:rsidP="007833A4">
            <w:pPr>
              <w:widowControl w:val="0"/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91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жанры, форматы с использованием различных знаковых систем (вербальной, фото-, аудио-, видео-, графической) для размещения на различных мультимедийных платформах</w:t>
            </w:r>
            <w:r w:rsidR="00017C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91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создания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массмедиа</w:t>
            </w:r>
            <w:r w:rsidR="00017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1D7B" w:rsidRPr="007E65CF" w:rsidRDefault="002634F5" w:rsidP="007833A4">
            <w:pPr>
              <w:widowControl w:val="0"/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391D7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92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материалы для массмедиа в определенных жанрах, форматах</w:t>
            </w:r>
            <w:r w:rsidR="00017C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92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различных мультимедийных платформах информацию</w:t>
            </w:r>
            <w:r w:rsidR="00017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1D7B" w:rsidRPr="007E65CF" w:rsidRDefault="002634F5" w:rsidP="007833A4">
            <w:pPr>
              <w:widowControl w:val="0"/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391D7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93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различных знаковых систем (вербальной, фото-, аудио-, видео-, графической) в зависимости от типа СМИ</w:t>
            </w:r>
            <w:r w:rsidR="00017C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1D7B" w:rsidRPr="007E65CF" w:rsidRDefault="00391D7B" w:rsidP="007833A4">
            <w:pPr>
              <w:widowControl w:val="0"/>
              <w:numPr>
                <w:ilvl w:val="0"/>
                <w:numId w:val="93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размещения на различных мультимедийных платформах информации</w:t>
            </w:r>
          </w:p>
        </w:tc>
      </w:tr>
    </w:tbl>
    <w:p w:rsidR="00391D7B" w:rsidRPr="007E65CF" w:rsidRDefault="00391D7B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D7B" w:rsidRPr="007E65CF" w:rsidRDefault="00017CD0" w:rsidP="00017CD0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391D7B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391D7B" w:rsidRDefault="00391D7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Дисциплина </w:t>
      </w:r>
      <w:r w:rsidRPr="007E65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Б1.В.ДВ.02.01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Интервью в современной печати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дисциплиной по выбору вариативной части блока Б1.</w:t>
      </w:r>
    </w:p>
    <w:p w:rsidR="00017CD0" w:rsidRDefault="00017CD0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D04185" w:rsidRPr="007E65CF" w:rsidTr="00D04185">
        <w:trPr>
          <w:trHeight w:val="454"/>
        </w:trPr>
        <w:tc>
          <w:tcPr>
            <w:tcW w:w="1981" w:type="dxa"/>
            <w:vAlign w:val="center"/>
          </w:tcPr>
          <w:p w:rsidR="00D04185" w:rsidRPr="007E65CF" w:rsidRDefault="00D04185" w:rsidP="00D0418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D04185" w:rsidRPr="007E65CF" w:rsidRDefault="00D04185" w:rsidP="00D0418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D04185" w:rsidRPr="007E65CF" w:rsidRDefault="00D04185" w:rsidP="00D0418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D04185" w:rsidRPr="007E65CF" w:rsidTr="00D04185">
        <w:trPr>
          <w:trHeight w:val="567"/>
        </w:trPr>
        <w:tc>
          <w:tcPr>
            <w:tcW w:w="1981" w:type="dxa"/>
            <w:vAlign w:val="center"/>
          </w:tcPr>
          <w:p w:rsidR="00D04185" w:rsidRPr="0038205E" w:rsidRDefault="00D04185" w:rsidP="00D04185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Б1.В.ДВ.02.01</w:t>
            </w:r>
          </w:p>
        </w:tc>
        <w:tc>
          <w:tcPr>
            <w:tcW w:w="3828" w:type="dxa"/>
            <w:vAlign w:val="center"/>
          </w:tcPr>
          <w:p w:rsidR="00D04185" w:rsidRPr="0038205E" w:rsidRDefault="00D04185" w:rsidP="00D04185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D0418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Интервью в современной печати</w:t>
            </w:r>
          </w:p>
        </w:tc>
        <w:tc>
          <w:tcPr>
            <w:tcW w:w="3828" w:type="dxa"/>
            <w:vAlign w:val="center"/>
          </w:tcPr>
          <w:p w:rsidR="00D04185" w:rsidRPr="00217BF9" w:rsidRDefault="00D04185" w:rsidP="00D04185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D0418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D0418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D0418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ПК-2</w:t>
            </w:r>
          </w:p>
        </w:tc>
      </w:tr>
    </w:tbl>
    <w:p w:rsidR="00017CD0" w:rsidRDefault="00017CD0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B5" w:rsidRPr="00B40DF3" w:rsidRDefault="004518B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B40DF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D04185" w:rsidRPr="00B40DF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.</w:t>
      </w:r>
    </w:p>
    <w:p w:rsidR="004518B5" w:rsidRPr="007E65CF" w:rsidRDefault="004518B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часов.</w:t>
      </w:r>
    </w:p>
    <w:p w:rsidR="004518B5" w:rsidRDefault="004518B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04185" w:rsidRPr="00D04185" w:rsidRDefault="00D0418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518B5" w:rsidRPr="007E65CF" w:rsidTr="00D04185">
        <w:tc>
          <w:tcPr>
            <w:tcW w:w="4365" w:type="dxa"/>
          </w:tcPr>
          <w:p w:rsidR="004518B5" w:rsidRPr="007E65CF" w:rsidRDefault="004518B5" w:rsidP="00D04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518B5" w:rsidRPr="007E65CF" w:rsidRDefault="00D0418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4518B5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4518B5" w:rsidRPr="007E65CF" w:rsidTr="00D04185">
        <w:tc>
          <w:tcPr>
            <w:tcW w:w="4365" w:type="dxa"/>
          </w:tcPr>
          <w:p w:rsidR="004518B5" w:rsidRPr="007E65CF" w:rsidRDefault="004518B5" w:rsidP="00D04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518B5" w:rsidRPr="007E65CF" w:rsidTr="00D04185">
        <w:tc>
          <w:tcPr>
            <w:tcW w:w="4365" w:type="dxa"/>
          </w:tcPr>
          <w:p w:rsidR="004518B5" w:rsidRPr="007E65CF" w:rsidRDefault="004518B5" w:rsidP="00D04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518B5" w:rsidRPr="007E65CF" w:rsidTr="00D04185">
        <w:tc>
          <w:tcPr>
            <w:tcW w:w="4365" w:type="dxa"/>
          </w:tcPr>
          <w:p w:rsidR="004518B5" w:rsidRPr="007E65CF" w:rsidRDefault="004518B5" w:rsidP="00D04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518B5" w:rsidRPr="007E65CF" w:rsidTr="00D04185">
        <w:tc>
          <w:tcPr>
            <w:tcW w:w="4365" w:type="dxa"/>
          </w:tcPr>
          <w:p w:rsidR="004518B5" w:rsidRPr="007E65CF" w:rsidRDefault="004518B5" w:rsidP="00D04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518B5" w:rsidRPr="007E65CF" w:rsidTr="00D04185">
        <w:tc>
          <w:tcPr>
            <w:tcW w:w="4365" w:type="dxa"/>
          </w:tcPr>
          <w:p w:rsidR="004518B5" w:rsidRPr="007E65CF" w:rsidRDefault="004518B5" w:rsidP="00D04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4518B5" w:rsidRPr="007E65CF" w:rsidTr="00D04185">
        <w:tc>
          <w:tcPr>
            <w:tcW w:w="4365" w:type="dxa"/>
          </w:tcPr>
          <w:p w:rsidR="004518B5" w:rsidRPr="007E65CF" w:rsidRDefault="004518B5" w:rsidP="00D04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518B5" w:rsidRPr="007E65CF" w:rsidTr="00D04185">
        <w:tc>
          <w:tcPr>
            <w:tcW w:w="4365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518B5" w:rsidRPr="007E65CF" w:rsidRDefault="004518B5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4518B5" w:rsidRPr="007E65CF" w:rsidRDefault="00A66452" w:rsidP="00D0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4518B5" w:rsidRPr="007E65CF" w:rsidRDefault="004518B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4518B5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D041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18B5" w:rsidRPr="007E65CF" w:rsidRDefault="004518B5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1. Группа информационных жанров: заметка, репортаж, интервью, отчёт</w:t>
      </w:r>
      <w:r w:rsidR="00D0418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518B5" w:rsidRPr="007E65CF" w:rsidRDefault="004518B5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2. Интервью-очерк</w:t>
      </w:r>
      <w:r w:rsidR="00D0418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518B5" w:rsidRPr="007E65CF" w:rsidRDefault="004518B5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3.Интервью-монолог</w:t>
      </w:r>
      <w:r w:rsidR="00D0418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518B5" w:rsidRPr="007E65CF" w:rsidRDefault="004518B5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4.Интервью коллективное</w:t>
      </w:r>
      <w:r w:rsidR="00D0418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518B5" w:rsidRPr="007E65CF" w:rsidRDefault="004518B5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5. Виды интервью</w:t>
      </w:r>
      <w:r w:rsidR="00D0418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518B5" w:rsidRPr="007E65CF" w:rsidRDefault="004518B5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6. Интервью по степени стандартизации</w:t>
      </w:r>
      <w:r w:rsidR="00D0418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D04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Комментарий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7F4286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печати</w:t>
      </w:r>
    </w:p>
    <w:p w:rsidR="007F4286" w:rsidRPr="007E65CF" w:rsidRDefault="007F4286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F4286" w:rsidRDefault="00D04185" w:rsidP="00D04185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7F4286" w:rsidRPr="007E65CF">
        <w:rPr>
          <w:rFonts w:eastAsia="Calibri"/>
          <w:b/>
          <w:sz w:val="24"/>
          <w:szCs w:val="24"/>
          <w:lang w:eastAsia="en-US"/>
        </w:rPr>
        <w:t>Наименование дисциплины:</w:t>
      </w:r>
      <w:r w:rsidR="007F4286" w:rsidRPr="007E65CF">
        <w:rPr>
          <w:rFonts w:eastAsia="Calibri"/>
          <w:b/>
          <w:bCs/>
          <w:sz w:val="24"/>
          <w:szCs w:val="24"/>
          <w:lang w:eastAsia="en-US"/>
        </w:rPr>
        <w:t xml:space="preserve"> Б1.В.ДВ.02.02</w:t>
      </w:r>
      <w:r w:rsidR="007F4286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7F4286" w:rsidRPr="007E65CF">
        <w:rPr>
          <w:rFonts w:eastAsia="Calibri"/>
          <w:b/>
          <w:sz w:val="24"/>
          <w:szCs w:val="24"/>
          <w:lang w:eastAsia="en-US"/>
        </w:rPr>
        <w:t>Комментарий в современной печати</w:t>
      </w:r>
      <w:r w:rsidR="003734C8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B40DF3" w:rsidRPr="007E65CF" w:rsidRDefault="00B40DF3" w:rsidP="00D04185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7F4286" w:rsidRPr="007E65CF" w:rsidRDefault="00D04185" w:rsidP="00D04185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7F4286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7F4286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7F4286" w:rsidRPr="007E65CF" w:rsidRDefault="007F4286" w:rsidP="00D04185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42.03.02 Журналистика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(уровень бакалавриата), утвержденного Приказом Минобрнауки России от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286" w:rsidRPr="007E65CF" w:rsidRDefault="007F428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Комментарий в современной печати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F4286" w:rsidRPr="007E65CF" w:rsidRDefault="007F428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1609"/>
        <w:gridCol w:w="4917"/>
      </w:tblGrid>
      <w:tr w:rsidR="007F4286" w:rsidRPr="007E65CF" w:rsidTr="009478D1">
        <w:tc>
          <w:tcPr>
            <w:tcW w:w="3045" w:type="dxa"/>
            <w:vAlign w:val="center"/>
          </w:tcPr>
          <w:p w:rsidR="007F4286" w:rsidRPr="007E65CF" w:rsidRDefault="007F4286" w:rsidP="009478D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09" w:type="dxa"/>
            <w:vAlign w:val="center"/>
          </w:tcPr>
          <w:p w:rsidR="007F4286" w:rsidRPr="007E65CF" w:rsidRDefault="007F4286" w:rsidP="009478D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F4286" w:rsidRPr="007E65CF" w:rsidRDefault="007F4286" w:rsidP="009478D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17" w:type="dxa"/>
            <w:vAlign w:val="center"/>
          </w:tcPr>
          <w:p w:rsidR="007F4286" w:rsidRPr="007E65CF" w:rsidRDefault="007F4286" w:rsidP="009478D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F4286" w:rsidRPr="007E65CF" w:rsidRDefault="007F4286" w:rsidP="009478D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F4286" w:rsidRPr="007E65CF" w:rsidTr="009478D1">
        <w:tc>
          <w:tcPr>
            <w:tcW w:w="3045" w:type="dxa"/>
            <w:vAlign w:val="center"/>
          </w:tcPr>
          <w:p w:rsidR="007F4286" w:rsidRPr="007E65CF" w:rsidRDefault="00371106" w:rsidP="009478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7F4286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09" w:type="dxa"/>
            <w:vAlign w:val="center"/>
          </w:tcPr>
          <w:p w:rsidR="007F4286" w:rsidRPr="007E65CF" w:rsidRDefault="007F4286" w:rsidP="009478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17" w:type="dxa"/>
          </w:tcPr>
          <w:p w:rsidR="007F4286" w:rsidRPr="007E65CF" w:rsidRDefault="002634F5" w:rsidP="009478D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основы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7F4286" w:rsidRPr="007E65CF" w:rsidRDefault="002634F5" w:rsidP="009478D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7F4286" w:rsidRPr="007E65CF" w:rsidRDefault="002634F5" w:rsidP="009478D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7F428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7F4286" w:rsidRPr="007E65CF" w:rsidTr="009478D1">
        <w:tc>
          <w:tcPr>
            <w:tcW w:w="3045" w:type="dxa"/>
            <w:vAlign w:val="center"/>
          </w:tcPr>
          <w:p w:rsidR="007F4286" w:rsidRPr="007E65CF" w:rsidRDefault="00D80BD6" w:rsidP="009478D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0B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пособностью 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индивидуальную и коллективную деятельность; текстовую и внетекстовую работу (проектную, продюсерскую, организаторскую), следовать базовым профессиональным стандартам журналистской работы</w:t>
            </w:r>
          </w:p>
        </w:tc>
        <w:tc>
          <w:tcPr>
            <w:tcW w:w="1609" w:type="dxa"/>
            <w:vAlign w:val="center"/>
          </w:tcPr>
          <w:p w:rsidR="007F4286" w:rsidRPr="007E65CF" w:rsidRDefault="007F4286" w:rsidP="009478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ОПК-12</w:t>
            </w:r>
          </w:p>
        </w:tc>
        <w:tc>
          <w:tcPr>
            <w:tcW w:w="4917" w:type="dxa"/>
          </w:tcPr>
          <w:p w:rsidR="007F4286" w:rsidRPr="007E65CF" w:rsidRDefault="002634F5" w:rsidP="009478D1">
            <w:pPr>
              <w:widowControl w:val="0"/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81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текстовой и внетекстовой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СМИ</w:t>
            </w:r>
            <w:r w:rsidR="009478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81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подготовки собственных публикаций</w:t>
            </w:r>
            <w:r w:rsidR="009478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4286" w:rsidRPr="007E65CF" w:rsidRDefault="002634F5" w:rsidP="009478D1">
            <w:pPr>
              <w:widowControl w:val="0"/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7F428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82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 с учетом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другими участниками медиапроизводства;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82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индивидуальную и коллект</w:t>
            </w:r>
            <w:r w:rsidR="009478D1">
              <w:rPr>
                <w:rFonts w:ascii="Times New Roman" w:eastAsia="Times New Roman" w:hAnsi="Times New Roman" w:cs="Times New Roman"/>
                <w:sz w:val="24"/>
                <w:szCs w:val="24"/>
              </w:rPr>
              <w:t>ивную журналисткую деятельность.</w:t>
            </w:r>
          </w:p>
          <w:p w:rsidR="007F4286" w:rsidRPr="007E65CF" w:rsidRDefault="002634F5" w:rsidP="009478D1">
            <w:pPr>
              <w:widowControl w:val="0"/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7F428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83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технологиями подготовки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печати; 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83"/>
              </w:numPr>
              <w:tabs>
                <w:tab w:val="left" w:pos="26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навыками эффективного взаимодействия с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медиапроизводства</w:t>
            </w:r>
          </w:p>
        </w:tc>
      </w:tr>
      <w:tr w:rsidR="007F4286" w:rsidRPr="007E65CF" w:rsidTr="009478D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86" w:rsidRPr="007E65CF" w:rsidRDefault="00371106" w:rsidP="0094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7F4286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86" w:rsidRPr="007E65CF" w:rsidRDefault="007F4286" w:rsidP="009478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6" w:rsidRPr="007E65CF" w:rsidRDefault="002634F5" w:rsidP="009478D1">
            <w:pPr>
              <w:widowControl w:val="0"/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91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жанры, форматы с использованием различных знаковых систем (вербальной, фото-, аудио-, видео-, графической) для размещения на различных мультимедийных платформах</w:t>
            </w:r>
            <w:r w:rsidR="009478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91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создания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массмедиа</w:t>
            </w:r>
            <w:r w:rsidR="009478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4286" w:rsidRPr="007E65CF" w:rsidRDefault="002634F5" w:rsidP="009478D1">
            <w:pPr>
              <w:widowControl w:val="0"/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7F428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92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материалы для массмедиа в определенных жанрах, форматах</w:t>
            </w:r>
            <w:r w:rsidR="009478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92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различных мультимедийных платформах информацию</w:t>
            </w:r>
            <w:r w:rsidR="009478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4286" w:rsidRPr="007E65CF" w:rsidRDefault="002634F5" w:rsidP="009478D1">
            <w:pPr>
              <w:widowControl w:val="0"/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7F428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93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различных знаковых систем (вербальной, фото-, аудио-, видео-, графической) в зависимости от типа СМИ</w:t>
            </w:r>
            <w:r w:rsidR="009478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286" w:rsidRPr="007E65CF" w:rsidRDefault="007F4286" w:rsidP="009478D1">
            <w:pPr>
              <w:widowControl w:val="0"/>
              <w:numPr>
                <w:ilvl w:val="0"/>
                <w:numId w:val="93"/>
              </w:numPr>
              <w:tabs>
                <w:tab w:val="left" w:pos="177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размещения на различных мультимедийных платформах информации</w:t>
            </w:r>
          </w:p>
        </w:tc>
      </w:tr>
    </w:tbl>
    <w:p w:rsidR="009478D1" w:rsidRDefault="009478D1" w:rsidP="009478D1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</w:p>
    <w:p w:rsidR="007F4286" w:rsidRPr="007E65CF" w:rsidRDefault="009478D1" w:rsidP="009478D1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7F4286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7F4286" w:rsidRDefault="007F4286" w:rsidP="00947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Дисциплина </w:t>
      </w:r>
      <w:r w:rsidRPr="007E65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Б1.В.ДВ.02.02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Комментарий в современной печати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дисциплиной по выбору вариативной части блока Б1.</w:t>
      </w:r>
    </w:p>
    <w:p w:rsidR="009478D1" w:rsidRDefault="009478D1" w:rsidP="00947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9478D1" w:rsidRPr="007E65CF" w:rsidTr="009478D1">
        <w:trPr>
          <w:trHeight w:val="454"/>
        </w:trPr>
        <w:tc>
          <w:tcPr>
            <w:tcW w:w="1981" w:type="dxa"/>
            <w:vAlign w:val="center"/>
          </w:tcPr>
          <w:p w:rsidR="009478D1" w:rsidRPr="007E65CF" w:rsidRDefault="009478D1" w:rsidP="009478D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9478D1" w:rsidRPr="007E65CF" w:rsidRDefault="009478D1" w:rsidP="009478D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9478D1" w:rsidRPr="007E65CF" w:rsidRDefault="009478D1" w:rsidP="009478D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9478D1" w:rsidRPr="007E65CF" w:rsidTr="009478D1">
        <w:trPr>
          <w:trHeight w:val="567"/>
        </w:trPr>
        <w:tc>
          <w:tcPr>
            <w:tcW w:w="1981" w:type="dxa"/>
            <w:vAlign w:val="center"/>
          </w:tcPr>
          <w:p w:rsidR="009478D1" w:rsidRPr="0038205E" w:rsidRDefault="009478D1" w:rsidP="009478D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Б1.В.ДВ.02.02</w:t>
            </w:r>
          </w:p>
        </w:tc>
        <w:tc>
          <w:tcPr>
            <w:tcW w:w="3828" w:type="dxa"/>
            <w:vAlign w:val="center"/>
          </w:tcPr>
          <w:p w:rsidR="009478D1" w:rsidRPr="0038205E" w:rsidRDefault="009478D1" w:rsidP="009478D1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478D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Комментарий в современной печати</w:t>
            </w:r>
          </w:p>
        </w:tc>
        <w:tc>
          <w:tcPr>
            <w:tcW w:w="3828" w:type="dxa"/>
            <w:vAlign w:val="center"/>
          </w:tcPr>
          <w:p w:rsidR="009478D1" w:rsidRPr="00217BF9" w:rsidRDefault="009478D1" w:rsidP="009478D1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9478D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9478D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9478D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ПК-2</w:t>
            </w:r>
          </w:p>
        </w:tc>
      </w:tr>
    </w:tbl>
    <w:p w:rsidR="009478D1" w:rsidRDefault="009478D1" w:rsidP="009478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4286" w:rsidRPr="007E65CF" w:rsidRDefault="007F428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478D1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7F4286" w:rsidRPr="007E65CF" w:rsidRDefault="007F428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часов.</w:t>
      </w:r>
    </w:p>
    <w:p w:rsidR="007F4286" w:rsidRDefault="007F428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BD3FF1" w:rsidRPr="00BD3FF1" w:rsidRDefault="00BD3FF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F4286" w:rsidRPr="007E65CF" w:rsidTr="00BD3FF1">
        <w:tc>
          <w:tcPr>
            <w:tcW w:w="4365" w:type="dxa"/>
          </w:tcPr>
          <w:p w:rsidR="007F4286" w:rsidRPr="007E65CF" w:rsidRDefault="007F4286" w:rsidP="00BD3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F4286" w:rsidRPr="007E65CF" w:rsidRDefault="00BD3FF1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7F428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7F4286" w:rsidRPr="007E65CF" w:rsidTr="00BD3FF1">
        <w:tc>
          <w:tcPr>
            <w:tcW w:w="4365" w:type="dxa"/>
          </w:tcPr>
          <w:p w:rsidR="007F4286" w:rsidRPr="007E65CF" w:rsidRDefault="007F4286" w:rsidP="00BD3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F4286" w:rsidRPr="007E65CF" w:rsidTr="00BD3FF1">
        <w:tc>
          <w:tcPr>
            <w:tcW w:w="4365" w:type="dxa"/>
          </w:tcPr>
          <w:p w:rsidR="007F4286" w:rsidRPr="007E65CF" w:rsidRDefault="007F4286" w:rsidP="00BD3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F4286" w:rsidRPr="007E65CF" w:rsidTr="00BD3FF1">
        <w:tc>
          <w:tcPr>
            <w:tcW w:w="4365" w:type="dxa"/>
          </w:tcPr>
          <w:p w:rsidR="007F4286" w:rsidRPr="007E65CF" w:rsidRDefault="007F4286" w:rsidP="00BD3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4286" w:rsidRPr="007E65CF" w:rsidTr="00BD3FF1">
        <w:tc>
          <w:tcPr>
            <w:tcW w:w="4365" w:type="dxa"/>
          </w:tcPr>
          <w:p w:rsidR="007F4286" w:rsidRPr="007E65CF" w:rsidRDefault="007F4286" w:rsidP="00BD3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F4286" w:rsidRPr="007E65CF" w:rsidTr="00BD3FF1">
        <w:tc>
          <w:tcPr>
            <w:tcW w:w="4365" w:type="dxa"/>
          </w:tcPr>
          <w:p w:rsidR="007F4286" w:rsidRPr="007E65CF" w:rsidRDefault="007F4286" w:rsidP="00BD3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7F4286" w:rsidRPr="007E65CF" w:rsidTr="00BD3FF1">
        <w:tc>
          <w:tcPr>
            <w:tcW w:w="4365" w:type="dxa"/>
          </w:tcPr>
          <w:p w:rsidR="007F4286" w:rsidRPr="007E65CF" w:rsidRDefault="007F4286" w:rsidP="00BD3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F4286" w:rsidRPr="007E65CF" w:rsidTr="00BD3FF1">
        <w:tc>
          <w:tcPr>
            <w:tcW w:w="4365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7F4286" w:rsidRPr="007E65CF" w:rsidRDefault="007F4286" w:rsidP="00BD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</w:tbl>
    <w:p w:rsidR="007F4286" w:rsidRPr="007E65CF" w:rsidRDefault="007F428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7F4286" w:rsidP="00BD3F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BD3F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F4286" w:rsidRPr="007E65CF" w:rsidRDefault="007F4286" w:rsidP="00BD3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1. Тема, проблема, идея в аналитической журналистике</w:t>
      </w:r>
      <w:r w:rsidR="00BD3FF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F4286" w:rsidRPr="007E65CF" w:rsidRDefault="007F4286" w:rsidP="00BD3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2. Понятие публицистического анализа, основные виды, специфика</w:t>
      </w:r>
      <w:r w:rsidR="00BD3FF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F4286" w:rsidRPr="007E65CF" w:rsidRDefault="007F4286" w:rsidP="00BD3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3. Аргументация в аналитической журналистике: типология тезисов, аргументов и демонстрации. Речевые средства аргументации</w:t>
      </w:r>
      <w:r w:rsidR="00BD3FF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F4286" w:rsidRPr="007E65CF" w:rsidRDefault="007F4286" w:rsidP="00BD3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4. Корреспонденция как жанр оперативного комментария</w:t>
      </w:r>
      <w:r w:rsidR="00BD3FF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F4286" w:rsidRPr="007E65CF" w:rsidRDefault="007F4286" w:rsidP="00BD3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5. Колонка как вид комментария</w:t>
      </w:r>
      <w:r w:rsidR="00BD3FF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F4286" w:rsidRPr="007E65CF" w:rsidRDefault="007F4286" w:rsidP="00BD3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6. Комментарий</w:t>
      </w:r>
      <w:r w:rsidR="00BD3FF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F4286" w:rsidRPr="007E65CF" w:rsidRDefault="007F4286" w:rsidP="00BD3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4286" w:rsidRPr="007E65CF" w:rsidRDefault="007F4286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BD3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Журналистика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политика</w:t>
      </w:r>
    </w:p>
    <w:p w:rsidR="00BD3FF1" w:rsidRPr="007E65CF" w:rsidRDefault="00BD3FF1" w:rsidP="00BD3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F4286" w:rsidRDefault="00BD3FF1" w:rsidP="00BD3FF1">
      <w:pPr>
        <w:pStyle w:val="a5"/>
        <w:adjustRightInd w:val="0"/>
        <w:ind w:left="0"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1. </w:t>
      </w:r>
      <w:r w:rsidR="007F4286" w:rsidRPr="007E65CF">
        <w:rPr>
          <w:rFonts w:eastAsia="Calibri"/>
          <w:b/>
          <w:sz w:val="24"/>
          <w:szCs w:val="24"/>
          <w:lang w:eastAsia="en-US"/>
        </w:rPr>
        <w:t>Наименование дисциплины:</w:t>
      </w:r>
      <w:r w:rsidR="007F4286" w:rsidRPr="007E65CF">
        <w:rPr>
          <w:rFonts w:eastAsia="Calibri"/>
          <w:b/>
          <w:bCs/>
          <w:sz w:val="24"/>
          <w:szCs w:val="24"/>
          <w:lang w:eastAsia="en-US"/>
        </w:rPr>
        <w:t xml:space="preserve"> Б1.В.ДВ.03.01</w:t>
      </w:r>
      <w:r w:rsidR="007F4286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3734C8">
        <w:rPr>
          <w:rFonts w:eastAsia="Calibri"/>
          <w:b/>
          <w:sz w:val="24"/>
          <w:szCs w:val="24"/>
          <w:lang w:eastAsia="en-US"/>
        </w:rPr>
        <w:t>«</w:t>
      </w:r>
      <w:r w:rsidR="007F4286" w:rsidRPr="007E65CF">
        <w:rPr>
          <w:rFonts w:eastAsia="Calibri"/>
          <w:b/>
          <w:sz w:val="24"/>
          <w:szCs w:val="24"/>
          <w:lang w:eastAsia="en-US"/>
        </w:rPr>
        <w:t>Журналистика и политика</w:t>
      </w:r>
      <w:r w:rsidR="003734C8">
        <w:rPr>
          <w:rFonts w:eastAsia="Calibri"/>
          <w:b/>
          <w:bCs/>
          <w:sz w:val="24"/>
          <w:szCs w:val="24"/>
          <w:lang w:eastAsia="en-US"/>
        </w:rPr>
        <w:t>»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</w:p>
    <w:p w:rsidR="00BD3FF1" w:rsidRPr="007E65CF" w:rsidRDefault="00BD3FF1" w:rsidP="00BD3FF1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7F4286" w:rsidRPr="007E65CF" w:rsidRDefault="00BD3FF1" w:rsidP="00BD3FF1">
      <w:pPr>
        <w:pStyle w:val="a5"/>
        <w:adjustRightInd w:val="0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7F4286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7F4286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7F4286" w:rsidRPr="007E65CF" w:rsidRDefault="007F4286" w:rsidP="00BD3FF1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286" w:rsidRPr="007E65CF" w:rsidRDefault="007F4286" w:rsidP="0063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Журналистика и политика</w:t>
      </w:r>
      <w:r w:rsidR="003734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F4286" w:rsidRPr="007E65CF" w:rsidRDefault="007F428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1609"/>
        <w:gridCol w:w="4917"/>
      </w:tblGrid>
      <w:tr w:rsidR="007F4286" w:rsidRPr="007E65CF" w:rsidTr="00BD3FF1">
        <w:tc>
          <w:tcPr>
            <w:tcW w:w="3045" w:type="dxa"/>
            <w:vAlign w:val="center"/>
          </w:tcPr>
          <w:p w:rsidR="007F4286" w:rsidRPr="007E65CF" w:rsidRDefault="007F4286" w:rsidP="00BD3FF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09" w:type="dxa"/>
            <w:vAlign w:val="center"/>
          </w:tcPr>
          <w:p w:rsidR="007F4286" w:rsidRPr="007E65CF" w:rsidRDefault="007F4286" w:rsidP="00BD3FF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7F4286" w:rsidRPr="007E65CF" w:rsidRDefault="007F4286" w:rsidP="00BD3FF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17" w:type="dxa"/>
            <w:vAlign w:val="center"/>
          </w:tcPr>
          <w:p w:rsidR="007F4286" w:rsidRPr="007E65CF" w:rsidRDefault="007F4286" w:rsidP="00BD3FF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F4286" w:rsidRPr="007E65CF" w:rsidRDefault="007F4286" w:rsidP="00BD3FF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F4286" w:rsidRPr="007E65CF" w:rsidTr="00BD3FF1">
        <w:tc>
          <w:tcPr>
            <w:tcW w:w="3045" w:type="dxa"/>
            <w:vAlign w:val="center"/>
          </w:tcPr>
          <w:p w:rsidR="007F4286" w:rsidRPr="007E65CF" w:rsidRDefault="00371106" w:rsidP="00BD3FF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7F4286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09" w:type="dxa"/>
            <w:vAlign w:val="center"/>
          </w:tcPr>
          <w:p w:rsidR="007F4286" w:rsidRPr="007E65CF" w:rsidRDefault="007F4286" w:rsidP="00BD3FF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17" w:type="dxa"/>
          </w:tcPr>
          <w:p w:rsidR="007F4286" w:rsidRPr="007E65CF" w:rsidRDefault="002634F5" w:rsidP="00BD3FF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основы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7F4286" w:rsidRPr="007E65CF" w:rsidRDefault="00301C06" w:rsidP="00BD3FF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</w:t>
            </w:r>
            <w:r w:rsidR="007F428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меть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7F4286" w:rsidRPr="007E65CF" w:rsidRDefault="002634F5" w:rsidP="00BD3FF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7F428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7F4286" w:rsidRPr="007E65CF" w:rsidTr="00BD3FF1">
        <w:tc>
          <w:tcPr>
            <w:tcW w:w="3045" w:type="dxa"/>
            <w:vAlign w:val="center"/>
          </w:tcPr>
          <w:p w:rsidR="007F4286" w:rsidRPr="00F540B7" w:rsidRDefault="00F540B7" w:rsidP="00F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540B7">
              <w:rPr>
                <w:rFonts w:ascii="Times New Roman" w:hAnsi="Times New Roman" w:cs="Times New Roman"/>
                <w:sz w:val="24"/>
                <w:szCs w:val="24"/>
              </w:rPr>
              <w:t>пособностью ориентироваться в наиболее распространенных форматах печатных изданий, теле-, радиопрограмм, интернет-СМИ, современной жанровой и стилевой специфике различного рода медиатекстов, углубленно знать особенности новостной журналистики и представлять специфику других направлений (аналитическая, расследовательская, художественно-публицистическая журналистика)</w:t>
            </w:r>
          </w:p>
        </w:tc>
        <w:tc>
          <w:tcPr>
            <w:tcW w:w="1609" w:type="dxa"/>
            <w:vAlign w:val="center"/>
          </w:tcPr>
          <w:p w:rsidR="007F4286" w:rsidRPr="007E65CF" w:rsidRDefault="007F4286" w:rsidP="00BD3FF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ОПК-15</w:t>
            </w:r>
          </w:p>
        </w:tc>
        <w:tc>
          <w:tcPr>
            <w:tcW w:w="4917" w:type="dxa"/>
          </w:tcPr>
          <w:p w:rsidR="007F4286" w:rsidRPr="007E65CF" w:rsidRDefault="002634F5" w:rsidP="00BD3FF1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52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форматы печатных изданий, теле-, радиопрограмм, интернет-СМИ;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52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жанровую и стилевую специфику различного рода медиатекстов</w:t>
            </w:r>
            <w:r w:rsidR="00301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F4286" w:rsidRPr="007E65CF" w:rsidRDefault="002634F5" w:rsidP="00BD3FF1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7F428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53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специфику других направлений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журналистике</w:t>
            </w:r>
            <w:r w:rsidR="00301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(аналитическая, расследовательская, художественно-публицистическая журналистика)</w:t>
            </w:r>
            <w:r w:rsidR="00301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F4286" w:rsidRPr="00301C06" w:rsidRDefault="007F4286" w:rsidP="00BD3FF1">
            <w:pPr>
              <w:widowControl w:val="0"/>
              <w:numPr>
                <w:ilvl w:val="0"/>
                <w:numId w:val="53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форматы печатных изданий, теле-, радиопрограмм, интернет-СМИ</w:t>
            </w:r>
            <w:r w:rsidR="00301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1C06" w:rsidRPr="007E65CF" w:rsidRDefault="00301C06" w:rsidP="00301C06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286" w:rsidRPr="007E65CF" w:rsidRDefault="002634F5" w:rsidP="00BD3FF1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7F428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54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новостной журналистики;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54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умением логически верно, ясно строить устную и письменную речь, учитывая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стилевую специфику различного рода медиатекстов</w:t>
            </w:r>
          </w:p>
        </w:tc>
      </w:tr>
      <w:tr w:rsidR="007F4286" w:rsidRPr="007E65CF" w:rsidTr="00BD3FF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86" w:rsidRPr="007E65CF" w:rsidRDefault="00371106" w:rsidP="00BD3FF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7F428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86" w:rsidRPr="007E65CF" w:rsidRDefault="007F4286" w:rsidP="00BD3FF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6" w:rsidRPr="007E65CF" w:rsidRDefault="002634F5" w:rsidP="00BD3FF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7F428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организации редакционно-издательского процесса, планирование работы журнала и этапы подготовки журнального номера</w:t>
            </w:r>
            <w:r w:rsidR="00301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положения, термины и понятия корректорской и редакторской работы на современном этапе развития издательского дела; виды и принципы применения корректорских знаков; основные этапы редакторской работы.</w:t>
            </w:r>
          </w:p>
          <w:p w:rsidR="007F4286" w:rsidRPr="007E65CF" w:rsidRDefault="002634F5" w:rsidP="00BD3FF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7F428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типологические свойства и виды периодических изданий, жанры журнальных публикаций</w:t>
            </w:r>
            <w:r w:rsidR="00301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обнаруживать и корректировать случаи нарушения орфографических, пунктуационных и грамматических норм литературного языка в рукописях разных стилей, применяя корректорские знаки; давать редакторскую оценку рукописи, вносить редакторские изменения: сокращать, композиционно и логически выстраивать текст в соответствии с требованиями стиля и жанра при сохранении авторских особенностей.</w:t>
            </w:r>
          </w:p>
          <w:p w:rsidR="007F4286" w:rsidRPr="007E65CF" w:rsidRDefault="002634F5" w:rsidP="00BD3FF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7F428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авторами, оценивать и рецензировать поступившие в редакцию материалы, редактировать журнальный текст и нетекстовые элементы, работать над аппаратом издания и над художественным оформлением журнала</w:t>
            </w:r>
            <w:r w:rsidR="00301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F4286" w:rsidRPr="007E65CF" w:rsidRDefault="007F4286" w:rsidP="00BD3FF1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лексическими, морфологическими, синтаксическими, стилистическими нормами современного русского литературного языка; методами и навыками корректорской и редакторской работы над рукописью текстов разных стилей, основными видами корректорско</w:t>
            </w:r>
            <w:r w:rsidR="00301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чтения и редакторских правок</w:t>
            </w:r>
          </w:p>
        </w:tc>
      </w:tr>
    </w:tbl>
    <w:p w:rsidR="007F4286" w:rsidRDefault="007F428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1C06" w:rsidRPr="007E65CF" w:rsidRDefault="00301C06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4286" w:rsidRPr="007E65CF" w:rsidRDefault="00301C06" w:rsidP="00301C06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7F4286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7F4286" w:rsidRDefault="007F428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Дисциплина </w:t>
      </w:r>
      <w:r w:rsidRPr="007E65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Б1.В.ДВ.03.01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Журналистика и политика</w:t>
      </w:r>
      <w:r w:rsidR="003734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Б1.</w:t>
      </w:r>
    </w:p>
    <w:p w:rsidR="00301C06" w:rsidRDefault="00301C0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301C06" w:rsidRPr="007E65CF" w:rsidTr="00301C06">
        <w:trPr>
          <w:trHeight w:val="454"/>
        </w:trPr>
        <w:tc>
          <w:tcPr>
            <w:tcW w:w="1981" w:type="dxa"/>
            <w:vAlign w:val="center"/>
          </w:tcPr>
          <w:p w:rsidR="00301C06" w:rsidRPr="007E65CF" w:rsidRDefault="00301C06" w:rsidP="00301C0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301C06" w:rsidRPr="007E65CF" w:rsidRDefault="00301C06" w:rsidP="00301C0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301C06" w:rsidRPr="007E65CF" w:rsidRDefault="00301C06" w:rsidP="00301C0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301C06" w:rsidRPr="007E65CF" w:rsidTr="00301C06">
        <w:trPr>
          <w:trHeight w:val="567"/>
        </w:trPr>
        <w:tc>
          <w:tcPr>
            <w:tcW w:w="1981" w:type="dxa"/>
            <w:vAlign w:val="center"/>
          </w:tcPr>
          <w:p w:rsidR="00301C06" w:rsidRPr="0038205E" w:rsidRDefault="00D536CA" w:rsidP="00301C0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Б1.В.ДВ.03.01</w:t>
            </w:r>
          </w:p>
        </w:tc>
        <w:tc>
          <w:tcPr>
            <w:tcW w:w="3828" w:type="dxa"/>
            <w:vAlign w:val="center"/>
          </w:tcPr>
          <w:p w:rsidR="00301C06" w:rsidRPr="0038205E" w:rsidRDefault="00D536CA" w:rsidP="00301C06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Журналистика и политика</w:t>
            </w:r>
          </w:p>
        </w:tc>
        <w:tc>
          <w:tcPr>
            <w:tcW w:w="3828" w:type="dxa"/>
            <w:vAlign w:val="center"/>
          </w:tcPr>
          <w:p w:rsidR="00301C06" w:rsidRPr="00217BF9" w:rsidRDefault="00D536CA" w:rsidP="00D536CA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D536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D536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D536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ПК-3</w:t>
            </w:r>
          </w:p>
        </w:tc>
      </w:tr>
    </w:tbl>
    <w:p w:rsidR="00301C06" w:rsidRDefault="00301C0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4286" w:rsidRPr="007E65CF" w:rsidRDefault="007F428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D536CA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7F4286" w:rsidRPr="007E65CF" w:rsidRDefault="007F428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часов.</w:t>
      </w:r>
    </w:p>
    <w:p w:rsidR="004626E3" w:rsidRDefault="007F428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536CA" w:rsidRPr="00D536CA" w:rsidRDefault="00D536C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5"/>
      </w:tblGrid>
      <w:tr w:rsidR="004626E3" w:rsidRPr="007E65CF" w:rsidTr="00D536CA">
        <w:trPr>
          <w:trHeight w:val="551"/>
        </w:trPr>
        <w:tc>
          <w:tcPr>
            <w:tcW w:w="4366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2515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</w:p>
          <w:p w:rsidR="004626E3" w:rsidRPr="007E65CF" w:rsidRDefault="00D536CA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</w:t>
            </w:r>
            <w:r w:rsidR="004626E3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бучения</w:t>
            </w:r>
          </w:p>
        </w:tc>
      </w:tr>
      <w:tr w:rsidR="004626E3" w:rsidRPr="007E65CF" w:rsidTr="00D536CA">
        <w:trPr>
          <w:trHeight w:val="278"/>
        </w:trPr>
        <w:tc>
          <w:tcPr>
            <w:tcW w:w="4366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</w:t>
            </w:r>
          </w:p>
        </w:tc>
        <w:tc>
          <w:tcPr>
            <w:tcW w:w="2693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2515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4626E3" w:rsidRPr="007E65CF" w:rsidTr="00D536CA">
        <w:trPr>
          <w:trHeight w:val="275"/>
        </w:trPr>
        <w:tc>
          <w:tcPr>
            <w:tcW w:w="4366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Лекций</w:t>
            </w:r>
          </w:p>
        </w:tc>
        <w:tc>
          <w:tcPr>
            <w:tcW w:w="2693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2515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626E3" w:rsidRPr="007E65CF" w:rsidTr="00D536CA">
        <w:trPr>
          <w:trHeight w:val="275"/>
        </w:trPr>
        <w:tc>
          <w:tcPr>
            <w:tcW w:w="4366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Лабораторных</w:t>
            </w:r>
            <w:r w:rsidR="001564C7"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работ</w:t>
            </w:r>
          </w:p>
        </w:tc>
        <w:tc>
          <w:tcPr>
            <w:tcW w:w="2693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15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4626E3" w:rsidRPr="007E65CF" w:rsidTr="00D536CA">
        <w:trPr>
          <w:trHeight w:val="275"/>
        </w:trPr>
        <w:tc>
          <w:tcPr>
            <w:tcW w:w="4366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Практических</w:t>
            </w:r>
            <w:r w:rsidR="001564C7"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занятий</w:t>
            </w:r>
          </w:p>
        </w:tc>
        <w:tc>
          <w:tcPr>
            <w:tcW w:w="2693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2515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626E3" w:rsidRPr="007E65CF" w:rsidTr="00D536CA">
        <w:trPr>
          <w:trHeight w:val="275"/>
        </w:trPr>
        <w:tc>
          <w:tcPr>
            <w:tcW w:w="4366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</w:p>
        </w:tc>
        <w:tc>
          <w:tcPr>
            <w:tcW w:w="2693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2515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96</w:t>
            </w:r>
          </w:p>
        </w:tc>
      </w:tr>
      <w:tr w:rsidR="004626E3" w:rsidRPr="007E65CF" w:rsidTr="00D536CA">
        <w:trPr>
          <w:trHeight w:val="275"/>
        </w:trPr>
        <w:tc>
          <w:tcPr>
            <w:tcW w:w="4366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</w:t>
            </w:r>
          </w:p>
        </w:tc>
        <w:tc>
          <w:tcPr>
            <w:tcW w:w="2693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15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626E3" w:rsidRPr="007E65CF" w:rsidTr="00D536CA">
        <w:trPr>
          <w:trHeight w:val="278"/>
        </w:trPr>
        <w:tc>
          <w:tcPr>
            <w:tcW w:w="4366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промежуточной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аттестации</w:t>
            </w:r>
          </w:p>
        </w:tc>
        <w:tc>
          <w:tcPr>
            <w:tcW w:w="2693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зачет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15" w:type="dxa"/>
          </w:tcPr>
          <w:p w:rsidR="004626E3" w:rsidRPr="007E65CF" w:rsidRDefault="004626E3" w:rsidP="00D536CA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зачет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</w:tbl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7F4286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(разделам)</w:t>
      </w:r>
      <w:r w:rsidR="00D536C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Раздел I.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1. Политика и журналистика в современном мире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Тема № 2. Типы политических систем и политика как сфера жизнедеятельности общества. 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3. Общая характеристика политической организации общества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4. Особенности политической ситуации в России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5. Открытое, гражданское, информационное общество как теоретические концепты и практические программы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6. Роль и функции политических коммуникаций в информационном пространстве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7.Политическая история российских СМИ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Раздел II.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8. Медиатизация политики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9. Технологии воздействия СМИ на политический процесс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10. СМИ как элемент публичной политической коммуникации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11. СМИ в поликультурном обществе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12. Проблемы политико-правового регулирования деятельности СМИ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13. Информационная политика российского государства на современном этапе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14. Политическая журналистика: привилегия профессионалов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Раздел III.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15.Журналист в политическом пространстве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16. Тематическое пространство политической журналистики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17. Формирование информационного ресурса политического журналиста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18. Доступ журналистов к информации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19. Правовые, информационные, профессиональные аспекты доступа журналистов к информации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20. Прикладной политический анализ в творчестве журналиста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21. Политическое прогнозирование: виды и методы</w:t>
      </w:r>
      <w:r w:rsidR="00D536C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Раздел IV.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22. Журналистский текст как продукт журналистской деятельности</w:t>
      </w:r>
      <w:r w:rsidR="00D536CA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0D65FD" w:rsidRPr="007E65CF" w:rsidRDefault="000D65FD" w:rsidP="00D536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Тема № 23. Жанры политической публицистики</w:t>
      </w:r>
      <w:r w:rsidR="00D536CA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0D65FD" w:rsidRPr="007E65CF" w:rsidRDefault="000D65FD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626E3" w:rsidRPr="007E65CF" w:rsidRDefault="004626E3" w:rsidP="00D5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Обозрение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прессе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536CA" w:rsidRDefault="00D536CA" w:rsidP="00D536CA">
      <w:pPr>
        <w:pStyle w:val="a5"/>
        <w:widowControl/>
        <w:autoSpaceDE/>
        <w:autoSpaceDN/>
        <w:ind w:left="0" w:firstLine="567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1. </w:t>
      </w:r>
      <w:r w:rsidR="00362DA1" w:rsidRPr="007E65CF">
        <w:rPr>
          <w:rFonts w:eastAsia="Calibri"/>
          <w:b/>
          <w:sz w:val="24"/>
          <w:szCs w:val="24"/>
          <w:lang w:eastAsia="en-US" w:bidi="ar-SA"/>
        </w:rPr>
        <w:t>Наименование дисциплины:</w:t>
      </w:r>
      <w:r w:rsidR="00362DA1" w:rsidRPr="007E65CF">
        <w:rPr>
          <w:rFonts w:eastAsia="Calibri"/>
          <w:b/>
          <w:bCs/>
          <w:sz w:val="24"/>
          <w:szCs w:val="24"/>
          <w:lang w:eastAsia="en-US" w:bidi="ar-SA"/>
        </w:rPr>
        <w:t xml:space="preserve"> Б1.В.ДВ.03.02</w:t>
      </w:r>
      <w:r w:rsidR="00362DA1" w:rsidRPr="007E65CF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="003734C8">
        <w:rPr>
          <w:rFonts w:eastAsia="Calibri"/>
          <w:b/>
          <w:sz w:val="24"/>
          <w:szCs w:val="24"/>
          <w:lang w:eastAsia="en-US" w:bidi="ar-SA"/>
        </w:rPr>
        <w:t>«</w:t>
      </w:r>
      <w:r w:rsidR="00362DA1" w:rsidRPr="007E65CF">
        <w:rPr>
          <w:rFonts w:eastAsia="Calibri"/>
          <w:b/>
          <w:sz w:val="24"/>
          <w:szCs w:val="24"/>
          <w:lang w:eastAsia="en-US" w:bidi="ar-SA"/>
        </w:rPr>
        <w:t>Обозрение в современной прессе</w:t>
      </w:r>
      <w:r w:rsidR="003734C8">
        <w:rPr>
          <w:rFonts w:eastAsia="Calibri"/>
          <w:b/>
          <w:bCs/>
          <w:sz w:val="24"/>
          <w:szCs w:val="24"/>
          <w:lang w:eastAsia="en-US" w:bidi="ar-SA"/>
        </w:rPr>
        <w:t>»</w:t>
      </w:r>
      <w:r>
        <w:rPr>
          <w:rFonts w:eastAsia="Calibri"/>
          <w:b/>
          <w:bCs/>
          <w:sz w:val="24"/>
          <w:szCs w:val="24"/>
          <w:lang w:eastAsia="en-US" w:bidi="ar-SA"/>
        </w:rPr>
        <w:t>.</w:t>
      </w:r>
    </w:p>
    <w:p w:rsidR="00D536CA" w:rsidRDefault="00D536CA" w:rsidP="00D536CA">
      <w:pPr>
        <w:pStyle w:val="a5"/>
        <w:widowControl/>
        <w:autoSpaceDE/>
        <w:autoSpaceDN/>
        <w:ind w:left="0" w:firstLine="567"/>
        <w:jc w:val="both"/>
        <w:rPr>
          <w:rFonts w:eastAsia="Calibri"/>
          <w:b/>
          <w:bCs/>
          <w:sz w:val="24"/>
          <w:szCs w:val="24"/>
          <w:lang w:eastAsia="en-US" w:bidi="ar-SA"/>
        </w:rPr>
      </w:pPr>
    </w:p>
    <w:p w:rsidR="00362DA1" w:rsidRPr="007E65CF" w:rsidRDefault="00D536CA" w:rsidP="00D536CA">
      <w:pPr>
        <w:pStyle w:val="a5"/>
        <w:widowControl/>
        <w:autoSpaceDE/>
        <w:autoSpaceDN/>
        <w:ind w:left="0" w:firstLine="567"/>
        <w:jc w:val="both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bCs/>
          <w:sz w:val="24"/>
          <w:szCs w:val="24"/>
          <w:lang w:eastAsia="en-US" w:bidi="ar-SA"/>
        </w:rPr>
        <w:t xml:space="preserve">2. </w:t>
      </w:r>
      <w:r w:rsidR="00362DA1" w:rsidRPr="007E65CF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rFonts w:eastAsia="Calibri"/>
          <w:b/>
          <w:sz w:val="24"/>
          <w:szCs w:val="24"/>
          <w:lang w:eastAsia="en-US"/>
        </w:rPr>
        <w:t xml:space="preserve"> </w:t>
      </w:r>
      <w:r w:rsidR="00362DA1" w:rsidRPr="007E65CF">
        <w:rPr>
          <w:rFonts w:eastAsia="Calibri"/>
          <w:b/>
          <w:sz w:val="24"/>
          <w:szCs w:val="24"/>
          <w:lang w:eastAsia="en-US"/>
        </w:rPr>
        <w:t>результатами освоения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362DA1" w:rsidRPr="007E65CF" w:rsidRDefault="00362DA1" w:rsidP="00D536CA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62DA1" w:rsidRPr="007E65CF" w:rsidRDefault="00362DA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Обозрение в современной прессе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62DA1" w:rsidRPr="007E65CF" w:rsidRDefault="00362DA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609"/>
        <w:gridCol w:w="4916"/>
      </w:tblGrid>
      <w:tr w:rsidR="00362DA1" w:rsidRPr="007E65CF" w:rsidTr="00D536CA">
        <w:tc>
          <w:tcPr>
            <w:tcW w:w="3046" w:type="dxa"/>
            <w:vAlign w:val="center"/>
          </w:tcPr>
          <w:p w:rsidR="00362DA1" w:rsidRPr="007E65CF" w:rsidRDefault="00362DA1" w:rsidP="00D536C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09" w:type="dxa"/>
            <w:vAlign w:val="center"/>
          </w:tcPr>
          <w:p w:rsidR="00362DA1" w:rsidRPr="007E65CF" w:rsidRDefault="00362DA1" w:rsidP="00D536C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362DA1" w:rsidRPr="007E65CF" w:rsidRDefault="00362DA1" w:rsidP="00D536C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16" w:type="dxa"/>
            <w:vAlign w:val="center"/>
          </w:tcPr>
          <w:p w:rsidR="00362DA1" w:rsidRPr="007E65CF" w:rsidRDefault="00362DA1" w:rsidP="00D536C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62DA1" w:rsidRPr="007E65CF" w:rsidRDefault="00362DA1" w:rsidP="00D536C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62DA1" w:rsidRPr="007E65CF" w:rsidTr="00D536CA">
        <w:tc>
          <w:tcPr>
            <w:tcW w:w="3046" w:type="dxa"/>
            <w:vAlign w:val="center"/>
          </w:tcPr>
          <w:p w:rsidR="00362DA1" w:rsidRPr="007E65CF" w:rsidRDefault="00371106" w:rsidP="00D536C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362DA1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09" w:type="dxa"/>
            <w:vAlign w:val="center"/>
          </w:tcPr>
          <w:p w:rsidR="00362DA1" w:rsidRPr="007E65CF" w:rsidRDefault="00362DA1" w:rsidP="00D536C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16" w:type="dxa"/>
          </w:tcPr>
          <w:p w:rsidR="00362DA1" w:rsidRPr="007E65CF" w:rsidRDefault="002634F5" w:rsidP="00D536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основы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362DA1" w:rsidRPr="007E65CF" w:rsidRDefault="002634F5" w:rsidP="00D536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362DA1" w:rsidRPr="007E65CF" w:rsidRDefault="002634F5" w:rsidP="00D536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362DA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362DA1" w:rsidRPr="007E65CF" w:rsidTr="00D536CA">
        <w:tc>
          <w:tcPr>
            <w:tcW w:w="3046" w:type="dxa"/>
            <w:vAlign w:val="center"/>
          </w:tcPr>
          <w:p w:rsidR="00362DA1" w:rsidRPr="007E65CF" w:rsidRDefault="004C2B90" w:rsidP="00D5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4C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пособностью ориентироваться в наиболее распространенных форматах печатных изданий, теле-, радиопрограмм, интернет-СМИ, современной жанровой и стилевой специфике различного рода медиатекстов, углубленно знать особенности новостной журналистики и представлять специфику других направлений (аналитическая, расследовательская, художественно-публицистическая журналистика)</w:t>
            </w:r>
          </w:p>
        </w:tc>
        <w:tc>
          <w:tcPr>
            <w:tcW w:w="1609" w:type="dxa"/>
            <w:vAlign w:val="center"/>
          </w:tcPr>
          <w:p w:rsidR="00362DA1" w:rsidRPr="007E65CF" w:rsidRDefault="00362DA1" w:rsidP="00D536C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ОПК-15</w:t>
            </w:r>
          </w:p>
        </w:tc>
        <w:tc>
          <w:tcPr>
            <w:tcW w:w="4916" w:type="dxa"/>
          </w:tcPr>
          <w:p w:rsidR="00362DA1" w:rsidRPr="007E65CF" w:rsidRDefault="002634F5" w:rsidP="00D536CA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52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форматы печатных изданий, теле-, радиопрограмм, интернет-СМИ;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52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жанровую и стилевую специфику различного рода медиатекстов</w:t>
            </w:r>
            <w:r w:rsidR="00972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62DA1" w:rsidRPr="007E65CF" w:rsidRDefault="002634F5" w:rsidP="00D536CA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362DA1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53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специфику других направлений</w:t>
            </w:r>
            <w:r w:rsidR="0026069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журналистике(аналитическая, расследовательская, художественно-публицистическая журналистика)</w:t>
            </w:r>
            <w:r w:rsidR="00972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53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форматы печатных изданий, теле-, радиопрограмм, интернет-СМИ</w:t>
            </w:r>
            <w:r w:rsidR="00972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62DA1" w:rsidRPr="007E65CF" w:rsidRDefault="002634F5" w:rsidP="00D536CA">
            <w:pPr>
              <w:widowControl w:val="0"/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362DA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54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новостной журналистики;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54"/>
              </w:numPr>
              <w:tabs>
                <w:tab w:val="left" w:pos="214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умением логически верно, ясно строить устную и письменную речь, учитывая 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стилевую специфику различного рода медиатекстов</w:t>
            </w:r>
          </w:p>
        </w:tc>
      </w:tr>
      <w:tr w:rsidR="00362DA1" w:rsidRPr="007E65CF" w:rsidTr="00D536C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A1" w:rsidRPr="007E65CF" w:rsidRDefault="00371106" w:rsidP="00D536C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362DA1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A1" w:rsidRPr="007E65CF" w:rsidRDefault="00362DA1" w:rsidP="00D536C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1" w:rsidRPr="007E65CF" w:rsidRDefault="002634F5" w:rsidP="00D536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362DA1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организации редакционно-издательского процесса, планирование работы журнала и этапы подготовки журнального номера</w:t>
            </w:r>
            <w:r w:rsidR="00972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положения, термины и понятия корректорской и редакторской работы на современном этапе развития издательского дела; виды и принципы применения корректорских знаков; основные этапы редакторской работы.</w:t>
            </w:r>
          </w:p>
          <w:p w:rsidR="00362DA1" w:rsidRPr="007E65CF" w:rsidRDefault="002634F5" w:rsidP="00D536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362DA1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типологические свойства и виды периодических изданий, жанры журнальных публикаций</w:t>
            </w:r>
            <w:r w:rsidR="00972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обнаруживать и корректировать случаи нарушения орфографических, пунктуационных и грамматических норм литературного языка в рукописях разных стилей, применяя корректорские знаки; давать редакторскую оценку рукописи, вносить редакторские изменения: сокращать, композиционно и логически выстраивать текст в соответствии с требованиями стиля и жанра при сохранении авторских особенностей.</w:t>
            </w:r>
          </w:p>
          <w:p w:rsidR="00362DA1" w:rsidRPr="007E65CF" w:rsidRDefault="002634F5" w:rsidP="00D536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362DA1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авторами, оценивать и рецензировать поступившие в редакцию материалы, редактировать журнальный текст и нетекстовые элементы, работать над аппаратом издания и над художественным оформлением журнала</w:t>
            </w:r>
            <w:r w:rsidR="00972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2DA1" w:rsidRPr="007E65CF" w:rsidRDefault="00362DA1" w:rsidP="00D536CA">
            <w:pPr>
              <w:widowControl w:val="0"/>
              <w:numPr>
                <w:ilvl w:val="0"/>
                <w:numId w:val="1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лексическими, морфологическими, синтаксическими, стилистическими нормами современного русского литературного языка; методами и навыками корректорской и редакторской работы над рукописью текстов разных стилей, основными видами корректорско</w:t>
            </w:r>
            <w:r w:rsidR="00972E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чтения и редакторских правок</w:t>
            </w:r>
          </w:p>
        </w:tc>
      </w:tr>
    </w:tbl>
    <w:p w:rsidR="00362DA1" w:rsidRPr="007E65CF" w:rsidRDefault="00362DA1" w:rsidP="00636E82">
      <w:pPr>
        <w:tabs>
          <w:tab w:val="left" w:pos="708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DA1" w:rsidRPr="007E65CF" w:rsidRDefault="00972E84" w:rsidP="00972E84">
      <w:pPr>
        <w:pStyle w:val="a5"/>
        <w:adjustRightInd w:val="0"/>
        <w:ind w:left="567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="00362DA1" w:rsidRPr="007E65CF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362DA1" w:rsidRDefault="00362DA1" w:rsidP="00636E82">
      <w:pPr>
        <w:tabs>
          <w:tab w:val="left" w:pos="8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Б1.В.ДВ.03.02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Обозрение в современной прессе</w:t>
      </w:r>
      <w:r w:rsidR="003734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является дисциплиной по выбору вариативной части блока Б1</w:t>
      </w:r>
      <w:r w:rsidR="00972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E84" w:rsidRDefault="00972E84" w:rsidP="00636E82">
      <w:pPr>
        <w:tabs>
          <w:tab w:val="left" w:pos="8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972E84" w:rsidRPr="007E65CF" w:rsidTr="00972E84">
        <w:trPr>
          <w:trHeight w:val="454"/>
        </w:trPr>
        <w:tc>
          <w:tcPr>
            <w:tcW w:w="1981" w:type="dxa"/>
            <w:vAlign w:val="center"/>
          </w:tcPr>
          <w:p w:rsidR="00972E84" w:rsidRPr="007E65CF" w:rsidRDefault="00972E84" w:rsidP="00972E8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972E84" w:rsidRPr="007E65CF" w:rsidRDefault="00972E84" w:rsidP="00972E8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972E84" w:rsidRPr="007E65CF" w:rsidRDefault="00972E84" w:rsidP="00972E8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972E84" w:rsidRPr="007E65CF" w:rsidTr="00C82E83">
        <w:trPr>
          <w:trHeight w:val="567"/>
        </w:trPr>
        <w:tc>
          <w:tcPr>
            <w:tcW w:w="1981" w:type="dxa"/>
            <w:vAlign w:val="center"/>
          </w:tcPr>
          <w:p w:rsidR="00972E84" w:rsidRPr="0038205E" w:rsidRDefault="00972E84" w:rsidP="00972E8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Б1.В.ДВ.03.0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3828" w:type="dxa"/>
            <w:vAlign w:val="center"/>
          </w:tcPr>
          <w:p w:rsidR="00972E84" w:rsidRPr="0038205E" w:rsidRDefault="00972E84" w:rsidP="00972E84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Обозрение современной прессе</w:t>
            </w:r>
          </w:p>
        </w:tc>
        <w:tc>
          <w:tcPr>
            <w:tcW w:w="3828" w:type="dxa"/>
            <w:vAlign w:val="center"/>
          </w:tcPr>
          <w:p w:rsidR="00972E84" w:rsidRPr="00217BF9" w:rsidRDefault="00C82E83" w:rsidP="00C82E83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C82E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C82E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C82E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ПК-3</w:t>
            </w:r>
          </w:p>
        </w:tc>
      </w:tr>
    </w:tbl>
    <w:p w:rsidR="00972E84" w:rsidRDefault="00972E84" w:rsidP="00636E82">
      <w:pPr>
        <w:tabs>
          <w:tab w:val="left" w:pos="8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62DA1" w:rsidRPr="00B40DF3" w:rsidRDefault="00362DA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</w:pPr>
      <w:r w:rsidRPr="00B40DF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C82E83" w:rsidRPr="00B40DF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.</w:t>
      </w:r>
    </w:p>
    <w:p w:rsidR="00362DA1" w:rsidRPr="007E65CF" w:rsidRDefault="00362DA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 – 108 академических часов.</w:t>
      </w:r>
    </w:p>
    <w:p w:rsidR="004626E3" w:rsidRDefault="00362DA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C82E83" w:rsidRPr="00C82E83" w:rsidRDefault="00C82E83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5"/>
      </w:tblGrid>
      <w:tr w:rsidR="004626E3" w:rsidRPr="007E65CF" w:rsidTr="00C82E83">
        <w:trPr>
          <w:trHeight w:val="551"/>
        </w:trPr>
        <w:tc>
          <w:tcPr>
            <w:tcW w:w="4366" w:type="dxa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</w:p>
          <w:p w:rsidR="004626E3" w:rsidRPr="007E65CF" w:rsidRDefault="00C82E8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</w:t>
            </w:r>
            <w:r w:rsidR="004626E3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бучения</w:t>
            </w:r>
          </w:p>
        </w:tc>
      </w:tr>
      <w:tr w:rsidR="004626E3" w:rsidRPr="007E65CF" w:rsidTr="00C82E83">
        <w:trPr>
          <w:trHeight w:val="275"/>
        </w:trPr>
        <w:tc>
          <w:tcPr>
            <w:tcW w:w="4366" w:type="dxa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4626E3" w:rsidRPr="007E65CF" w:rsidTr="00C82E83">
        <w:trPr>
          <w:trHeight w:val="275"/>
        </w:trPr>
        <w:tc>
          <w:tcPr>
            <w:tcW w:w="4366" w:type="dxa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626E3" w:rsidRPr="007E65CF" w:rsidTr="00C82E83">
        <w:trPr>
          <w:trHeight w:val="275"/>
        </w:trPr>
        <w:tc>
          <w:tcPr>
            <w:tcW w:w="4366" w:type="dxa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Лабораторных</w:t>
            </w:r>
            <w:r w:rsidR="001564C7"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работ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4626E3" w:rsidRPr="007E65CF" w:rsidTr="00C82E83">
        <w:trPr>
          <w:trHeight w:val="278"/>
        </w:trPr>
        <w:tc>
          <w:tcPr>
            <w:tcW w:w="4366" w:type="dxa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Практических</w:t>
            </w:r>
            <w:r w:rsidR="001564C7"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626E3" w:rsidRPr="007E65CF" w:rsidTr="00C82E83">
        <w:trPr>
          <w:trHeight w:val="275"/>
        </w:trPr>
        <w:tc>
          <w:tcPr>
            <w:tcW w:w="4366" w:type="dxa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96</w:t>
            </w:r>
          </w:p>
        </w:tc>
      </w:tr>
      <w:tr w:rsidR="004626E3" w:rsidRPr="007E65CF" w:rsidTr="00C82E83">
        <w:trPr>
          <w:trHeight w:val="275"/>
        </w:trPr>
        <w:tc>
          <w:tcPr>
            <w:tcW w:w="4366" w:type="dxa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626E3" w:rsidRPr="007E65CF" w:rsidTr="00C82E83">
        <w:trPr>
          <w:trHeight w:val="275"/>
        </w:trPr>
        <w:tc>
          <w:tcPr>
            <w:tcW w:w="4366" w:type="dxa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промежуточной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зачет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C82E83">
            <w:pPr>
              <w:widowControl/>
              <w:autoSpaceDE/>
              <w:autoSpaceDN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зачет</w:t>
            </w:r>
          </w:p>
        </w:tc>
      </w:tr>
    </w:tbl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362DA1" w:rsidP="00C82E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C82E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2DA1" w:rsidRPr="007E65CF" w:rsidRDefault="00362DA1" w:rsidP="00C8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1.Общее представление об этике журналистских методов деятельности</w:t>
      </w:r>
      <w:r w:rsidR="00C82E8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62DA1" w:rsidRPr="007E65CF" w:rsidRDefault="00362DA1" w:rsidP="00C8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2.Частные ситуативные методы поведения журналиста как этические проблемы</w:t>
      </w:r>
      <w:r w:rsidR="00C82E8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62DA1" w:rsidRPr="007E65CF" w:rsidRDefault="00362DA1" w:rsidP="00C8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3.Теория и система жанров журналистики</w:t>
      </w:r>
      <w:r w:rsidR="00C82E8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62DA1" w:rsidRPr="007E65CF" w:rsidRDefault="00C82E83" w:rsidP="00C8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Тема № 4.Текст и жанр.</w:t>
      </w:r>
    </w:p>
    <w:p w:rsidR="00362DA1" w:rsidRPr="007E65CF" w:rsidRDefault="00362DA1" w:rsidP="00C8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 № 5.Специфика обозрения на телевидении и радио</w:t>
      </w:r>
      <w:r w:rsidR="00C82E8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C82E8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пресс-службы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22FAD" w:rsidRDefault="0090302E" w:rsidP="00C82E83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22FAD" w:rsidRPr="007E65CF">
        <w:rPr>
          <w:b/>
          <w:sz w:val="24"/>
          <w:szCs w:val="24"/>
        </w:rPr>
        <w:t>Наименование дисциплины:</w:t>
      </w:r>
      <w:r w:rsidR="00522FAD" w:rsidRPr="007E65CF">
        <w:rPr>
          <w:b/>
          <w:bCs/>
          <w:sz w:val="24"/>
          <w:szCs w:val="24"/>
        </w:rPr>
        <w:t xml:space="preserve"> Б1.В.ДВ.04.01</w:t>
      </w:r>
      <w:r w:rsidR="00522FAD" w:rsidRPr="007E65CF">
        <w:rPr>
          <w:b/>
          <w:sz w:val="24"/>
          <w:szCs w:val="24"/>
        </w:rPr>
        <w:t xml:space="preserve"> </w:t>
      </w:r>
      <w:r w:rsidR="003734C8">
        <w:rPr>
          <w:b/>
          <w:sz w:val="24"/>
          <w:szCs w:val="24"/>
        </w:rPr>
        <w:t>«</w:t>
      </w:r>
      <w:r w:rsidR="00522FAD" w:rsidRPr="007E65CF">
        <w:rPr>
          <w:b/>
          <w:sz w:val="24"/>
          <w:szCs w:val="24"/>
        </w:rPr>
        <w:t>Работа пресс-службы</w:t>
      </w:r>
      <w:r w:rsidR="003734C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B40DF3" w:rsidRPr="007E65CF" w:rsidRDefault="00B40DF3" w:rsidP="00C82E83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</w:p>
    <w:p w:rsidR="00522FAD" w:rsidRPr="007E65CF" w:rsidRDefault="0090302E" w:rsidP="00C82E83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22FAD" w:rsidRPr="007E65CF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b/>
          <w:sz w:val="24"/>
          <w:szCs w:val="24"/>
        </w:rPr>
        <w:t xml:space="preserve"> </w:t>
      </w:r>
      <w:r w:rsidR="00522FAD" w:rsidRPr="007E65CF">
        <w:rPr>
          <w:b/>
          <w:sz w:val="24"/>
          <w:szCs w:val="24"/>
        </w:rPr>
        <w:t>результатами освоения образовательной программы</w:t>
      </w:r>
      <w:r>
        <w:rPr>
          <w:b/>
          <w:sz w:val="24"/>
          <w:szCs w:val="24"/>
        </w:rPr>
        <w:t>.</w:t>
      </w:r>
    </w:p>
    <w:p w:rsidR="00522FAD" w:rsidRPr="007E65CF" w:rsidRDefault="00522FAD" w:rsidP="00C82E8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</w:t>
      </w:r>
      <w:r w:rsidRPr="007E65CF">
        <w:rPr>
          <w:rFonts w:ascii="Times New Roman" w:hAnsi="Times New Roman" w:cs="Times New Roman"/>
          <w:sz w:val="24"/>
          <w:szCs w:val="24"/>
        </w:rPr>
        <w:t xml:space="preserve"> 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22FAD" w:rsidRDefault="00522FAD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</w:t>
      </w:r>
      <w:r w:rsidR="003734C8">
        <w:rPr>
          <w:rFonts w:ascii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</w:rPr>
        <w:t>Работа пресс-службы</w:t>
      </w:r>
      <w:r w:rsidR="003734C8">
        <w:rPr>
          <w:rFonts w:ascii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направлен на формирование следующих компетенций:</w:t>
      </w:r>
    </w:p>
    <w:p w:rsidR="0090302E" w:rsidRPr="007E65CF" w:rsidRDefault="0090302E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1609"/>
        <w:gridCol w:w="4917"/>
      </w:tblGrid>
      <w:tr w:rsidR="00522FAD" w:rsidRPr="007E65CF" w:rsidTr="0090302E">
        <w:tc>
          <w:tcPr>
            <w:tcW w:w="3045" w:type="dxa"/>
            <w:vAlign w:val="center"/>
          </w:tcPr>
          <w:p w:rsidR="00522FAD" w:rsidRPr="007E65CF" w:rsidRDefault="00522FAD" w:rsidP="009030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09" w:type="dxa"/>
            <w:vAlign w:val="center"/>
          </w:tcPr>
          <w:p w:rsidR="00522FAD" w:rsidRPr="007E65CF" w:rsidRDefault="00522FAD" w:rsidP="009030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522FAD" w:rsidRPr="007E65CF" w:rsidRDefault="00522FAD" w:rsidP="009030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17" w:type="dxa"/>
            <w:vAlign w:val="center"/>
          </w:tcPr>
          <w:p w:rsidR="00522FAD" w:rsidRPr="007E65CF" w:rsidRDefault="00522FAD" w:rsidP="009030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2FAD" w:rsidRPr="007E65CF" w:rsidRDefault="00522FAD" w:rsidP="009030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2FAD" w:rsidRPr="007E65CF" w:rsidTr="0090302E">
        <w:tc>
          <w:tcPr>
            <w:tcW w:w="3045" w:type="dxa"/>
            <w:vAlign w:val="center"/>
          </w:tcPr>
          <w:p w:rsidR="00522FAD" w:rsidRPr="007E65CF" w:rsidRDefault="00371106" w:rsidP="0090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522FAD" w:rsidRPr="007E65C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609" w:type="dxa"/>
            <w:vAlign w:val="center"/>
          </w:tcPr>
          <w:p w:rsidR="00522FAD" w:rsidRPr="007E65CF" w:rsidRDefault="00522FAD" w:rsidP="009030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4917" w:type="dxa"/>
          </w:tcPr>
          <w:p w:rsidR="00522FAD" w:rsidRPr="007E65CF" w:rsidRDefault="002634F5" w:rsidP="0090302E">
            <w:pPr>
              <w:tabs>
                <w:tab w:val="left" w:pos="27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522FAD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22FAD" w:rsidRPr="007E65CF" w:rsidRDefault="00522FAD" w:rsidP="0090302E">
            <w:pPr>
              <w:pStyle w:val="a5"/>
              <w:widowControl/>
              <w:numPr>
                <w:ilvl w:val="0"/>
                <w:numId w:val="98"/>
              </w:numPr>
              <w:tabs>
                <w:tab w:val="left" w:pos="274"/>
                <w:tab w:val="left" w:pos="70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основные события, и процессы, сформиро</w:t>
            </w:r>
            <w:r w:rsidR="00B40DF3">
              <w:rPr>
                <w:sz w:val="24"/>
                <w:szCs w:val="24"/>
              </w:rPr>
              <w:t>-</w:t>
            </w:r>
            <w:r w:rsidRPr="007E65CF">
              <w:rPr>
                <w:sz w:val="24"/>
                <w:szCs w:val="24"/>
              </w:rPr>
              <w:t>вавшие российскую культуру позволяющие</w:t>
            </w:r>
            <w:r w:rsidR="00260691" w:rsidRPr="007E65CF">
              <w:rPr>
                <w:sz w:val="24"/>
                <w:szCs w:val="24"/>
              </w:rPr>
              <w:t xml:space="preserve"> </w:t>
            </w:r>
            <w:r w:rsidRPr="007E65CF">
              <w:rPr>
                <w:sz w:val="24"/>
                <w:szCs w:val="24"/>
              </w:rPr>
              <w:t>толерантно воспринимать социальные, этни</w:t>
            </w:r>
            <w:r w:rsidR="00B40DF3">
              <w:rPr>
                <w:sz w:val="24"/>
                <w:szCs w:val="24"/>
              </w:rPr>
              <w:t>-</w:t>
            </w:r>
            <w:r w:rsidRPr="007E65CF">
              <w:rPr>
                <w:sz w:val="24"/>
                <w:szCs w:val="24"/>
              </w:rPr>
              <w:t>ческие, конфессиональные и культурные различия;</w:t>
            </w:r>
          </w:p>
          <w:p w:rsidR="00522FAD" w:rsidRPr="007E65CF" w:rsidRDefault="00B40DF3" w:rsidP="0090302E">
            <w:pPr>
              <w:pStyle w:val="a5"/>
              <w:widowControl/>
              <w:numPr>
                <w:ilvl w:val="0"/>
                <w:numId w:val="98"/>
              </w:numPr>
              <w:tabs>
                <w:tab w:val="left" w:pos="274"/>
                <w:tab w:val="left" w:pos="70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философские понятия </w:t>
            </w:r>
            <w:r w:rsidR="00522FAD" w:rsidRPr="007E65CF">
              <w:rPr>
                <w:sz w:val="24"/>
                <w:szCs w:val="24"/>
              </w:rPr>
              <w:t>и категории,</w:t>
            </w:r>
            <w:r w:rsidR="00260691" w:rsidRPr="007E65CF">
              <w:rPr>
                <w:sz w:val="24"/>
                <w:szCs w:val="24"/>
              </w:rPr>
              <w:t xml:space="preserve"> </w:t>
            </w:r>
            <w:r w:rsidR="00522FAD" w:rsidRPr="007E65CF">
              <w:rPr>
                <w:sz w:val="24"/>
                <w:szCs w:val="24"/>
              </w:rPr>
              <w:t>развития</w:t>
            </w:r>
            <w:r w:rsidR="00260691" w:rsidRPr="007E65CF">
              <w:rPr>
                <w:sz w:val="24"/>
                <w:szCs w:val="24"/>
              </w:rPr>
              <w:t xml:space="preserve"> </w:t>
            </w:r>
            <w:r w:rsidR="00522FAD" w:rsidRPr="007E65CF">
              <w:rPr>
                <w:sz w:val="24"/>
                <w:szCs w:val="24"/>
              </w:rPr>
              <w:t>природы, общества и мышления учитывая этнические, конфессиональные и культурные различия.</w:t>
            </w:r>
          </w:p>
          <w:p w:rsidR="00522FAD" w:rsidRPr="007E65CF" w:rsidRDefault="002634F5" w:rsidP="0090302E">
            <w:pPr>
              <w:tabs>
                <w:tab w:val="left" w:pos="27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522FAD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22FAD" w:rsidRPr="007E65CF" w:rsidRDefault="00522FAD" w:rsidP="0090302E">
            <w:pPr>
              <w:pStyle w:val="a5"/>
              <w:widowControl/>
              <w:numPr>
                <w:ilvl w:val="0"/>
                <w:numId w:val="99"/>
              </w:numPr>
              <w:tabs>
                <w:tab w:val="left" w:pos="274"/>
                <w:tab w:val="left" w:pos="70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использовать средства для работы в коллективе, толерантно воспринимая социальные, этнические, конфессиональные и культурные различия;</w:t>
            </w:r>
          </w:p>
          <w:p w:rsidR="00522FAD" w:rsidRPr="007E65CF" w:rsidRDefault="00522FAD" w:rsidP="0090302E">
            <w:pPr>
              <w:pStyle w:val="a5"/>
              <w:widowControl/>
              <w:numPr>
                <w:ilvl w:val="0"/>
                <w:numId w:val="99"/>
              </w:numPr>
              <w:tabs>
                <w:tab w:val="left" w:pos="274"/>
                <w:tab w:val="left" w:pos="70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изменений.</w:t>
            </w:r>
          </w:p>
          <w:p w:rsidR="00522FAD" w:rsidRPr="007E65CF" w:rsidRDefault="002634F5" w:rsidP="0090302E">
            <w:pPr>
              <w:tabs>
                <w:tab w:val="left" w:pos="27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522FAD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22FAD" w:rsidRPr="007E65CF" w:rsidRDefault="00371106" w:rsidP="0090302E">
            <w:pPr>
              <w:pStyle w:val="a5"/>
              <w:widowControl/>
              <w:numPr>
                <w:ilvl w:val="0"/>
                <w:numId w:val="100"/>
              </w:numPr>
              <w:tabs>
                <w:tab w:val="left" w:pos="274"/>
                <w:tab w:val="left" w:pos="708"/>
              </w:tabs>
              <w:autoSpaceDE/>
              <w:autoSpaceDN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</w:t>
            </w:r>
            <w:r w:rsidR="00522FAD" w:rsidRPr="007E65CF">
              <w:rPr>
                <w:sz w:val="24"/>
                <w:szCs w:val="24"/>
              </w:rPr>
              <w:t xml:space="preserve">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522FAD" w:rsidRPr="007E65CF" w:rsidRDefault="00522FAD" w:rsidP="0090302E">
            <w:pPr>
              <w:pStyle w:val="a5"/>
              <w:widowControl/>
              <w:numPr>
                <w:ilvl w:val="0"/>
                <w:numId w:val="100"/>
              </w:numPr>
              <w:tabs>
                <w:tab w:val="left" w:pos="274"/>
                <w:tab w:val="left" w:pos="708"/>
              </w:tabs>
              <w:autoSpaceDE/>
              <w:autoSpaceDN/>
              <w:ind w:left="0" w:firstLine="0"/>
              <w:rPr>
                <w:i/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22FAD" w:rsidRPr="007E65CF" w:rsidTr="0090302E">
        <w:tc>
          <w:tcPr>
            <w:tcW w:w="3045" w:type="dxa"/>
            <w:vAlign w:val="center"/>
          </w:tcPr>
          <w:p w:rsidR="00522FAD" w:rsidRPr="007E65CF" w:rsidRDefault="00522FAD" w:rsidP="0090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СМпособность применять знание основ паблик рилейшнз и рекламы в профессиональной деятельности</w:t>
            </w:r>
          </w:p>
        </w:tc>
        <w:tc>
          <w:tcPr>
            <w:tcW w:w="1609" w:type="dxa"/>
            <w:vAlign w:val="center"/>
          </w:tcPr>
          <w:p w:rsidR="00522FAD" w:rsidRPr="007E65CF" w:rsidRDefault="00522FAD" w:rsidP="0090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ОПК-21</w:t>
            </w:r>
          </w:p>
        </w:tc>
        <w:tc>
          <w:tcPr>
            <w:tcW w:w="4917" w:type="dxa"/>
          </w:tcPr>
          <w:p w:rsidR="00522FAD" w:rsidRPr="007E65CF" w:rsidRDefault="002634F5" w:rsidP="0090302E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522FAD" w:rsidRPr="007E65CF" w:rsidRDefault="00522FAD" w:rsidP="0090302E">
            <w:pPr>
              <w:numPr>
                <w:ilvl w:val="0"/>
                <w:numId w:val="126"/>
              </w:numPr>
              <w:tabs>
                <w:tab w:val="left" w:pos="215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паблик рилейшнз в профессиональной деятельности</w:t>
            </w:r>
            <w:r w:rsidR="00903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522FAD" w:rsidRPr="007E65CF" w:rsidRDefault="00522FAD" w:rsidP="0090302E">
            <w:pPr>
              <w:numPr>
                <w:ilvl w:val="0"/>
                <w:numId w:val="126"/>
              </w:numPr>
              <w:tabs>
                <w:tab w:val="left" w:pos="215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рекламы в профессиональной деятельности</w:t>
            </w:r>
            <w:r w:rsidR="00903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22FAD" w:rsidRPr="007E65CF" w:rsidRDefault="002634F5" w:rsidP="0090302E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522FAD" w:rsidRPr="007E65CF" w:rsidRDefault="00522FAD" w:rsidP="0090302E">
            <w:pPr>
              <w:numPr>
                <w:ilvl w:val="0"/>
                <w:numId w:val="127"/>
              </w:numPr>
              <w:tabs>
                <w:tab w:val="left" w:pos="215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применять механизмы паблик рилейшнз в профессиональной деятельности</w:t>
            </w:r>
            <w:r w:rsidR="00903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522FAD" w:rsidRPr="007E65CF" w:rsidRDefault="00522FAD" w:rsidP="0090302E">
            <w:pPr>
              <w:numPr>
                <w:ilvl w:val="0"/>
                <w:numId w:val="127"/>
              </w:numPr>
              <w:tabs>
                <w:tab w:val="left" w:pos="215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применять рекламные технологии в профе</w:t>
            </w:r>
            <w:r w:rsidR="00903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ссиональной деятельности.</w:t>
            </w:r>
          </w:p>
          <w:p w:rsidR="00522FAD" w:rsidRPr="007E65CF" w:rsidRDefault="002634F5" w:rsidP="0090302E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522FAD" w:rsidRPr="007E65CF" w:rsidRDefault="00522FAD" w:rsidP="0090302E">
            <w:pPr>
              <w:numPr>
                <w:ilvl w:val="0"/>
                <w:numId w:val="126"/>
              </w:numPr>
              <w:tabs>
                <w:tab w:val="left" w:pos="215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инструментами паблик рилейшнз в профессиональной деятельности</w:t>
            </w:r>
            <w:r w:rsidR="00903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522FAD" w:rsidRPr="007E65CF" w:rsidRDefault="00522FAD" w:rsidP="0090302E">
            <w:pPr>
              <w:numPr>
                <w:ilvl w:val="0"/>
                <w:numId w:val="127"/>
              </w:numPr>
              <w:tabs>
                <w:tab w:val="left" w:pos="215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технологиями рекламы в профессиональной деятельности</w:t>
            </w:r>
          </w:p>
        </w:tc>
      </w:tr>
      <w:tr w:rsidR="00522FAD" w:rsidRPr="007E65CF" w:rsidTr="0090302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AD" w:rsidRPr="007E65CF" w:rsidRDefault="00371106" w:rsidP="0090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Способностью </w:t>
            </w:r>
            <w:r w:rsidR="00522FAD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 сотрудничеству с представителями различных сегментов общества, </w:t>
            </w:r>
            <w:r w:rsidR="002634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Уметь:</w:t>
            </w:r>
            <w:r w:rsidR="00522FAD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AD" w:rsidRPr="007E65CF" w:rsidRDefault="00522FAD" w:rsidP="0090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AD" w:rsidRPr="007E65CF" w:rsidRDefault="002634F5" w:rsidP="0090302E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522FAD" w:rsidRPr="007E65CF" w:rsidRDefault="00522FAD" w:rsidP="0090302E">
            <w:pPr>
              <w:numPr>
                <w:ilvl w:val="0"/>
                <w:numId w:val="146"/>
              </w:numPr>
              <w:tabs>
                <w:tab w:val="left" w:pos="306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работы с редакционной почт</w:t>
            </w:r>
            <w:r w:rsidR="00903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ой (традиционной и электронной);</w:t>
            </w:r>
          </w:p>
          <w:p w:rsidR="00522FAD" w:rsidRPr="007E65CF" w:rsidRDefault="00522FAD" w:rsidP="0090302E">
            <w:pPr>
              <w:numPr>
                <w:ilvl w:val="0"/>
                <w:numId w:val="146"/>
              </w:numPr>
              <w:tabs>
                <w:tab w:val="left" w:pos="306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интерактивного общения с аудиторией, используя социальные сети и другие современные медийные средства</w:t>
            </w:r>
            <w:r w:rsidR="00903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22FAD" w:rsidRPr="007E65CF" w:rsidRDefault="002634F5" w:rsidP="0090302E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522FAD" w:rsidRPr="007E65CF" w:rsidRDefault="00522FAD" w:rsidP="0090302E">
            <w:pPr>
              <w:numPr>
                <w:ilvl w:val="0"/>
                <w:numId w:val="144"/>
              </w:numPr>
              <w:tabs>
                <w:tab w:val="left" w:pos="306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с авторами и редакционной почтой (традиционной и электронной);</w:t>
            </w:r>
          </w:p>
          <w:p w:rsidR="00522FAD" w:rsidRPr="007E65CF" w:rsidRDefault="00522FAD" w:rsidP="0090302E">
            <w:pPr>
              <w:numPr>
                <w:ilvl w:val="0"/>
                <w:numId w:val="144"/>
              </w:numPr>
              <w:tabs>
                <w:tab w:val="left" w:pos="306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организовывать интерактивное общение с аудиторией, используя социальные сети и другие современные медийные средства</w:t>
            </w:r>
            <w:r w:rsidR="00903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22FAD" w:rsidRPr="007E65CF" w:rsidRDefault="002634F5" w:rsidP="0090302E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522FAD" w:rsidRPr="007E65CF" w:rsidRDefault="00522FAD" w:rsidP="0090302E">
            <w:pPr>
              <w:widowControl w:val="0"/>
              <w:numPr>
                <w:ilvl w:val="0"/>
                <w:numId w:val="145"/>
              </w:numPr>
              <w:tabs>
                <w:tab w:val="left" w:pos="30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навыками участия в проведении на базе СМИ социально значимых акций</w:t>
            </w:r>
            <w:r w:rsidR="00903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522FAD" w:rsidRPr="007E65CF" w:rsidRDefault="00522FAD" w:rsidP="0090302E">
            <w:pPr>
              <w:widowControl w:val="0"/>
              <w:numPr>
                <w:ilvl w:val="0"/>
                <w:numId w:val="145"/>
              </w:numPr>
              <w:tabs>
                <w:tab w:val="left" w:pos="30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навыками сотрудничества с представителями различных сегментов общества</w:t>
            </w:r>
          </w:p>
        </w:tc>
      </w:tr>
    </w:tbl>
    <w:p w:rsidR="00522FAD" w:rsidRPr="007E65CF" w:rsidRDefault="00522FAD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2FAD" w:rsidRPr="007E65CF" w:rsidRDefault="0090302E" w:rsidP="0090302E">
      <w:pPr>
        <w:pStyle w:val="a5"/>
        <w:widowControl/>
        <w:autoSpaceDE/>
        <w:autoSpaceDN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22FAD" w:rsidRPr="007E65CF">
        <w:rPr>
          <w:b/>
          <w:sz w:val="24"/>
          <w:szCs w:val="24"/>
        </w:rPr>
        <w:t>Указание места дисциплины в структуре образовательной программы</w:t>
      </w:r>
      <w:r>
        <w:rPr>
          <w:b/>
          <w:sz w:val="24"/>
          <w:szCs w:val="24"/>
        </w:rPr>
        <w:t>.</w:t>
      </w:r>
    </w:p>
    <w:p w:rsidR="00522FAD" w:rsidRDefault="00522FAD" w:rsidP="00636E82">
      <w:pPr>
        <w:pStyle w:val="a5"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 xml:space="preserve">Дисциплина </w:t>
      </w:r>
      <w:r w:rsidRPr="007E65CF">
        <w:rPr>
          <w:b/>
          <w:bCs/>
          <w:sz w:val="24"/>
          <w:szCs w:val="24"/>
        </w:rPr>
        <w:t>Б1.В.ДВ.04.01</w:t>
      </w:r>
      <w:r w:rsidRPr="007E65CF">
        <w:rPr>
          <w:b/>
          <w:sz w:val="24"/>
          <w:szCs w:val="24"/>
        </w:rPr>
        <w:t xml:space="preserve"> </w:t>
      </w:r>
      <w:r w:rsidR="003734C8">
        <w:rPr>
          <w:b/>
          <w:sz w:val="24"/>
          <w:szCs w:val="24"/>
        </w:rPr>
        <w:t>«</w:t>
      </w:r>
      <w:r w:rsidRPr="007E65CF">
        <w:rPr>
          <w:b/>
          <w:sz w:val="24"/>
          <w:szCs w:val="24"/>
        </w:rPr>
        <w:t>Работа пресс-службы</w:t>
      </w:r>
      <w:r w:rsidR="003734C8">
        <w:rPr>
          <w:b/>
          <w:sz w:val="24"/>
          <w:szCs w:val="24"/>
        </w:rPr>
        <w:t>»</w:t>
      </w:r>
      <w:r w:rsidRPr="007E65CF">
        <w:rPr>
          <w:b/>
          <w:bCs/>
          <w:sz w:val="24"/>
          <w:szCs w:val="24"/>
        </w:rPr>
        <w:t xml:space="preserve"> </w:t>
      </w:r>
      <w:r w:rsidRPr="007E65CF">
        <w:rPr>
          <w:sz w:val="24"/>
          <w:szCs w:val="24"/>
        </w:rPr>
        <w:t>является дисциплиной по выбору вариативной части блока Б1.</w:t>
      </w:r>
    </w:p>
    <w:p w:rsidR="0090302E" w:rsidRDefault="0090302E" w:rsidP="00636E82">
      <w:pPr>
        <w:pStyle w:val="a5"/>
        <w:ind w:left="0" w:firstLine="567"/>
        <w:jc w:val="both"/>
        <w:rPr>
          <w:sz w:val="24"/>
          <w:szCs w:val="24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90302E" w:rsidRPr="007E65CF" w:rsidTr="0090302E">
        <w:trPr>
          <w:trHeight w:val="454"/>
        </w:trPr>
        <w:tc>
          <w:tcPr>
            <w:tcW w:w="1981" w:type="dxa"/>
            <w:vAlign w:val="center"/>
          </w:tcPr>
          <w:p w:rsidR="0090302E" w:rsidRPr="007E65CF" w:rsidRDefault="0090302E" w:rsidP="0090302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90302E" w:rsidRPr="007E65CF" w:rsidRDefault="0090302E" w:rsidP="0090302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90302E" w:rsidRPr="007E65CF" w:rsidRDefault="0090302E" w:rsidP="0090302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90302E" w:rsidRPr="007E65CF" w:rsidTr="0090302E">
        <w:trPr>
          <w:trHeight w:val="567"/>
        </w:trPr>
        <w:tc>
          <w:tcPr>
            <w:tcW w:w="1981" w:type="dxa"/>
            <w:vAlign w:val="center"/>
          </w:tcPr>
          <w:p w:rsidR="0090302E" w:rsidRPr="0038205E" w:rsidRDefault="0090302E" w:rsidP="0090302E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Б1.В.ДВ.0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3828" w:type="dxa"/>
            <w:vAlign w:val="center"/>
          </w:tcPr>
          <w:p w:rsidR="0090302E" w:rsidRPr="0038205E" w:rsidRDefault="0090302E" w:rsidP="0090302E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пресс-службы</w:t>
            </w:r>
          </w:p>
        </w:tc>
        <w:tc>
          <w:tcPr>
            <w:tcW w:w="3828" w:type="dxa"/>
            <w:vAlign w:val="center"/>
          </w:tcPr>
          <w:p w:rsidR="0090302E" w:rsidRPr="00217BF9" w:rsidRDefault="0090302E" w:rsidP="0090302E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90302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90302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ОПК-21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90302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ПК-6</w:t>
            </w:r>
          </w:p>
        </w:tc>
      </w:tr>
    </w:tbl>
    <w:p w:rsidR="0090302E" w:rsidRDefault="0090302E" w:rsidP="00636E82">
      <w:pPr>
        <w:pStyle w:val="a5"/>
        <w:ind w:left="0" w:firstLine="567"/>
        <w:jc w:val="both"/>
        <w:rPr>
          <w:sz w:val="24"/>
          <w:szCs w:val="24"/>
        </w:rPr>
      </w:pPr>
    </w:p>
    <w:p w:rsidR="004626E3" w:rsidRPr="007E65CF" w:rsidRDefault="0090302E" w:rsidP="009030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единицах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количества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часов,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выделенных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контактную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преподавателем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занятий)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самостоятельную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542BAE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единиц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216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часов</w:t>
      </w:r>
      <w:r w:rsidR="0090302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Из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них:</w:t>
      </w:r>
    </w:p>
    <w:p w:rsidR="0090302E" w:rsidRPr="007E65CF" w:rsidRDefault="0090302E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5"/>
      </w:tblGrid>
      <w:tr w:rsidR="004626E3" w:rsidRPr="007E65CF" w:rsidTr="0090302E">
        <w:trPr>
          <w:trHeight w:val="551"/>
        </w:trPr>
        <w:tc>
          <w:tcPr>
            <w:tcW w:w="4366" w:type="dxa"/>
          </w:tcPr>
          <w:p w:rsidR="004626E3" w:rsidRPr="007E65CF" w:rsidRDefault="004626E3" w:rsidP="0090302E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Заочная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</w:t>
            </w:r>
          </w:p>
          <w:p w:rsidR="004626E3" w:rsidRPr="007E65CF" w:rsidRDefault="0090302E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</w:t>
            </w:r>
            <w:r w:rsidR="004626E3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бучения</w:t>
            </w:r>
          </w:p>
        </w:tc>
      </w:tr>
      <w:tr w:rsidR="004626E3" w:rsidRPr="007E65CF" w:rsidTr="0090302E">
        <w:trPr>
          <w:trHeight w:val="275"/>
        </w:trPr>
        <w:tc>
          <w:tcPr>
            <w:tcW w:w="4366" w:type="dxa"/>
          </w:tcPr>
          <w:p w:rsidR="004626E3" w:rsidRPr="007E65CF" w:rsidRDefault="004626E3" w:rsidP="0090302E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108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  <w:tr w:rsidR="004626E3" w:rsidRPr="007E65CF" w:rsidTr="0090302E">
        <w:trPr>
          <w:trHeight w:val="275"/>
        </w:trPr>
        <w:tc>
          <w:tcPr>
            <w:tcW w:w="4366" w:type="dxa"/>
          </w:tcPr>
          <w:p w:rsidR="004626E3" w:rsidRPr="007E65CF" w:rsidRDefault="004626E3" w:rsidP="0090302E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4626E3" w:rsidRPr="007E65CF" w:rsidTr="0090302E">
        <w:trPr>
          <w:trHeight w:val="275"/>
        </w:trPr>
        <w:tc>
          <w:tcPr>
            <w:tcW w:w="4366" w:type="dxa"/>
          </w:tcPr>
          <w:p w:rsidR="004626E3" w:rsidRPr="007E65CF" w:rsidRDefault="004626E3" w:rsidP="0090302E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Лабораторных</w:t>
            </w:r>
            <w:r w:rsidR="001564C7"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работ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4626E3" w:rsidRPr="007E65CF" w:rsidTr="0090302E">
        <w:trPr>
          <w:trHeight w:val="278"/>
        </w:trPr>
        <w:tc>
          <w:tcPr>
            <w:tcW w:w="4366" w:type="dxa"/>
          </w:tcPr>
          <w:p w:rsidR="004626E3" w:rsidRPr="007E65CF" w:rsidRDefault="004626E3" w:rsidP="0090302E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Практических</w:t>
            </w:r>
            <w:r w:rsidR="001564C7"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4626E3" w:rsidRPr="007E65CF" w:rsidTr="0090302E">
        <w:trPr>
          <w:trHeight w:val="275"/>
        </w:trPr>
        <w:tc>
          <w:tcPr>
            <w:tcW w:w="4366" w:type="dxa"/>
          </w:tcPr>
          <w:p w:rsidR="004626E3" w:rsidRPr="007E65CF" w:rsidRDefault="004626E3" w:rsidP="0090302E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Самостоятельная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189</w:t>
            </w:r>
          </w:p>
        </w:tc>
      </w:tr>
      <w:tr w:rsidR="004626E3" w:rsidRPr="007E65CF" w:rsidTr="0090302E">
        <w:trPr>
          <w:trHeight w:val="275"/>
        </w:trPr>
        <w:tc>
          <w:tcPr>
            <w:tcW w:w="4366" w:type="dxa"/>
          </w:tcPr>
          <w:p w:rsidR="004626E3" w:rsidRPr="007E65CF" w:rsidRDefault="004626E3" w:rsidP="0090302E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4626E3" w:rsidRPr="007E65CF" w:rsidTr="0090302E">
        <w:trPr>
          <w:trHeight w:val="275"/>
        </w:trPr>
        <w:tc>
          <w:tcPr>
            <w:tcW w:w="4366" w:type="dxa"/>
          </w:tcPr>
          <w:p w:rsidR="004626E3" w:rsidRPr="007E65CF" w:rsidRDefault="004626E3" w:rsidP="0090302E">
            <w:pPr>
              <w:widowControl/>
              <w:autoSpaceDE/>
              <w:autoSpaceDN/>
              <w:ind w:left="1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промежуточной</w:t>
            </w:r>
            <w:r w:rsidR="001564C7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экзамен</w:t>
            </w:r>
          </w:p>
        </w:tc>
        <w:tc>
          <w:tcPr>
            <w:tcW w:w="2515" w:type="dxa"/>
            <w:vAlign w:val="center"/>
          </w:tcPr>
          <w:p w:rsidR="004626E3" w:rsidRPr="007E65CF" w:rsidRDefault="004626E3" w:rsidP="0090302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экзамен</w:t>
            </w:r>
          </w:p>
        </w:tc>
      </w:tr>
    </w:tbl>
    <w:p w:rsidR="004626E3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90302E" w:rsidRPr="007E65CF" w:rsidRDefault="0090302E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90302E" w:rsidP="0090302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(разделам)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4626E3" w:rsidRPr="007E65CF" w:rsidRDefault="004626E3" w:rsidP="00903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Цели,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задачи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пресс-службы.</w:t>
      </w:r>
    </w:p>
    <w:p w:rsidR="004626E3" w:rsidRPr="007E65CF" w:rsidRDefault="004626E3" w:rsidP="00903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Функции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пресс-службы.</w:t>
      </w:r>
    </w:p>
    <w:p w:rsidR="004626E3" w:rsidRPr="007E65CF" w:rsidRDefault="004626E3" w:rsidP="00903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Структура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пресс-службы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кадровое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обеспечение.</w:t>
      </w:r>
    </w:p>
    <w:p w:rsidR="004626E3" w:rsidRPr="007E65CF" w:rsidRDefault="004626E3" w:rsidP="00903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взаимодействия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пресс-службы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СМИ.</w:t>
      </w:r>
    </w:p>
    <w:p w:rsidR="004626E3" w:rsidRPr="007E65CF" w:rsidRDefault="004626E3" w:rsidP="00903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пресс-конференций,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брифингов.</w:t>
      </w:r>
    </w:p>
    <w:p w:rsidR="004626E3" w:rsidRPr="007E65CF" w:rsidRDefault="004626E3" w:rsidP="00903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презентаций,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пресс-туров,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пресс-релизов.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903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Связи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общественностью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C04E33" w:rsidRDefault="0090302E" w:rsidP="0090302E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04E33" w:rsidRPr="007E65CF">
        <w:rPr>
          <w:b/>
          <w:sz w:val="24"/>
          <w:szCs w:val="24"/>
        </w:rPr>
        <w:t>Наименование дисциплины:</w:t>
      </w:r>
      <w:r w:rsidR="00260691" w:rsidRPr="007E65CF">
        <w:rPr>
          <w:b/>
          <w:sz w:val="24"/>
          <w:szCs w:val="24"/>
        </w:rPr>
        <w:t xml:space="preserve"> </w:t>
      </w:r>
      <w:r w:rsidR="00C04E33" w:rsidRPr="007E65CF">
        <w:rPr>
          <w:b/>
          <w:sz w:val="24"/>
          <w:szCs w:val="24"/>
        </w:rPr>
        <w:t xml:space="preserve">Б1.В.ДВ.04.02 </w:t>
      </w:r>
      <w:r w:rsidR="003734C8">
        <w:rPr>
          <w:b/>
          <w:sz w:val="24"/>
          <w:szCs w:val="24"/>
        </w:rPr>
        <w:t>«</w:t>
      </w:r>
      <w:r w:rsidR="00C04E33" w:rsidRPr="007E65CF">
        <w:rPr>
          <w:b/>
          <w:sz w:val="24"/>
          <w:szCs w:val="24"/>
        </w:rPr>
        <w:t>Связи с общественностью</w:t>
      </w:r>
      <w:r w:rsidR="003734C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90302E" w:rsidRPr="007E65CF" w:rsidRDefault="0090302E" w:rsidP="0090302E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</w:p>
    <w:p w:rsidR="00C04E33" w:rsidRPr="007E65CF" w:rsidRDefault="0090302E" w:rsidP="0090302E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04E33" w:rsidRPr="007E65CF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b/>
          <w:sz w:val="24"/>
          <w:szCs w:val="24"/>
        </w:rPr>
        <w:t xml:space="preserve"> </w:t>
      </w:r>
      <w:r w:rsidR="00C04E33" w:rsidRPr="007E65CF">
        <w:rPr>
          <w:b/>
          <w:sz w:val="24"/>
          <w:szCs w:val="24"/>
        </w:rPr>
        <w:t>результатами освоения образовательной программы</w:t>
      </w:r>
      <w:r>
        <w:rPr>
          <w:b/>
          <w:sz w:val="24"/>
          <w:szCs w:val="24"/>
        </w:rPr>
        <w:t>.</w:t>
      </w:r>
    </w:p>
    <w:p w:rsidR="00C04E33" w:rsidRPr="007E65CF" w:rsidRDefault="00C04E33" w:rsidP="0090302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42.03.02 Журналистика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7E65CF">
        <w:rPr>
          <w:rFonts w:ascii="Times New Roman" w:hAnsi="Times New Roman" w:cs="Times New Roman"/>
          <w:sz w:val="24"/>
          <w:szCs w:val="24"/>
        </w:rPr>
        <w:t>08.07.2014 N 951 (зарегистрирован в Минюсте России 25.08.2014 № 33777)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04E33" w:rsidRDefault="00C04E33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Связи с общественностью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0302E" w:rsidRPr="007E65CF" w:rsidRDefault="0090302E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04E33" w:rsidRPr="007E65CF" w:rsidTr="0090302E">
        <w:tc>
          <w:tcPr>
            <w:tcW w:w="3049" w:type="dxa"/>
            <w:vAlign w:val="center"/>
          </w:tcPr>
          <w:p w:rsidR="00C04E33" w:rsidRPr="007E65CF" w:rsidRDefault="00C04E33" w:rsidP="009030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C04E33" w:rsidRPr="007E65CF" w:rsidRDefault="00C04E33" w:rsidP="009030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04E33" w:rsidRPr="007E65CF" w:rsidRDefault="00C04E33" w:rsidP="009030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04E33" w:rsidRPr="007E65CF" w:rsidRDefault="00C04E33" w:rsidP="009030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04E33" w:rsidRPr="007E65CF" w:rsidRDefault="00C04E33" w:rsidP="009030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04E33" w:rsidRPr="007E65CF" w:rsidRDefault="00C04E33" w:rsidP="0090302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54176" w:rsidRPr="007E65CF" w:rsidTr="0090302E">
        <w:tc>
          <w:tcPr>
            <w:tcW w:w="3049" w:type="dxa"/>
            <w:vAlign w:val="center"/>
          </w:tcPr>
          <w:p w:rsidR="00054176" w:rsidRPr="007E65CF" w:rsidRDefault="00371106" w:rsidP="0005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054176" w:rsidRPr="007E65C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054176" w:rsidRPr="007E65CF" w:rsidRDefault="00054176" w:rsidP="000541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4927" w:type="dxa"/>
          </w:tcPr>
          <w:p w:rsidR="00054176" w:rsidRPr="007E65CF" w:rsidRDefault="00054176" w:rsidP="00054176">
            <w:pPr>
              <w:tabs>
                <w:tab w:val="left" w:pos="27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54176" w:rsidRPr="007E65CF" w:rsidRDefault="00054176" w:rsidP="00054176">
            <w:pPr>
              <w:pStyle w:val="a5"/>
              <w:widowControl/>
              <w:numPr>
                <w:ilvl w:val="0"/>
                <w:numId w:val="98"/>
              </w:numPr>
              <w:tabs>
                <w:tab w:val="left" w:pos="274"/>
                <w:tab w:val="left" w:pos="70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основные события, и процессы, сформиро</w:t>
            </w:r>
            <w:r>
              <w:rPr>
                <w:sz w:val="24"/>
                <w:szCs w:val="24"/>
              </w:rPr>
              <w:t>-</w:t>
            </w:r>
            <w:r w:rsidRPr="007E65CF">
              <w:rPr>
                <w:sz w:val="24"/>
                <w:szCs w:val="24"/>
              </w:rPr>
              <w:t>вавшие российскую культуру позволяющие толерантно воспринимать социальные, этни</w:t>
            </w:r>
            <w:r>
              <w:rPr>
                <w:sz w:val="24"/>
                <w:szCs w:val="24"/>
              </w:rPr>
              <w:t>-</w:t>
            </w:r>
            <w:r w:rsidRPr="007E65CF">
              <w:rPr>
                <w:sz w:val="24"/>
                <w:szCs w:val="24"/>
              </w:rPr>
              <w:t>ческие, конфессиональные и культурные различия;</w:t>
            </w:r>
          </w:p>
          <w:p w:rsidR="00054176" w:rsidRPr="007E65CF" w:rsidRDefault="00054176" w:rsidP="00054176">
            <w:pPr>
              <w:pStyle w:val="a5"/>
              <w:widowControl/>
              <w:numPr>
                <w:ilvl w:val="0"/>
                <w:numId w:val="98"/>
              </w:numPr>
              <w:tabs>
                <w:tab w:val="left" w:pos="274"/>
                <w:tab w:val="left" w:pos="70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философские понятия </w:t>
            </w:r>
            <w:r w:rsidRPr="007E65CF">
              <w:rPr>
                <w:sz w:val="24"/>
                <w:szCs w:val="24"/>
              </w:rPr>
              <w:t>и категории, развития природы, общества и мышления учитывая этнические, конфессиональные и культурные различия.</w:t>
            </w:r>
          </w:p>
          <w:p w:rsidR="00054176" w:rsidRPr="007E65CF" w:rsidRDefault="00054176" w:rsidP="00054176">
            <w:pPr>
              <w:tabs>
                <w:tab w:val="left" w:pos="27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54176" w:rsidRPr="007E65CF" w:rsidRDefault="00054176" w:rsidP="00054176">
            <w:pPr>
              <w:pStyle w:val="a5"/>
              <w:widowControl/>
              <w:numPr>
                <w:ilvl w:val="0"/>
                <w:numId w:val="99"/>
              </w:numPr>
              <w:tabs>
                <w:tab w:val="left" w:pos="274"/>
                <w:tab w:val="left" w:pos="70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использовать средства для работы в коллективе, толерантно воспринимая социальные, этнические, конфессиональные и культурные различия;</w:t>
            </w:r>
          </w:p>
          <w:p w:rsidR="00054176" w:rsidRPr="007E65CF" w:rsidRDefault="00054176" w:rsidP="00054176">
            <w:pPr>
              <w:pStyle w:val="a5"/>
              <w:widowControl/>
              <w:numPr>
                <w:ilvl w:val="0"/>
                <w:numId w:val="99"/>
              </w:numPr>
              <w:tabs>
                <w:tab w:val="left" w:pos="274"/>
                <w:tab w:val="left" w:pos="70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изменений.</w:t>
            </w:r>
          </w:p>
          <w:p w:rsidR="00054176" w:rsidRPr="007E65CF" w:rsidRDefault="00054176" w:rsidP="00054176">
            <w:pPr>
              <w:tabs>
                <w:tab w:val="left" w:pos="27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54176" w:rsidRPr="007E65CF" w:rsidRDefault="00371106" w:rsidP="00054176">
            <w:pPr>
              <w:pStyle w:val="a5"/>
              <w:widowControl/>
              <w:numPr>
                <w:ilvl w:val="0"/>
                <w:numId w:val="100"/>
              </w:numPr>
              <w:tabs>
                <w:tab w:val="left" w:pos="274"/>
                <w:tab w:val="left" w:pos="708"/>
              </w:tabs>
              <w:autoSpaceDE/>
              <w:autoSpaceDN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</w:t>
            </w:r>
            <w:r w:rsidR="00054176" w:rsidRPr="007E65CF">
              <w:rPr>
                <w:sz w:val="24"/>
                <w:szCs w:val="24"/>
              </w:rPr>
              <w:t xml:space="preserve">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054176" w:rsidRPr="007E65CF" w:rsidRDefault="00054176" w:rsidP="00054176">
            <w:pPr>
              <w:pStyle w:val="a5"/>
              <w:widowControl/>
              <w:numPr>
                <w:ilvl w:val="0"/>
                <w:numId w:val="100"/>
              </w:numPr>
              <w:tabs>
                <w:tab w:val="left" w:pos="274"/>
                <w:tab w:val="left" w:pos="708"/>
              </w:tabs>
              <w:autoSpaceDE/>
              <w:autoSpaceDN/>
              <w:ind w:left="0" w:firstLine="0"/>
              <w:rPr>
                <w:i/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054176" w:rsidRPr="007E65CF" w:rsidTr="0090302E">
        <w:tc>
          <w:tcPr>
            <w:tcW w:w="3049" w:type="dxa"/>
            <w:vAlign w:val="center"/>
          </w:tcPr>
          <w:p w:rsidR="00054176" w:rsidRPr="007E65CF" w:rsidRDefault="00371106" w:rsidP="0090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Способностью </w:t>
            </w:r>
            <w:r w:rsidR="00054176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применять знание основ паблик рилейшнз и рекламы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054176" w:rsidRPr="007E65CF" w:rsidRDefault="00054176" w:rsidP="0090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ОПК-21</w:t>
            </w:r>
          </w:p>
        </w:tc>
        <w:tc>
          <w:tcPr>
            <w:tcW w:w="4927" w:type="dxa"/>
          </w:tcPr>
          <w:p w:rsidR="00054176" w:rsidRPr="007E65CF" w:rsidRDefault="00054176" w:rsidP="0090302E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054176" w:rsidRPr="007E65CF" w:rsidRDefault="00054176" w:rsidP="0090302E">
            <w:pPr>
              <w:numPr>
                <w:ilvl w:val="0"/>
                <w:numId w:val="126"/>
              </w:numPr>
              <w:tabs>
                <w:tab w:val="left" w:pos="215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паблик рилейшнз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054176" w:rsidRPr="007E65CF" w:rsidRDefault="00054176" w:rsidP="0090302E">
            <w:pPr>
              <w:numPr>
                <w:ilvl w:val="0"/>
                <w:numId w:val="126"/>
              </w:numPr>
              <w:tabs>
                <w:tab w:val="left" w:pos="215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рекламы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054176" w:rsidRPr="007E65CF" w:rsidRDefault="00054176" w:rsidP="0090302E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054176" w:rsidRPr="007E65CF" w:rsidRDefault="00054176" w:rsidP="0090302E">
            <w:pPr>
              <w:numPr>
                <w:ilvl w:val="0"/>
                <w:numId w:val="127"/>
              </w:numPr>
              <w:tabs>
                <w:tab w:val="left" w:pos="215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применять механизмы паблик рилейшнз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054176" w:rsidRPr="007E65CF" w:rsidRDefault="00054176" w:rsidP="0090302E">
            <w:pPr>
              <w:numPr>
                <w:ilvl w:val="0"/>
                <w:numId w:val="127"/>
              </w:numPr>
              <w:tabs>
                <w:tab w:val="left" w:pos="215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применять рекламные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профессиональной деятельности.</w:t>
            </w:r>
          </w:p>
          <w:p w:rsidR="00054176" w:rsidRPr="007E65CF" w:rsidRDefault="00054176" w:rsidP="0090302E">
            <w:pPr>
              <w:tabs>
                <w:tab w:val="left" w:pos="21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054176" w:rsidRPr="007E65CF" w:rsidRDefault="00054176" w:rsidP="0090302E">
            <w:pPr>
              <w:numPr>
                <w:ilvl w:val="0"/>
                <w:numId w:val="126"/>
              </w:numPr>
              <w:tabs>
                <w:tab w:val="left" w:pos="215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инструментами паблик рилейшнз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054176" w:rsidRPr="007E65CF" w:rsidRDefault="00054176" w:rsidP="0090302E">
            <w:pPr>
              <w:numPr>
                <w:ilvl w:val="0"/>
                <w:numId w:val="127"/>
              </w:numPr>
              <w:tabs>
                <w:tab w:val="left" w:pos="215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технологиями рекламы в профессиональной деятельности</w:t>
            </w:r>
          </w:p>
        </w:tc>
      </w:tr>
      <w:tr w:rsidR="00054176" w:rsidRPr="007E65CF" w:rsidTr="0090302E">
        <w:tc>
          <w:tcPr>
            <w:tcW w:w="3049" w:type="dxa"/>
            <w:vAlign w:val="center"/>
          </w:tcPr>
          <w:p w:rsidR="00054176" w:rsidRPr="007E65CF" w:rsidRDefault="00371106" w:rsidP="0090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Способностью </w:t>
            </w:r>
            <w:r w:rsidR="00054176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 сотрудничеству с представителями различных сегментов общества, </w:t>
            </w:r>
            <w:r w:rsidR="0005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Уметь:</w:t>
            </w:r>
            <w:r w:rsidR="00054176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</w:p>
        </w:tc>
        <w:tc>
          <w:tcPr>
            <w:tcW w:w="1595" w:type="dxa"/>
            <w:vAlign w:val="center"/>
          </w:tcPr>
          <w:p w:rsidR="00054176" w:rsidRPr="007E65CF" w:rsidRDefault="00054176" w:rsidP="0090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ПК-6</w:t>
            </w:r>
          </w:p>
        </w:tc>
        <w:tc>
          <w:tcPr>
            <w:tcW w:w="4927" w:type="dxa"/>
          </w:tcPr>
          <w:p w:rsidR="00054176" w:rsidRPr="007E65CF" w:rsidRDefault="00054176" w:rsidP="0090302E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054176" w:rsidRPr="007E65CF" w:rsidRDefault="00054176" w:rsidP="0090302E">
            <w:pPr>
              <w:numPr>
                <w:ilvl w:val="0"/>
                <w:numId w:val="146"/>
              </w:numPr>
              <w:tabs>
                <w:tab w:val="left" w:pos="306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работы с редакционной почт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ой (традиционной и электронной);</w:t>
            </w:r>
          </w:p>
          <w:p w:rsidR="00054176" w:rsidRPr="007E65CF" w:rsidRDefault="00054176" w:rsidP="0090302E">
            <w:pPr>
              <w:numPr>
                <w:ilvl w:val="0"/>
                <w:numId w:val="146"/>
              </w:numPr>
              <w:tabs>
                <w:tab w:val="left" w:pos="306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интерактивного общения с аудиторией, используя социальные сети и другие современные медийные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054176" w:rsidRPr="007E65CF" w:rsidRDefault="00054176" w:rsidP="0090302E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054176" w:rsidRPr="007E65CF" w:rsidRDefault="00054176" w:rsidP="0090302E">
            <w:pPr>
              <w:numPr>
                <w:ilvl w:val="0"/>
                <w:numId w:val="144"/>
              </w:numPr>
              <w:tabs>
                <w:tab w:val="left" w:pos="306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с авторами и редакционной почтой (традиционной и электронной);</w:t>
            </w:r>
          </w:p>
          <w:p w:rsidR="00054176" w:rsidRPr="007E65CF" w:rsidRDefault="00054176" w:rsidP="0090302E">
            <w:pPr>
              <w:numPr>
                <w:ilvl w:val="0"/>
                <w:numId w:val="144"/>
              </w:numPr>
              <w:tabs>
                <w:tab w:val="left" w:pos="306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организовывать интерактивное общение с аудиторией, используя социальные сети и другие современные медийные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054176" w:rsidRPr="007E65CF" w:rsidRDefault="00054176" w:rsidP="0090302E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054176" w:rsidRPr="007E65CF" w:rsidRDefault="00054176" w:rsidP="0090302E">
            <w:pPr>
              <w:widowControl w:val="0"/>
              <w:numPr>
                <w:ilvl w:val="0"/>
                <w:numId w:val="145"/>
              </w:numPr>
              <w:tabs>
                <w:tab w:val="left" w:pos="30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навыками участия в проведении на базе СМИ социально значимых акций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054176" w:rsidRPr="007E65CF" w:rsidRDefault="00054176" w:rsidP="0090302E">
            <w:pPr>
              <w:widowControl w:val="0"/>
              <w:numPr>
                <w:ilvl w:val="0"/>
                <w:numId w:val="145"/>
              </w:numPr>
              <w:tabs>
                <w:tab w:val="left" w:pos="30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навыками сотрудничества с представителями различных сегментов общества</w:t>
            </w:r>
          </w:p>
        </w:tc>
      </w:tr>
    </w:tbl>
    <w:p w:rsidR="00C04E33" w:rsidRPr="007E65CF" w:rsidRDefault="00C04E33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4E33" w:rsidRPr="007E65CF" w:rsidRDefault="001D6871" w:rsidP="001D6871">
      <w:pPr>
        <w:pStyle w:val="a5"/>
        <w:widowControl/>
        <w:autoSpaceDE/>
        <w:autoSpaceDN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04E33" w:rsidRPr="007E65CF">
        <w:rPr>
          <w:b/>
          <w:sz w:val="24"/>
          <w:szCs w:val="24"/>
        </w:rPr>
        <w:t>Указание места дисциплины в структуре образовательной программы</w:t>
      </w:r>
      <w:r>
        <w:rPr>
          <w:b/>
          <w:sz w:val="24"/>
          <w:szCs w:val="24"/>
        </w:rPr>
        <w:t>.</w:t>
      </w:r>
    </w:p>
    <w:p w:rsidR="004626E3" w:rsidRDefault="00C04E33" w:rsidP="001D68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hAnsi="Times New Roman" w:cs="Times New Roman"/>
          <w:sz w:val="24"/>
          <w:szCs w:val="24"/>
        </w:rPr>
        <w:t>Дисциплина</w:t>
      </w:r>
      <w:r w:rsidR="00260691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</w:rPr>
        <w:t xml:space="preserve">Б1.В.ДВ.04.02 </w:t>
      </w:r>
      <w:r w:rsidR="003734C8">
        <w:rPr>
          <w:rFonts w:ascii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  <w:r w:rsidR="003734C8">
        <w:rPr>
          <w:rFonts w:ascii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Б1.</w:t>
      </w:r>
    </w:p>
    <w:p w:rsidR="001D6871" w:rsidRDefault="001D6871" w:rsidP="001D68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1D6871" w:rsidRPr="007E65CF" w:rsidTr="001D6871">
        <w:trPr>
          <w:trHeight w:val="454"/>
        </w:trPr>
        <w:tc>
          <w:tcPr>
            <w:tcW w:w="1981" w:type="dxa"/>
            <w:vAlign w:val="center"/>
          </w:tcPr>
          <w:p w:rsidR="001D6871" w:rsidRPr="007E65CF" w:rsidRDefault="001D6871" w:rsidP="001D687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1D6871" w:rsidRPr="007E65CF" w:rsidRDefault="001D6871" w:rsidP="001D687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1D6871" w:rsidRPr="007E65CF" w:rsidRDefault="001D6871" w:rsidP="001D687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1D6871" w:rsidRPr="007E65CF" w:rsidTr="001D6871">
        <w:trPr>
          <w:trHeight w:val="567"/>
        </w:trPr>
        <w:tc>
          <w:tcPr>
            <w:tcW w:w="1981" w:type="dxa"/>
            <w:vAlign w:val="center"/>
          </w:tcPr>
          <w:p w:rsidR="001D6871" w:rsidRPr="0038205E" w:rsidRDefault="001D6871" w:rsidP="001D687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Б1.В.ДВ.0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3828" w:type="dxa"/>
            <w:vAlign w:val="center"/>
          </w:tcPr>
          <w:p w:rsidR="001D6871" w:rsidRPr="0038205E" w:rsidRDefault="001D6871" w:rsidP="001D6871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Связи с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общественностью</w:t>
            </w:r>
          </w:p>
        </w:tc>
        <w:tc>
          <w:tcPr>
            <w:tcW w:w="3828" w:type="dxa"/>
            <w:vAlign w:val="center"/>
          </w:tcPr>
          <w:p w:rsidR="001D6871" w:rsidRPr="00217BF9" w:rsidRDefault="001D6871" w:rsidP="001D6871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1D687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1D687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ОПК-21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1D687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ПК-6</w:t>
            </w:r>
          </w:p>
        </w:tc>
      </w:tr>
    </w:tbl>
    <w:p w:rsidR="001D6871" w:rsidRDefault="001D6871" w:rsidP="001D68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4A25" w:rsidRPr="007E65CF" w:rsidRDefault="008E4A2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1D6871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8E4A25" w:rsidRPr="007E65CF" w:rsidRDefault="008E4A2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6 зачетных единиц – 216 академических часов.</w:t>
      </w:r>
    </w:p>
    <w:p w:rsidR="008E4A25" w:rsidRDefault="008E4A2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1D6871" w:rsidRPr="001D6871" w:rsidRDefault="001D687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E4A25" w:rsidRPr="007E65CF" w:rsidTr="001D6871">
        <w:tc>
          <w:tcPr>
            <w:tcW w:w="4365" w:type="dxa"/>
          </w:tcPr>
          <w:p w:rsidR="008E4A25" w:rsidRPr="007E65CF" w:rsidRDefault="008E4A25" w:rsidP="001D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8E4A25" w:rsidRPr="007E65CF" w:rsidTr="001D6871">
        <w:tc>
          <w:tcPr>
            <w:tcW w:w="4365" w:type="dxa"/>
          </w:tcPr>
          <w:p w:rsidR="008E4A25" w:rsidRPr="007E65CF" w:rsidRDefault="008E4A25" w:rsidP="001D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8E4A25" w:rsidRPr="007E65CF" w:rsidTr="001D6871">
        <w:tc>
          <w:tcPr>
            <w:tcW w:w="4365" w:type="dxa"/>
          </w:tcPr>
          <w:p w:rsidR="008E4A25" w:rsidRPr="007E65CF" w:rsidRDefault="008E4A25" w:rsidP="001D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E4A25" w:rsidRPr="007E65CF" w:rsidTr="001D6871">
        <w:tc>
          <w:tcPr>
            <w:tcW w:w="4365" w:type="dxa"/>
          </w:tcPr>
          <w:p w:rsidR="008E4A25" w:rsidRPr="007E65CF" w:rsidRDefault="008E4A25" w:rsidP="001D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4A25" w:rsidRPr="007E65CF" w:rsidTr="001D6871">
        <w:tc>
          <w:tcPr>
            <w:tcW w:w="4365" w:type="dxa"/>
          </w:tcPr>
          <w:p w:rsidR="008E4A25" w:rsidRPr="007E65CF" w:rsidRDefault="008E4A25" w:rsidP="001D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E4A25" w:rsidRPr="007E65CF" w:rsidTr="001D6871">
        <w:tc>
          <w:tcPr>
            <w:tcW w:w="4365" w:type="dxa"/>
          </w:tcPr>
          <w:p w:rsidR="008E4A25" w:rsidRPr="007E65CF" w:rsidRDefault="008E4A25" w:rsidP="001D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</w:tr>
      <w:tr w:rsidR="008E4A25" w:rsidRPr="007E65CF" w:rsidTr="001D6871">
        <w:tc>
          <w:tcPr>
            <w:tcW w:w="4365" w:type="dxa"/>
          </w:tcPr>
          <w:p w:rsidR="008E4A25" w:rsidRPr="007E65CF" w:rsidRDefault="008E4A25" w:rsidP="001D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E4A25" w:rsidRPr="007E65CF" w:rsidTr="001D6871">
        <w:tc>
          <w:tcPr>
            <w:tcW w:w="4365" w:type="dxa"/>
            <w:vAlign w:val="center"/>
          </w:tcPr>
          <w:p w:rsidR="008E4A25" w:rsidRPr="007E65CF" w:rsidRDefault="008E4A25" w:rsidP="001D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E4A25" w:rsidRPr="007E65CF" w:rsidRDefault="008E4A25" w:rsidP="00EF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8E4A25" w:rsidRPr="007E65CF" w:rsidRDefault="008E4A25" w:rsidP="00EF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8E4A25" w:rsidRPr="007E65CF" w:rsidRDefault="008E4A25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4A25" w:rsidRPr="007E65CF" w:rsidRDefault="008E4A25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EF07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26E3" w:rsidRPr="007E65CF" w:rsidRDefault="004626E3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Раздел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EF070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96296" w:rsidRPr="007E65CF" w:rsidRDefault="004626E3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>№ 1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Роль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значение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связей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общественностью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современном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мире.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Методы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средства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исследования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Public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Relations.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>№ 3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сообщений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структуре</w:t>
      </w:r>
      <w:r w:rsidR="00202A85"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Паблик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Рилейшнз.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Понятие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PR-тексте.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>№ 4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связей: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контакты,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взаимодействия,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отношения.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542BAE" w:rsidRPr="007E65CF" w:rsidRDefault="004626E3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>№ 5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маркетинга: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Комплекс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маркетинговых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коммуникаций</w:t>
      </w:r>
      <w:r w:rsidR="00EF070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Раздел</w:t>
      </w:r>
      <w:r w:rsidR="001564C7" w:rsidRPr="007E65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EF070A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4626E3" w:rsidRPr="007E65CF" w:rsidRDefault="004626E3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>№ 6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Соотношение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понятий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связи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общественностью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коммуникация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>№ 7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Кризисная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ситуация.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Понятие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кризис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этапы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Типология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кризисов.</w:t>
      </w:r>
    </w:p>
    <w:p w:rsidR="004626E3" w:rsidRPr="007E65CF" w:rsidRDefault="004626E3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>№ 8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проведение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общественных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кампаний</w:t>
      </w:r>
      <w:r w:rsidR="00EF070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>№ 9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Ранние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исторические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коммуникаций.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Зарождение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политического,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F7B23" w:rsidRPr="005F7B23">
        <w:rPr>
          <w:rFonts w:ascii="Times New Roman" w:hAnsi="Times New Roman" w:cs="Times New Roman"/>
          <w:sz w:val="24"/>
          <w:szCs w:val="24"/>
          <w:lang w:bidi="ru-RU"/>
        </w:rPr>
        <w:t>государственного и коммерческого PR.</w:t>
      </w:r>
    </w:p>
    <w:p w:rsidR="004626E3" w:rsidRPr="007E65CF" w:rsidRDefault="004626E3" w:rsidP="00EF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4A25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10.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Управление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имиджем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репутацией</w:t>
      </w:r>
      <w:r w:rsidR="0004345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043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Творческие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мастерские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202A85" w:rsidRPr="007E65CF" w:rsidRDefault="0004345A" w:rsidP="0004345A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02A85" w:rsidRPr="007E65CF">
        <w:rPr>
          <w:b/>
          <w:sz w:val="24"/>
          <w:szCs w:val="24"/>
        </w:rPr>
        <w:t>Наименование дисциплины:</w:t>
      </w:r>
      <w:r w:rsidR="00202A85" w:rsidRPr="007E65CF">
        <w:rPr>
          <w:b/>
          <w:bCs/>
          <w:sz w:val="24"/>
          <w:szCs w:val="24"/>
        </w:rPr>
        <w:t xml:space="preserve"> Б1.В.ДВ.05.01</w:t>
      </w:r>
      <w:r w:rsidR="00202A85" w:rsidRPr="007E65CF">
        <w:rPr>
          <w:b/>
          <w:sz w:val="24"/>
          <w:szCs w:val="24"/>
        </w:rPr>
        <w:t xml:space="preserve"> </w:t>
      </w:r>
      <w:r w:rsidR="003734C8">
        <w:rPr>
          <w:b/>
          <w:sz w:val="24"/>
          <w:szCs w:val="24"/>
        </w:rPr>
        <w:t>«</w:t>
      </w:r>
      <w:r w:rsidR="00202A85" w:rsidRPr="007E65CF">
        <w:rPr>
          <w:b/>
          <w:sz w:val="24"/>
          <w:szCs w:val="24"/>
        </w:rPr>
        <w:t>Творческие мастерские</w:t>
      </w:r>
      <w:r w:rsidR="003734C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202A85" w:rsidRPr="007E65CF" w:rsidRDefault="00202A85" w:rsidP="0004345A">
      <w:pPr>
        <w:pStyle w:val="a5"/>
        <w:ind w:left="0" w:firstLine="567"/>
        <w:jc w:val="both"/>
        <w:rPr>
          <w:sz w:val="24"/>
          <w:szCs w:val="24"/>
        </w:rPr>
      </w:pPr>
    </w:p>
    <w:p w:rsidR="00202A85" w:rsidRPr="007E65CF" w:rsidRDefault="0004345A" w:rsidP="0004345A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02A85" w:rsidRPr="007E65CF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b/>
          <w:sz w:val="24"/>
          <w:szCs w:val="24"/>
        </w:rPr>
        <w:t xml:space="preserve"> </w:t>
      </w:r>
      <w:r w:rsidR="00202A85" w:rsidRPr="007E65CF">
        <w:rPr>
          <w:b/>
          <w:sz w:val="24"/>
          <w:szCs w:val="24"/>
        </w:rPr>
        <w:t>результатами освоения образовательной программы</w:t>
      </w:r>
      <w:r>
        <w:rPr>
          <w:b/>
          <w:sz w:val="24"/>
          <w:szCs w:val="24"/>
        </w:rPr>
        <w:t>.</w:t>
      </w:r>
    </w:p>
    <w:p w:rsidR="00202A85" w:rsidRPr="007E65CF" w:rsidRDefault="00202A85" w:rsidP="0004345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07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02A85" w:rsidRDefault="00202A85" w:rsidP="00636E82">
      <w:pPr>
        <w:pStyle w:val="a5"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>Процесс изучения дисциплины</w:t>
      </w:r>
      <w:r w:rsidRPr="007E65CF">
        <w:rPr>
          <w:b/>
          <w:sz w:val="24"/>
          <w:szCs w:val="24"/>
        </w:rPr>
        <w:t xml:space="preserve"> </w:t>
      </w:r>
      <w:r w:rsidR="003734C8">
        <w:rPr>
          <w:b/>
          <w:sz w:val="24"/>
          <w:szCs w:val="24"/>
        </w:rPr>
        <w:t>«</w:t>
      </w:r>
      <w:r w:rsidRPr="007E65CF">
        <w:rPr>
          <w:b/>
          <w:sz w:val="24"/>
          <w:szCs w:val="24"/>
        </w:rPr>
        <w:t>Творческие мастерские</w:t>
      </w:r>
      <w:r w:rsidR="003734C8">
        <w:rPr>
          <w:b/>
          <w:sz w:val="24"/>
          <w:szCs w:val="24"/>
        </w:rPr>
        <w:t>»</w:t>
      </w:r>
      <w:r w:rsidR="00260691" w:rsidRPr="007E65CF">
        <w:rPr>
          <w:b/>
          <w:sz w:val="24"/>
          <w:szCs w:val="24"/>
        </w:rPr>
        <w:t xml:space="preserve"> </w:t>
      </w:r>
      <w:r w:rsidRPr="007E65CF">
        <w:rPr>
          <w:sz w:val="24"/>
          <w:szCs w:val="24"/>
        </w:rPr>
        <w:t>направлен на формирование следующих компетенций:</w:t>
      </w:r>
      <w:r w:rsidR="00260691" w:rsidRPr="007E65CF">
        <w:rPr>
          <w:sz w:val="24"/>
          <w:szCs w:val="24"/>
        </w:rPr>
        <w:t xml:space="preserve"> </w:t>
      </w:r>
    </w:p>
    <w:p w:rsidR="0004345A" w:rsidRDefault="0004345A">
      <w:pPr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1609"/>
        <w:gridCol w:w="4917"/>
      </w:tblGrid>
      <w:tr w:rsidR="00202A85" w:rsidRPr="007E65CF" w:rsidTr="0004345A">
        <w:tc>
          <w:tcPr>
            <w:tcW w:w="3045" w:type="dxa"/>
            <w:vAlign w:val="center"/>
          </w:tcPr>
          <w:p w:rsidR="00202A85" w:rsidRPr="007E65CF" w:rsidRDefault="00202A85" w:rsidP="0004345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202A85" w:rsidRPr="007E65CF" w:rsidRDefault="00202A85" w:rsidP="0004345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09" w:type="dxa"/>
            <w:vAlign w:val="center"/>
          </w:tcPr>
          <w:p w:rsidR="00202A85" w:rsidRPr="007E65CF" w:rsidRDefault="00202A85" w:rsidP="0004345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02A85" w:rsidRPr="007E65CF" w:rsidRDefault="0004345A" w:rsidP="0004345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202A85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омпетенции</w:t>
            </w:r>
          </w:p>
        </w:tc>
        <w:tc>
          <w:tcPr>
            <w:tcW w:w="4917" w:type="dxa"/>
            <w:vAlign w:val="center"/>
          </w:tcPr>
          <w:p w:rsidR="00202A85" w:rsidRPr="007E65CF" w:rsidRDefault="00202A85" w:rsidP="0004345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02A85" w:rsidRPr="007E65CF" w:rsidRDefault="00202A85" w:rsidP="0004345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02A85" w:rsidRPr="007E65CF" w:rsidTr="0004345A">
        <w:tc>
          <w:tcPr>
            <w:tcW w:w="3045" w:type="dxa"/>
            <w:vAlign w:val="center"/>
          </w:tcPr>
          <w:p w:rsidR="00202A85" w:rsidRPr="007E65CF" w:rsidRDefault="00371106" w:rsidP="0004345A">
            <w:pPr>
              <w:pStyle w:val="msonormalcxspmiddle"/>
              <w:widowControl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Способностью </w:t>
            </w:r>
            <w:r w:rsidR="00202A85" w:rsidRPr="007E65CF">
              <w:rPr>
                <w:bCs/>
              </w:rPr>
              <w:t>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медиатекстов</w:t>
            </w:r>
          </w:p>
        </w:tc>
        <w:tc>
          <w:tcPr>
            <w:tcW w:w="1609" w:type="dxa"/>
            <w:vAlign w:val="center"/>
          </w:tcPr>
          <w:p w:rsidR="00202A85" w:rsidRPr="007E65CF" w:rsidRDefault="00202A85" w:rsidP="0004345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ОПК-14</w:t>
            </w:r>
          </w:p>
        </w:tc>
        <w:tc>
          <w:tcPr>
            <w:tcW w:w="4917" w:type="dxa"/>
          </w:tcPr>
          <w:p w:rsidR="00202A85" w:rsidRPr="007E65CF" w:rsidRDefault="002634F5" w:rsidP="0004345A">
            <w:pPr>
              <w:tabs>
                <w:tab w:val="left" w:pos="21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202A85" w:rsidRPr="007E65CF" w:rsidRDefault="00202A85" w:rsidP="0004345A">
            <w:pPr>
              <w:numPr>
                <w:ilvl w:val="0"/>
                <w:numId w:val="117"/>
              </w:numPr>
              <w:tabs>
                <w:tab w:val="left" w:pos="214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массовой информации, содержательной и структурно-композиционной специфики журналистских публикаций</w:t>
            </w:r>
            <w:r w:rsidR="00043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02A85" w:rsidRPr="007E65CF" w:rsidRDefault="00202A85" w:rsidP="0004345A">
            <w:pPr>
              <w:numPr>
                <w:ilvl w:val="0"/>
                <w:numId w:val="117"/>
              </w:numPr>
              <w:tabs>
                <w:tab w:val="left" w:pos="214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создания журналистских публикаций</w:t>
            </w:r>
            <w:r w:rsidR="00043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02A85" w:rsidRPr="007E65CF" w:rsidRDefault="002634F5" w:rsidP="0004345A">
            <w:pPr>
              <w:tabs>
                <w:tab w:val="left" w:pos="21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202A85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202A85" w:rsidRPr="007E65CF" w:rsidRDefault="00202A85" w:rsidP="0004345A">
            <w:pPr>
              <w:numPr>
                <w:ilvl w:val="0"/>
                <w:numId w:val="118"/>
              </w:numPr>
              <w:tabs>
                <w:tab w:val="left" w:pos="214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базироваться на знании особенностей массовой информации</w:t>
            </w:r>
            <w:r w:rsidR="00043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02A85" w:rsidRPr="007E65CF" w:rsidRDefault="00202A85" w:rsidP="0004345A">
            <w:pPr>
              <w:numPr>
                <w:ilvl w:val="0"/>
                <w:numId w:val="118"/>
              </w:numPr>
              <w:tabs>
                <w:tab w:val="left" w:pos="214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инновационные подходы при создании медиатекстов</w:t>
            </w:r>
            <w:r w:rsidR="00043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02A85" w:rsidRPr="007E65CF" w:rsidRDefault="002634F5" w:rsidP="0004345A">
            <w:pPr>
              <w:tabs>
                <w:tab w:val="left" w:pos="21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202A85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02A85" w:rsidRPr="007E65CF" w:rsidRDefault="00202A85" w:rsidP="0004345A">
            <w:pPr>
              <w:numPr>
                <w:ilvl w:val="0"/>
                <w:numId w:val="119"/>
              </w:numPr>
              <w:tabs>
                <w:tab w:val="left" w:pos="176"/>
                <w:tab w:val="left" w:pos="214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структурно-композиционной специфики журналистских публикаций</w:t>
            </w:r>
            <w:r w:rsidR="00043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02A85" w:rsidRPr="007E65CF" w:rsidRDefault="00202A85" w:rsidP="0004345A">
            <w:pPr>
              <w:numPr>
                <w:ilvl w:val="0"/>
                <w:numId w:val="119"/>
              </w:numPr>
              <w:tabs>
                <w:tab w:val="left" w:pos="176"/>
                <w:tab w:val="left" w:pos="214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инновационных подходов при создании медиатекстов</w:t>
            </w:r>
          </w:p>
        </w:tc>
      </w:tr>
      <w:tr w:rsidR="00202A85" w:rsidRPr="007E65CF" w:rsidTr="0004345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5" w:rsidRPr="007E65CF" w:rsidRDefault="00371106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Способностью</w:t>
            </w:r>
          </w:p>
          <w:p w:rsidR="00202A85" w:rsidRPr="007E65CF" w:rsidRDefault="00202A85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 службами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5" w:rsidRPr="007E65CF" w:rsidRDefault="00202A85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ПК-5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5" w:rsidRPr="007E65CF" w:rsidRDefault="002634F5" w:rsidP="0004345A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202A85" w:rsidRPr="007E65CF" w:rsidRDefault="00202A85" w:rsidP="0004345A">
            <w:pPr>
              <w:numPr>
                <w:ilvl w:val="0"/>
                <w:numId w:val="143"/>
              </w:numPr>
              <w:tabs>
                <w:tab w:val="left" w:pos="231"/>
              </w:tabs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 планирования медиапроект</w:t>
            </w:r>
            <w:r w:rsidR="009042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02A85" w:rsidRPr="007E65CF" w:rsidRDefault="00202A85" w:rsidP="0004345A">
            <w:pPr>
              <w:numPr>
                <w:ilvl w:val="0"/>
                <w:numId w:val="143"/>
              </w:numPr>
              <w:tabs>
                <w:tab w:val="left" w:pos="231"/>
              </w:tabs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 продвижения медиапродкута на информационный рынок</w:t>
            </w:r>
            <w:r w:rsidR="009042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02A85" w:rsidRPr="007E65CF" w:rsidRDefault="002634F5" w:rsidP="0004345A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202A85" w:rsidRPr="007E65CF" w:rsidRDefault="00202A85" w:rsidP="0004345A">
            <w:pPr>
              <w:numPr>
                <w:ilvl w:val="0"/>
                <w:numId w:val="141"/>
              </w:numPr>
              <w:tabs>
                <w:tab w:val="left" w:pos="231"/>
              </w:tabs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продвигать медиапродукт на информационный рынок</w:t>
            </w:r>
            <w:r w:rsidR="009042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02A85" w:rsidRPr="007E65CF" w:rsidRDefault="00202A85" w:rsidP="0004345A">
            <w:pPr>
              <w:numPr>
                <w:ilvl w:val="0"/>
                <w:numId w:val="141"/>
              </w:numPr>
              <w:tabs>
                <w:tab w:val="left" w:pos="231"/>
              </w:tabs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работать в команде, сотрудничать с техническими службами</w:t>
            </w:r>
            <w:r w:rsidR="009042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02A85" w:rsidRPr="007E65CF" w:rsidRDefault="002634F5" w:rsidP="0004345A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202A85" w:rsidRPr="007E65CF" w:rsidRDefault="00202A85" w:rsidP="0004345A">
            <w:pPr>
              <w:numPr>
                <w:ilvl w:val="0"/>
                <w:numId w:val="142"/>
              </w:numPr>
              <w:tabs>
                <w:tab w:val="left" w:pos="231"/>
              </w:tabs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продвижения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медиапродукта на информационный рынок</w:t>
            </w:r>
            <w:r w:rsidR="009042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02A85" w:rsidRPr="007E65CF" w:rsidRDefault="00202A85" w:rsidP="0004345A">
            <w:pPr>
              <w:numPr>
                <w:ilvl w:val="0"/>
                <w:numId w:val="142"/>
              </w:numPr>
              <w:tabs>
                <w:tab w:val="left" w:pos="231"/>
              </w:tabs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реализации медиапроекта, планирования работы и продвижения медиапродукта на информационный рынок</w:t>
            </w:r>
          </w:p>
        </w:tc>
      </w:tr>
    </w:tbl>
    <w:p w:rsidR="00202A85" w:rsidRPr="007E65CF" w:rsidRDefault="00202A85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2A85" w:rsidRPr="007E65CF" w:rsidRDefault="00202A85" w:rsidP="00636E82">
      <w:pPr>
        <w:pStyle w:val="a5"/>
        <w:ind w:left="0" w:firstLine="567"/>
        <w:jc w:val="both"/>
        <w:rPr>
          <w:b/>
          <w:sz w:val="24"/>
          <w:szCs w:val="24"/>
        </w:rPr>
      </w:pPr>
      <w:r w:rsidRPr="007E65CF">
        <w:rPr>
          <w:b/>
          <w:sz w:val="24"/>
          <w:szCs w:val="24"/>
        </w:rPr>
        <w:t>3. Указание места дисциплины в структуре образовательной программы</w:t>
      </w:r>
      <w:r w:rsidR="0090429A">
        <w:rPr>
          <w:b/>
          <w:sz w:val="24"/>
          <w:szCs w:val="24"/>
        </w:rPr>
        <w:t>.</w:t>
      </w:r>
    </w:p>
    <w:p w:rsidR="00202A85" w:rsidRDefault="00202A85" w:rsidP="00636E82">
      <w:pPr>
        <w:pStyle w:val="a5"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>Дисциплина</w:t>
      </w:r>
      <w:r w:rsidRPr="007E65CF">
        <w:rPr>
          <w:b/>
          <w:bCs/>
          <w:sz w:val="24"/>
          <w:szCs w:val="24"/>
        </w:rPr>
        <w:t xml:space="preserve"> Б1.В.ДВ.05.01</w:t>
      </w:r>
      <w:r w:rsidRPr="007E65CF">
        <w:rPr>
          <w:b/>
          <w:sz w:val="24"/>
          <w:szCs w:val="24"/>
        </w:rPr>
        <w:t xml:space="preserve"> </w:t>
      </w:r>
      <w:r w:rsidR="003734C8">
        <w:rPr>
          <w:b/>
          <w:sz w:val="24"/>
          <w:szCs w:val="24"/>
        </w:rPr>
        <w:t>«</w:t>
      </w:r>
      <w:r w:rsidRPr="007E65CF">
        <w:rPr>
          <w:b/>
          <w:sz w:val="24"/>
          <w:szCs w:val="24"/>
        </w:rPr>
        <w:t>Творческие мастерские</w:t>
      </w:r>
      <w:r w:rsidR="003734C8">
        <w:rPr>
          <w:b/>
          <w:sz w:val="24"/>
          <w:szCs w:val="24"/>
        </w:rPr>
        <w:t>»</w:t>
      </w:r>
      <w:r w:rsidRPr="007E65CF">
        <w:rPr>
          <w:b/>
          <w:sz w:val="24"/>
          <w:szCs w:val="24"/>
        </w:rPr>
        <w:t xml:space="preserve"> </w:t>
      </w:r>
      <w:r w:rsidRPr="007E65CF">
        <w:rPr>
          <w:sz w:val="24"/>
          <w:szCs w:val="24"/>
        </w:rPr>
        <w:t>является дисциплиной по выбору вариативной части блока Б1.</w:t>
      </w:r>
    </w:p>
    <w:p w:rsidR="0090429A" w:rsidRDefault="0090429A" w:rsidP="00636E82">
      <w:pPr>
        <w:pStyle w:val="a5"/>
        <w:ind w:left="0" w:firstLine="567"/>
        <w:jc w:val="both"/>
        <w:rPr>
          <w:sz w:val="24"/>
          <w:szCs w:val="24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90429A" w:rsidRPr="007E65CF" w:rsidTr="003674C6">
        <w:trPr>
          <w:trHeight w:val="454"/>
        </w:trPr>
        <w:tc>
          <w:tcPr>
            <w:tcW w:w="1981" w:type="dxa"/>
            <w:vAlign w:val="center"/>
          </w:tcPr>
          <w:p w:rsidR="0090429A" w:rsidRPr="007E65CF" w:rsidRDefault="0090429A" w:rsidP="0090429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90429A" w:rsidRPr="007E65CF" w:rsidRDefault="0090429A" w:rsidP="0090429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90429A" w:rsidRPr="007E65CF" w:rsidRDefault="0090429A" w:rsidP="0090429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90429A" w:rsidRPr="007E65CF" w:rsidTr="003674C6">
        <w:trPr>
          <w:trHeight w:val="454"/>
        </w:trPr>
        <w:tc>
          <w:tcPr>
            <w:tcW w:w="1981" w:type="dxa"/>
            <w:vAlign w:val="center"/>
          </w:tcPr>
          <w:p w:rsidR="0090429A" w:rsidRPr="0038205E" w:rsidRDefault="0090429A" w:rsidP="0090429A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Б1.В.ДВ.0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3828" w:type="dxa"/>
            <w:vAlign w:val="center"/>
          </w:tcPr>
          <w:p w:rsidR="0090429A" w:rsidRPr="0038205E" w:rsidRDefault="0090429A" w:rsidP="0090429A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Творческие мастерские</w:t>
            </w:r>
          </w:p>
        </w:tc>
        <w:tc>
          <w:tcPr>
            <w:tcW w:w="3828" w:type="dxa"/>
            <w:vAlign w:val="center"/>
          </w:tcPr>
          <w:p w:rsidR="0090429A" w:rsidRPr="00217BF9" w:rsidRDefault="0090429A" w:rsidP="0090429A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90429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90429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ПК-5</w:t>
            </w:r>
          </w:p>
        </w:tc>
      </w:tr>
    </w:tbl>
    <w:p w:rsidR="0090429A" w:rsidRDefault="0090429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C711FB" w:rsidRDefault="00C711F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0429A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90429A" w:rsidRPr="007E65CF" w:rsidRDefault="0090429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C711FB" w:rsidRPr="007E65CF" w:rsidRDefault="00C711F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90429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</w:t>
      </w:r>
      <w:r w:rsidR="0090429A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108 академических часов</w:t>
      </w:r>
      <w:r w:rsidR="0090429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711FB" w:rsidRDefault="00C711F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0429A" w:rsidRPr="0090429A" w:rsidRDefault="0090429A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711FB" w:rsidRPr="007E65CF" w:rsidTr="0090429A">
        <w:tc>
          <w:tcPr>
            <w:tcW w:w="4365" w:type="dxa"/>
          </w:tcPr>
          <w:p w:rsidR="00C711FB" w:rsidRPr="007E65CF" w:rsidRDefault="00C711FB" w:rsidP="0090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711FB" w:rsidRPr="007E65CF" w:rsidRDefault="0090429A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C711F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C711FB" w:rsidRPr="007E65CF" w:rsidTr="0090429A">
        <w:tc>
          <w:tcPr>
            <w:tcW w:w="4365" w:type="dxa"/>
          </w:tcPr>
          <w:p w:rsidR="00C711FB" w:rsidRPr="007E65CF" w:rsidRDefault="00C711FB" w:rsidP="0090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C711FB" w:rsidRPr="007E65CF" w:rsidTr="0090429A">
        <w:tc>
          <w:tcPr>
            <w:tcW w:w="4365" w:type="dxa"/>
          </w:tcPr>
          <w:p w:rsidR="00C711FB" w:rsidRPr="007E65CF" w:rsidRDefault="00C711FB" w:rsidP="0090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711FB" w:rsidRPr="007E65CF" w:rsidTr="0090429A">
        <w:tc>
          <w:tcPr>
            <w:tcW w:w="4365" w:type="dxa"/>
          </w:tcPr>
          <w:p w:rsidR="00C711FB" w:rsidRPr="007E65CF" w:rsidRDefault="00C711FB" w:rsidP="0090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711FB" w:rsidRPr="007E65CF" w:rsidTr="0090429A">
        <w:tc>
          <w:tcPr>
            <w:tcW w:w="4365" w:type="dxa"/>
          </w:tcPr>
          <w:p w:rsidR="00C711FB" w:rsidRPr="007E65CF" w:rsidRDefault="00C711FB" w:rsidP="0090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711FB" w:rsidRPr="007E65CF" w:rsidTr="0090429A">
        <w:tc>
          <w:tcPr>
            <w:tcW w:w="4365" w:type="dxa"/>
          </w:tcPr>
          <w:p w:rsidR="00C711FB" w:rsidRPr="007E65CF" w:rsidRDefault="00C711FB" w:rsidP="0090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C711FB" w:rsidRPr="007E65CF" w:rsidTr="0090429A">
        <w:tc>
          <w:tcPr>
            <w:tcW w:w="4365" w:type="dxa"/>
          </w:tcPr>
          <w:p w:rsidR="00C711FB" w:rsidRPr="007E65CF" w:rsidRDefault="00C711FB" w:rsidP="00904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711FB" w:rsidRPr="007E65CF" w:rsidTr="0090429A">
        <w:tc>
          <w:tcPr>
            <w:tcW w:w="4365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C711FB" w:rsidRPr="007E65CF" w:rsidRDefault="00C711FB" w:rsidP="0090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C711FB" w:rsidRPr="003674C6" w:rsidRDefault="00C711F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626E3" w:rsidRPr="007E65CF" w:rsidRDefault="00C711FB" w:rsidP="009042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9042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11FB" w:rsidRPr="007E65CF" w:rsidRDefault="00C711FB" w:rsidP="00904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1. Жанры журналистики</w:t>
      </w:r>
      <w:r w:rsidR="009042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11FB" w:rsidRPr="007E65CF" w:rsidRDefault="00C711FB" w:rsidP="00904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2. Информационные жанры</w:t>
      </w:r>
      <w:r w:rsidR="009042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11FB" w:rsidRPr="007E65CF" w:rsidRDefault="00C711FB" w:rsidP="00904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3. Новость как жанр</w:t>
      </w:r>
      <w:r w:rsidR="009042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11FB" w:rsidRPr="007E65CF" w:rsidRDefault="00C711FB" w:rsidP="00904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4. Менеджмент новости</w:t>
      </w:r>
      <w:r w:rsidR="009042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11FB" w:rsidRPr="007E65CF" w:rsidRDefault="00C711FB" w:rsidP="00904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5. Репортаж</w:t>
      </w:r>
      <w:r w:rsidR="009042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11FB" w:rsidRPr="007E65CF" w:rsidRDefault="00C711FB" w:rsidP="00904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6. Интервью</w:t>
      </w:r>
      <w:r w:rsidR="009042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11FB" w:rsidRPr="007E65CF" w:rsidRDefault="00C711FB" w:rsidP="00904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</w:t>
      </w:r>
      <w:r w:rsidR="00260691" w:rsidRPr="007E6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7. Фотожурналистика</w:t>
      </w:r>
      <w:r w:rsidR="009042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11FB" w:rsidRPr="007E65CF" w:rsidRDefault="00C711FB" w:rsidP="00904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8. Визуализация информации: инфографика</w:t>
      </w:r>
      <w:r w:rsidR="009042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11FB" w:rsidRPr="007E65CF" w:rsidRDefault="00C711FB" w:rsidP="00904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9. Корпоративная журналистика</w:t>
      </w:r>
      <w:r w:rsidR="009042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11FB" w:rsidRPr="007E65CF" w:rsidRDefault="00C711FB" w:rsidP="00904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sz w:val="24"/>
          <w:szCs w:val="24"/>
        </w:rPr>
        <w:t>Тема № 10. Конвергенция как существенная характеристика медиадискурса.</w:t>
      </w:r>
    </w:p>
    <w:p w:rsidR="00C711FB" w:rsidRPr="007E65CF" w:rsidRDefault="00C711FB" w:rsidP="00904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№ 11. Журналистика современной России</w:t>
      </w:r>
      <w:r w:rsidR="0090429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711FB" w:rsidRPr="007E65CF" w:rsidRDefault="00C711FB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904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Книгоиздательское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дело</w:t>
      </w:r>
    </w:p>
    <w:p w:rsidR="0090429A" w:rsidRPr="007E65CF" w:rsidRDefault="0090429A" w:rsidP="00904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C6692" w:rsidRDefault="0090429A" w:rsidP="0090429A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C6692" w:rsidRPr="007E65CF">
        <w:rPr>
          <w:b/>
          <w:sz w:val="24"/>
          <w:szCs w:val="24"/>
        </w:rPr>
        <w:t>Наименование дисциплины:</w:t>
      </w:r>
      <w:r w:rsidR="00BC6692" w:rsidRPr="007E65CF">
        <w:rPr>
          <w:b/>
          <w:bCs/>
          <w:sz w:val="24"/>
          <w:szCs w:val="24"/>
        </w:rPr>
        <w:t xml:space="preserve"> Б1.В.ДВ.05.02</w:t>
      </w:r>
      <w:r w:rsidR="00BC6692" w:rsidRPr="007E65CF">
        <w:rPr>
          <w:b/>
          <w:sz w:val="24"/>
          <w:szCs w:val="24"/>
        </w:rPr>
        <w:t xml:space="preserve"> </w:t>
      </w:r>
      <w:r w:rsidR="003734C8">
        <w:rPr>
          <w:b/>
          <w:sz w:val="24"/>
          <w:szCs w:val="24"/>
        </w:rPr>
        <w:t>«</w:t>
      </w:r>
      <w:r w:rsidR="00BC6692" w:rsidRPr="007E65CF">
        <w:rPr>
          <w:b/>
          <w:sz w:val="24"/>
          <w:szCs w:val="24"/>
        </w:rPr>
        <w:t>Книгоиздательское дело</w:t>
      </w:r>
      <w:r>
        <w:rPr>
          <w:b/>
          <w:sz w:val="24"/>
          <w:szCs w:val="24"/>
        </w:rPr>
        <w:t>.</w:t>
      </w:r>
    </w:p>
    <w:p w:rsidR="0090429A" w:rsidRPr="007E65CF" w:rsidRDefault="0090429A" w:rsidP="0090429A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</w:p>
    <w:p w:rsidR="00BC6692" w:rsidRPr="007E65CF" w:rsidRDefault="0090429A" w:rsidP="0090429A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C6692" w:rsidRPr="007E65CF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b/>
          <w:sz w:val="24"/>
          <w:szCs w:val="24"/>
        </w:rPr>
        <w:t xml:space="preserve"> </w:t>
      </w:r>
      <w:r w:rsidR="00BC6692" w:rsidRPr="007E65CF">
        <w:rPr>
          <w:b/>
          <w:sz w:val="24"/>
          <w:szCs w:val="24"/>
        </w:rPr>
        <w:t>результатами освоения образовательной программы</w:t>
      </w:r>
      <w:r>
        <w:rPr>
          <w:b/>
          <w:sz w:val="24"/>
          <w:szCs w:val="24"/>
        </w:rPr>
        <w:t>.</w:t>
      </w:r>
    </w:p>
    <w:p w:rsidR="00BC6692" w:rsidRPr="007E65CF" w:rsidRDefault="00BC6692" w:rsidP="0090429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C6692" w:rsidRDefault="00BC6692" w:rsidP="00636E82">
      <w:pPr>
        <w:pStyle w:val="a5"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>Процесс изучения дисциплины</w:t>
      </w:r>
      <w:r w:rsidRPr="007E65CF">
        <w:rPr>
          <w:b/>
          <w:sz w:val="24"/>
          <w:szCs w:val="24"/>
        </w:rPr>
        <w:t xml:space="preserve"> </w:t>
      </w:r>
      <w:r w:rsidR="003734C8">
        <w:rPr>
          <w:b/>
          <w:sz w:val="24"/>
          <w:szCs w:val="24"/>
        </w:rPr>
        <w:t>«</w:t>
      </w:r>
      <w:r w:rsidRPr="007E65CF">
        <w:rPr>
          <w:b/>
          <w:sz w:val="24"/>
          <w:szCs w:val="24"/>
        </w:rPr>
        <w:t>Книгоиздательское дело</w:t>
      </w:r>
      <w:r w:rsidR="003734C8">
        <w:rPr>
          <w:b/>
          <w:sz w:val="24"/>
          <w:szCs w:val="24"/>
        </w:rPr>
        <w:t>»</w:t>
      </w:r>
      <w:r w:rsidRPr="007E65CF">
        <w:rPr>
          <w:b/>
          <w:sz w:val="24"/>
          <w:szCs w:val="24"/>
        </w:rPr>
        <w:t xml:space="preserve"> </w:t>
      </w:r>
      <w:r w:rsidRPr="007E65CF">
        <w:rPr>
          <w:sz w:val="24"/>
          <w:szCs w:val="24"/>
        </w:rPr>
        <w:t>направлен на формирование следующих компетенций:</w:t>
      </w:r>
      <w:r w:rsidR="00260691" w:rsidRPr="007E65CF">
        <w:rPr>
          <w:sz w:val="24"/>
          <w:szCs w:val="24"/>
        </w:rPr>
        <w:t xml:space="preserve"> </w:t>
      </w:r>
    </w:p>
    <w:p w:rsidR="0090429A" w:rsidRPr="007E65CF" w:rsidRDefault="0090429A" w:rsidP="00636E82">
      <w:pPr>
        <w:pStyle w:val="a5"/>
        <w:ind w:left="0" w:firstLine="567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1609"/>
        <w:gridCol w:w="4917"/>
      </w:tblGrid>
      <w:tr w:rsidR="00BC6692" w:rsidRPr="007E65CF" w:rsidTr="0090429A">
        <w:tc>
          <w:tcPr>
            <w:tcW w:w="3045" w:type="dxa"/>
            <w:vAlign w:val="center"/>
          </w:tcPr>
          <w:p w:rsidR="00BC6692" w:rsidRPr="007E65CF" w:rsidRDefault="00BC6692" w:rsidP="0090429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BC6692" w:rsidRPr="007E65CF" w:rsidRDefault="00BC6692" w:rsidP="0090429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09" w:type="dxa"/>
            <w:vAlign w:val="center"/>
          </w:tcPr>
          <w:p w:rsidR="00BC6692" w:rsidRPr="007E65CF" w:rsidRDefault="00BC6692" w:rsidP="0090429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BC6692" w:rsidRPr="007E65CF" w:rsidRDefault="00BC6692" w:rsidP="0090429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17" w:type="dxa"/>
            <w:vAlign w:val="center"/>
          </w:tcPr>
          <w:p w:rsidR="00BC6692" w:rsidRPr="007E65CF" w:rsidRDefault="00BC6692" w:rsidP="0090429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C6692" w:rsidRPr="007E65CF" w:rsidRDefault="00BC6692" w:rsidP="0090429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C6692" w:rsidRPr="007E65CF" w:rsidTr="0090429A">
        <w:tc>
          <w:tcPr>
            <w:tcW w:w="3045" w:type="dxa"/>
            <w:vAlign w:val="center"/>
          </w:tcPr>
          <w:p w:rsidR="00BC6692" w:rsidRPr="007E65CF" w:rsidRDefault="00371106" w:rsidP="0090429A">
            <w:pPr>
              <w:pStyle w:val="msonormalcxspmiddle"/>
              <w:widowControl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Способностью </w:t>
            </w:r>
            <w:r w:rsidR="00BC6692" w:rsidRPr="007E65CF">
              <w:rPr>
                <w:bCs/>
              </w:rPr>
              <w:t>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медиатекстов</w:t>
            </w:r>
          </w:p>
        </w:tc>
        <w:tc>
          <w:tcPr>
            <w:tcW w:w="1609" w:type="dxa"/>
            <w:vAlign w:val="center"/>
          </w:tcPr>
          <w:p w:rsidR="00BC6692" w:rsidRPr="007E65CF" w:rsidRDefault="00BC6692" w:rsidP="0090429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ОПК-14</w:t>
            </w:r>
          </w:p>
        </w:tc>
        <w:tc>
          <w:tcPr>
            <w:tcW w:w="4917" w:type="dxa"/>
          </w:tcPr>
          <w:p w:rsidR="00BC6692" w:rsidRPr="007E65CF" w:rsidRDefault="002634F5" w:rsidP="0090429A">
            <w:pPr>
              <w:tabs>
                <w:tab w:val="left" w:pos="21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BC6692" w:rsidRPr="007E65CF" w:rsidRDefault="00BC6692" w:rsidP="0090429A">
            <w:pPr>
              <w:numPr>
                <w:ilvl w:val="0"/>
                <w:numId w:val="117"/>
              </w:numPr>
              <w:tabs>
                <w:tab w:val="left" w:pos="214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массовой информации, содержательной и структурно-композиционной специфики журналистских публикаций</w:t>
            </w:r>
            <w:r w:rsidR="0090429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6692" w:rsidRPr="007E65CF" w:rsidRDefault="00BC6692" w:rsidP="0090429A">
            <w:pPr>
              <w:numPr>
                <w:ilvl w:val="0"/>
                <w:numId w:val="117"/>
              </w:numPr>
              <w:tabs>
                <w:tab w:val="left" w:pos="214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создания журналистских публикаций</w:t>
            </w:r>
            <w:r w:rsidR="009042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6692" w:rsidRPr="007E65CF" w:rsidRDefault="002634F5" w:rsidP="0090429A">
            <w:pPr>
              <w:tabs>
                <w:tab w:val="left" w:pos="21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BC6692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BC6692" w:rsidRPr="007E65CF" w:rsidRDefault="00BC6692" w:rsidP="0090429A">
            <w:pPr>
              <w:numPr>
                <w:ilvl w:val="0"/>
                <w:numId w:val="118"/>
              </w:numPr>
              <w:tabs>
                <w:tab w:val="left" w:pos="214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>базироваться на знании особенностей массовой информации</w:t>
            </w:r>
            <w:r w:rsidR="0090429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6692" w:rsidRPr="007E65CF" w:rsidRDefault="00BC6692" w:rsidP="0090429A">
            <w:pPr>
              <w:numPr>
                <w:ilvl w:val="0"/>
                <w:numId w:val="118"/>
              </w:numPr>
              <w:tabs>
                <w:tab w:val="left" w:pos="214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инновационные подходы при создании медиатекстов</w:t>
            </w:r>
            <w:r w:rsidR="009042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6692" w:rsidRPr="007E65CF" w:rsidRDefault="002634F5" w:rsidP="0090429A">
            <w:pPr>
              <w:tabs>
                <w:tab w:val="left" w:pos="21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BC6692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C6692" w:rsidRPr="007E65CF" w:rsidRDefault="00BC6692" w:rsidP="0090429A">
            <w:pPr>
              <w:numPr>
                <w:ilvl w:val="0"/>
                <w:numId w:val="119"/>
              </w:numPr>
              <w:tabs>
                <w:tab w:val="left" w:pos="176"/>
                <w:tab w:val="left" w:pos="214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структурно-композиционной специфики журналистских публикаций</w:t>
            </w:r>
            <w:r w:rsidR="0090429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6692" w:rsidRPr="007E65CF" w:rsidRDefault="00BC6692" w:rsidP="0090429A">
            <w:pPr>
              <w:numPr>
                <w:ilvl w:val="0"/>
                <w:numId w:val="119"/>
              </w:numPr>
              <w:tabs>
                <w:tab w:val="left" w:pos="176"/>
                <w:tab w:val="left" w:pos="214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инновационных подходов при создании медиатекстов</w:t>
            </w:r>
          </w:p>
        </w:tc>
      </w:tr>
      <w:tr w:rsidR="00BC6692" w:rsidRPr="007E65CF" w:rsidTr="0090429A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92" w:rsidRPr="007E65CF" w:rsidRDefault="00371106" w:rsidP="0090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Способностью</w:t>
            </w:r>
          </w:p>
          <w:p w:rsidR="00BC6692" w:rsidRPr="007E65CF" w:rsidRDefault="00BC6692" w:rsidP="0090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 службами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92" w:rsidRPr="007E65CF" w:rsidRDefault="00BC6692" w:rsidP="0090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ПК-5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2" w:rsidRPr="007E65CF" w:rsidRDefault="002634F5" w:rsidP="0090429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BC6692" w:rsidRPr="007E65CF" w:rsidRDefault="00BC6692" w:rsidP="0090429A">
            <w:pPr>
              <w:numPr>
                <w:ilvl w:val="0"/>
                <w:numId w:val="143"/>
              </w:numPr>
              <w:tabs>
                <w:tab w:val="left" w:pos="231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планирования медиапроект</w:t>
            </w:r>
            <w:r w:rsidR="00904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C6692" w:rsidRPr="007E65CF" w:rsidRDefault="00BC6692" w:rsidP="0090429A">
            <w:pPr>
              <w:numPr>
                <w:ilvl w:val="0"/>
                <w:numId w:val="143"/>
              </w:numPr>
              <w:tabs>
                <w:tab w:val="left" w:pos="231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продвижения медиапродкута на информационный рынок</w:t>
            </w:r>
            <w:r w:rsidR="00904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C6692" w:rsidRPr="007E65CF" w:rsidRDefault="002634F5" w:rsidP="0090429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BC6692" w:rsidRPr="007E65CF" w:rsidRDefault="00BC6692" w:rsidP="0090429A">
            <w:pPr>
              <w:numPr>
                <w:ilvl w:val="0"/>
                <w:numId w:val="141"/>
              </w:numPr>
              <w:tabs>
                <w:tab w:val="left" w:pos="231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продвигать медиапродукт на информационный рынок</w:t>
            </w:r>
            <w:r w:rsidR="00904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C6692" w:rsidRPr="007E65CF" w:rsidRDefault="00BC6692" w:rsidP="0090429A">
            <w:pPr>
              <w:numPr>
                <w:ilvl w:val="0"/>
                <w:numId w:val="141"/>
              </w:numPr>
              <w:tabs>
                <w:tab w:val="left" w:pos="231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в команде, сотрудничать с техническими службами</w:t>
            </w:r>
            <w:r w:rsidR="00904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C6692" w:rsidRPr="007E65CF" w:rsidRDefault="002634F5" w:rsidP="0090429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BC6692" w:rsidRPr="007E65CF" w:rsidRDefault="00BC6692" w:rsidP="0090429A">
            <w:pPr>
              <w:numPr>
                <w:ilvl w:val="0"/>
                <w:numId w:val="142"/>
              </w:numPr>
              <w:tabs>
                <w:tab w:val="left" w:pos="231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навыками продвижения</w:t>
            </w:r>
            <w:r w:rsidR="00260691"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медиапродукта на информационный рынок</w:t>
            </w:r>
            <w:r w:rsidR="009042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C6692" w:rsidRPr="007E65CF" w:rsidRDefault="00BC6692" w:rsidP="0090429A">
            <w:pPr>
              <w:numPr>
                <w:ilvl w:val="0"/>
                <w:numId w:val="142"/>
              </w:numPr>
              <w:tabs>
                <w:tab w:val="left" w:pos="231"/>
              </w:tabs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навыками реализации медиапроекта, планирования работы и продвижения медиапродукта на информационный рынок</w:t>
            </w:r>
          </w:p>
        </w:tc>
      </w:tr>
    </w:tbl>
    <w:p w:rsidR="00BC6692" w:rsidRPr="007E65CF" w:rsidRDefault="00BC6692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692" w:rsidRPr="007E65CF" w:rsidRDefault="003674C6" w:rsidP="003674C6">
      <w:pPr>
        <w:pStyle w:val="a5"/>
        <w:widowControl/>
        <w:autoSpaceDE/>
        <w:autoSpaceDN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C6692" w:rsidRPr="007E65CF">
        <w:rPr>
          <w:b/>
          <w:sz w:val="24"/>
          <w:szCs w:val="24"/>
        </w:rPr>
        <w:t>Указание места дисциплины в структуре образовательной программы</w:t>
      </w:r>
      <w:r>
        <w:rPr>
          <w:b/>
          <w:sz w:val="24"/>
          <w:szCs w:val="24"/>
        </w:rPr>
        <w:t>.</w:t>
      </w:r>
    </w:p>
    <w:p w:rsidR="00BC6692" w:rsidRDefault="00BC6692" w:rsidP="00636E82">
      <w:pPr>
        <w:pStyle w:val="a5"/>
        <w:ind w:left="0" w:firstLine="567"/>
        <w:jc w:val="both"/>
        <w:rPr>
          <w:bCs/>
          <w:sz w:val="24"/>
          <w:szCs w:val="24"/>
        </w:rPr>
      </w:pPr>
      <w:r w:rsidRPr="007E65CF">
        <w:rPr>
          <w:sz w:val="24"/>
          <w:szCs w:val="24"/>
        </w:rPr>
        <w:t>Дисциплина</w:t>
      </w:r>
      <w:r w:rsidRPr="007E65CF">
        <w:rPr>
          <w:b/>
          <w:bCs/>
          <w:sz w:val="24"/>
          <w:szCs w:val="24"/>
        </w:rPr>
        <w:t xml:space="preserve"> </w:t>
      </w:r>
      <w:r w:rsidRPr="003674C6">
        <w:rPr>
          <w:b/>
          <w:bCs/>
          <w:sz w:val="24"/>
          <w:szCs w:val="24"/>
        </w:rPr>
        <w:t>Б1.В.ДВ.05.02</w:t>
      </w:r>
      <w:r w:rsidRPr="003674C6">
        <w:rPr>
          <w:b/>
          <w:sz w:val="24"/>
          <w:szCs w:val="24"/>
        </w:rPr>
        <w:t xml:space="preserve"> </w:t>
      </w:r>
      <w:r w:rsidR="003734C8" w:rsidRPr="003674C6">
        <w:rPr>
          <w:b/>
          <w:sz w:val="24"/>
          <w:szCs w:val="24"/>
        </w:rPr>
        <w:t>«</w:t>
      </w:r>
      <w:r w:rsidRPr="003674C6">
        <w:rPr>
          <w:b/>
          <w:sz w:val="24"/>
          <w:szCs w:val="24"/>
        </w:rPr>
        <w:t>Книгоиздательское дело</w:t>
      </w:r>
      <w:r w:rsidR="003734C8" w:rsidRPr="003674C6">
        <w:rPr>
          <w:b/>
          <w:sz w:val="24"/>
          <w:szCs w:val="24"/>
        </w:rPr>
        <w:t>»</w:t>
      </w:r>
      <w:r w:rsidRPr="003674C6">
        <w:rPr>
          <w:b/>
          <w:sz w:val="24"/>
          <w:szCs w:val="24"/>
        </w:rPr>
        <w:t xml:space="preserve"> </w:t>
      </w:r>
      <w:r w:rsidRPr="007E65CF">
        <w:rPr>
          <w:sz w:val="24"/>
          <w:szCs w:val="24"/>
        </w:rPr>
        <w:t>является дисциплиной по выбору вариативной части блока Б1</w:t>
      </w:r>
      <w:r w:rsidRPr="007E65CF">
        <w:rPr>
          <w:bCs/>
          <w:sz w:val="24"/>
          <w:szCs w:val="24"/>
        </w:rPr>
        <w:t>.</w:t>
      </w:r>
    </w:p>
    <w:p w:rsidR="003674C6" w:rsidRDefault="003674C6" w:rsidP="00636E82">
      <w:pPr>
        <w:pStyle w:val="a5"/>
        <w:ind w:left="0" w:firstLine="567"/>
        <w:jc w:val="both"/>
        <w:rPr>
          <w:bCs/>
          <w:sz w:val="24"/>
          <w:szCs w:val="24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3674C6" w:rsidRPr="007E65CF" w:rsidTr="003674C6">
        <w:trPr>
          <w:trHeight w:val="454"/>
        </w:trPr>
        <w:tc>
          <w:tcPr>
            <w:tcW w:w="1981" w:type="dxa"/>
            <w:vAlign w:val="center"/>
          </w:tcPr>
          <w:p w:rsidR="003674C6" w:rsidRPr="007E65CF" w:rsidRDefault="003674C6" w:rsidP="003674C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3674C6" w:rsidRPr="007E65CF" w:rsidRDefault="003674C6" w:rsidP="003674C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3674C6" w:rsidRPr="007E65CF" w:rsidRDefault="003674C6" w:rsidP="003674C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3674C6" w:rsidRPr="007E65CF" w:rsidTr="003674C6">
        <w:trPr>
          <w:trHeight w:val="567"/>
        </w:trPr>
        <w:tc>
          <w:tcPr>
            <w:tcW w:w="1981" w:type="dxa"/>
            <w:vAlign w:val="center"/>
          </w:tcPr>
          <w:p w:rsidR="003674C6" w:rsidRPr="0038205E" w:rsidRDefault="003674C6" w:rsidP="003674C6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Б1.В.ДВ.0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3828" w:type="dxa"/>
            <w:vAlign w:val="center"/>
          </w:tcPr>
          <w:p w:rsidR="003674C6" w:rsidRPr="0038205E" w:rsidRDefault="003674C6" w:rsidP="003674C6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Книгоиздательское дело</w:t>
            </w:r>
          </w:p>
        </w:tc>
        <w:tc>
          <w:tcPr>
            <w:tcW w:w="3828" w:type="dxa"/>
            <w:vAlign w:val="center"/>
          </w:tcPr>
          <w:p w:rsidR="003674C6" w:rsidRPr="00217BF9" w:rsidRDefault="003674C6" w:rsidP="003674C6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3674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3674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ПК-5</w:t>
            </w:r>
          </w:p>
        </w:tc>
      </w:tr>
    </w:tbl>
    <w:p w:rsidR="003674C6" w:rsidRPr="003674C6" w:rsidRDefault="003674C6" w:rsidP="00636E82">
      <w:pPr>
        <w:pStyle w:val="a5"/>
        <w:ind w:left="0" w:firstLine="567"/>
        <w:jc w:val="both"/>
        <w:rPr>
          <w:b/>
          <w:bCs/>
          <w:sz w:val="24"/>
          <w:szCs w:val="24"/>
        </w:rPr>
      </w:pPr>
    </w:p>
    <w:p w:rsidR="000B2556" w:rsidRPr="007E65CF" w:rsidRDefault="000B255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3674C6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0B2556" w:rsidRPr="007E65CF" w:rsidRDefault="000B255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</w:t>
      </w:r>
      <w:r w:rsidR="003674C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единицы – 108 академических часов</w:t>
      </w:r>
      <w:r w:rsidR="003674C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B2556" w:rsidRDefault="000B2556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B27BA8" w:rsidRDefault="00B27BA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B2556" w:rsidRPr="007E65CF" w:rsidTr="00B27BA8">
        <w:tc>
          <w:tcPr>
            <w:tcW w:w="4365" w:type="dxa"/>
          </w:tcPr>
          <w:p w:rsidR="000B2556" w:rsidRPr="007E65CF" w:rsidRDefault="000B2556" w:rsidP="00B27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0B2556" w:rsidRPr="007E65CF" w:rsidTr="00B27BA8">
        <w:tc>
          <w:tcPr>
            <w:tcW w:w="4365" w:type="dxa"/>
          </w:tcPr>
          <w:p w:rsidR="000B2556" w:rsidRPr="007E65CF" w:rsidRDefault="000B2556" w:rsidP="00B27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B2556" w:rsidRPr="007E65CF" w:rsidTr="00B27BA8">
        <w:tc>
          <w:tcPr>
            <w:tcW w:w="4365" w:type="dxa"/>
          </w:tcPr>
          <w:p w:rsidR="000B2556" w:rsidRPr="007E65CF" w:rsidRDefault="000B2556" w:rsidP="00B27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B2556" w:rsidRPr="007E65CF" w:rsidTr="00B27BA8">
        <w:tc>
          <w:tcPr>
            <w:tcW w:w="4365" w:type="dxa"/>
          </w:tcPr>
          <w:p w:rsidR="000B2556" w:rsidRPr="007E65CF" w:rsidRDefault="000B2556" w:rsidP="00B27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B2556" w:rsidRPr="007E65CF" w:rsidTr="00B27BA8">
        <w:tc>
          <w:tcPr>
            <w:tcW w:w="4365" w:type="dxa"/>
          </w:tcPr>
          <w:p w:rsidR="000B2556" w:rsidRPr="007E65CF" w:rsidRDefault="000B2556" w:rsidP="00B27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B2556" w:rsidRPr="007E65CF" w:rsidTr="00B27BA8">
        <w:tc>
          <w:tcPr>
            <w:tcW w:w="4365" w:type="dxa"/>
          </w:tcPr>
          <w:p w:rsidR="000B2556" w:rsidRPr="007E65CF" w:rsidRDefault="000B2556" w:rsidP="00B27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0B2556" w:rsidRPr="007E65CF" w:rsidTr="00B27BA8">
        <w:tc>
          <w:tcPr>
            <w:tcW w:w="4365" w:type="dxa"/>
          </w:tcPr>
          <w:p w:rsidR="000B2556" w:rsidRPr="007E65CF" w:rsidRDefault="000B2556" w:rsidP="00B27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B2556" w:rsidRPr="007E65CF" w:rsidTr="00B27BA8">
        <w:trPr>
          <w:trHeight w:val="60"/>
        </w:trPr>
        <w:tc>
          <w:tcPr>
            <w:tcW w:w="4365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0B2556" w:rsidRPr="007E65CF" w:rsidRDefault="000B2556" w:rsidP="00B27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C27678" w:rsidRPr="007E65CF" w:rsidRDefault="00C27678" w:rsidP="00636E8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0B2556" w:rsidP="00B27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B27BA8">
        <w:rPr>
          <w:rFonts w:ascii="Times New Roman" w:hAnsi="Times New Roman" w:cs="Times New Roman"/>
          <w:b/>
          <w:sz w:val="24"/>
          <w:szCs w:val="24"/>
        </w:rPr>
        <w:t>.</w:t>
      </w:r>
    </w:p>
    <w:p w:rsidR="00B27BA8" w:rsidRDefault="00EC7727" w:rsidP="00B27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bCs/>
          <w:sz w:val="24"/>
          <w:szCs w:val="24"/>
        </w:rPr>
        <w:t>Тема № 1.</w:t>
      </w:r>
      <w:r w:rsidR="00260691" w:rsidRPr="007E6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bCs/>
          <w:sz w:val="24"/>
          <w:szCs w:val="24"/>
        </w:rPr>
        <w:t>Книга как явление материальной культуры</w:t>
      </w:r>
      <w:r w:rsidRPr="007E65CF">
        <w:rPr>
          <w:rFonts w:ascii="Times New Roman" w:hAnsi="Times New Roman" w:cs="Times New Roman"/>
          <w:sz w:val="24"/>
          <w:szCs w:val="24"/>
        </w:rPr>
        <w:t>.</w:t>
      </w:r>
    </w:p>
    <w:p w:rsidR="00B27BA8" w:rsidRDefault="00EC7727" w:rsidP="00B27B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5CF">
        <w:rPr>
          <w:rFonts w:ascii="Times New Roman" w:hAnsi="Times New Roman" w:cs="Times New Roman"/>
          <w:bCs/>
          <w:sz w:val="24"/>
          <w:szCs w:val="24"/>
        </w:rPr>
        <w:t>Тема № 2. Основные стандарты и единицы измерения издательской продукции</w:t>
      </w:r>
      <w:r w:rsidR="00B27BA8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BA8" w:rsidRDefault="00EC7727" w:rsidP="00B27B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5CF">
        <w:rPr>
          <w:rFonts w:ascii="Times New Roman" w:hAnsi="Times New Roman" w:cs="Times New Roman"/>
          <w:bCs/>
          <w:sz w:val="24"/>
          <w:szCs w:val="24"/>
        </w:rPr>
        <w:t>Тема № 3. Общая система издательского дела в России</w:t>
      </w:r>
      <w:r w:rsidR="00B27BA8">
        <w:rPr>
          <w:rFonts w:ascii="Times New Roman" w:hAnsi="Times New Roman" w:cs="Times New Roman"/>
          <w:bCs/>
          <w:sz w:val="24"/>
          <w:szCs w:val="24"/>
        </w:rPr>
        <w:t>.</w:t>
      </w:r>
    </w:p>
    <w:p w:rsidR="00EC7727" w:rsidRPr="007E65CF" w:rsidRDefault="00EC7727" w:rsidP="00B27B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5CF">
        <w:rPr>
          <w:rFonts w:ascii="Times New Roman" w:hAnsi="Times New Roman" w:cs="Times New Roman"/>
          <w:bCs/>
          <w:sz w:val="24"/>
          <w:szCs w:val="24"/>
        </w:rPr>
        <w:t>Тема № 4. Основные технологические этапы редакционно-издательского процесса в книжном издательстве</w:t>
      </w:r>
      <w:r w:rsidR="00B27BA8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BA8" w:rsidRDefault="00EC7727" w:rsidP="00B27B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5CF">
        <w:rPr>
          <w:rFonts w:ascii="Times New Roman" w:hAnsi="Times New Roman" w:cs="Times New Roman"/>
          <w:bCs/>
          <w:sz w:val="24"/>
          <w:szCs w:val="24"/>
        </w:rPr>
        <w:t>Тема № 5. Роль редактора в редакционно-издательском процессе</w:t>
      </w:r>
      <w:r w:rsidR="00B27BA8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BA8" w:rsidRDefault="00EC7727" w:rsidP="00B27B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5CF">
        <w:rPr>
          <w:rFonts w:ascii="Times New Roman" w:hAnsi="Times New Roman" w:cs="Times New Roman"/>
          <w:bCs/>
          <w:sz w:val="24"/>
          <w:szCs w:val="24"/>
        </w:rPr>
        <w:t>Тема № 6. Закон об авторском праве</w:t>
      </w:r>
      <w:r w:rsidR="00B27BA8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BA8" w:rsidRDefault="00EC7727" w:rsidP="00B27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7. Маркетинг в издательском деле.</w:t>
      </w:r>
    </w:p>
    <w:p w:rsidR="00EC7727" w:rsidRPr="007E65CF" w:rsidRDefault="00EC7727" w:rsidP="00B27B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8. Реклама в издательском деле.</w:t>
      </w:r>
    </w:p>
    <w:p w:rsidR="00EC7727" w:rsidRPr="007E65CF" w:rsidRDefault="00EC7727" w:rsidP="00B27B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5CF">
        <w:rPr>
          <w:rFonts w:ascii="Times New Roman" w:hAnsi="Times New Roman" w:cs="Times New Roman"/>
          <w:bCs/>
          <w:sz w:val="24"/>
          <w:szCs w:val="24"/>
        </w:rPr>
        <w:t>Тема № 9. Электронная книга.</w:t>
      </w:r>
    </w:p>
    <w:p w:rsidR="00B27BA8" w:rsidRDefault="00EC7727" w:rsidP="00B27B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5C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C27678" w:rsidRPr="007E65C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7E65CF">
        <w:rPr>
          <w:rFonts w:ascii="Times New Roman" w:hAnsi="Times New Roman" w:cs="Times New Roman"/>
          <w:bCs/>
          <w:sz w:val="24"/>
          <w:szCs w:val="24"/>
        </w:rPr>
        <w:t>10. Основные тенденции современного российского и зарубежного издательского дела.</w:t>
      </w:r>
    </w:p>
    <w:p w:rsidR="004626E3" w:rsidRPr="007E65CF" w:rsidRDefault="004626E3" w:rsidP="00B27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B2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Стиль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журналистского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произведения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C27678" w:rsidRPr="007E65CF" w:rsidRDefault="00B27BA8" w:rsidP="00B27BA8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27678" w:rsidRPr="007E65CF">
        <w:rPr>
          <w:b/>
          <w:sz w:val="24"/>
          <w:szCs w:val="24"/>
        </w:rPr>
        <w:t>Наименование дисциплины:</w:t>
      </w:r>
      <w:r w:rsidR="00260691" w:rsidRPr="007E65CF">
        <w:rPr>
          <w:b/>
          <w:sz w:val="24"/>
          <w:szCs w:val="24"/>
        </w:rPr>
        <w:t xml:space="preserve"> </w:t>
      </w:r>
      <w:r w:rsidR="00C27678" w:rsidRPr="007E65CF">
        <w:rPr>
          <w:b/>
          <w:sz w:val="24"/>
          <w:szCs w:val="24"/>
        </w:rPr>
        <w:t xml:space="preserve">Б1.В.ДВ.06.01 </w:t>
      </w:r>
      <w:r w:rsidR="003734C8">
        <w:rPr>
          <w:b/>
          <w:sz w:val="24"/>
          <w:szCs w:val="24"/>
        </w:rPr>
        <w:t>«</w:t>
      </w:r>
      <w:r w:rsidR="00C27678" w:rsidRPr="007E65CF">
        <w:rPr>
          <w:b/>
          <w:sz w:val="24"/>
          <w:szCs w:val="24"/>
        </w:rPr>
        <w:t>Стиль журналистского произведения</w:t>
      </w:r>
      <w:r w:rsidR="003734C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C27678" w:rsidRPr="007E65CF" w:rsidRDefault="00C27678" w:rsidP="00B27BA8">
      <w:pPr>
        <w:pStyle w:val="a5"/>
        <w:ind w:left="0" w:firstLine="567"/>
        <w:jc w:val="both"/>
        <w:rPr>
          <w:sz w:val="24"/>
          <w:szCs w:val="24"/>
        </w:rPr>
      </w:pPr>
    </w:p>
    <w:p w:rsidR="00C27678" w:rsidRPr="007E65CF" w:rsidRDefault="00B27BA8" w:rsidP="00B27BA8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27678" w:rsidRPr="007E65CF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b/>
          <w:sz w:val="24"/>
          <w:szCs w:val="24"/>
        </w:rPr>
        <w:t xml:space="preserve"> </w:t>
      </w:r>
      <w:r w:rsidR="00C27678" w:rsidRPr="007E65CF">
        <w:rPr>
          <w:b/>
          <w:sz w:val="24"/>
          <w:szCs w:val="24"/>
        </w:rPr>
        <w:t>результатами освоения образовательной программы</w:t>
      </w:r>
      <w:r>
        <w:rPr>
          <w:b/>
          <w:sz w:val="24"/>
          <w:szCs w:val="24"/>
        </w:rPr>
        <w:t>.</w:t>
      </w:r>
    </w:p>
    <w:p w:rsidR="00C27678" w:rsidRPr="007E65CF" w:rsidRDefault="00C27678" w:rsidP="00B27BA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27678" w:rsidRDefault="00C27678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Стиль журналистского произведения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</w:p>
    <w:p w:rsidR="00B27BA8" w:rsidRPr="007E65CF" w:rsidRDefault="00B27BA8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27678" w:rsidRPr="007E65CF" w:rsidTr="00B27BA8">
        <w:tc>
          <w:tcPr>
            <w:tcW w:w="3049" w:type="dxa"/>
            <w:vAlign w:val="center"/>
          </w:tcPr>
          <w:p w:rsidR="00C27678" w:rsidRPr="007E65CF" w:rsidRDefault="00C27678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C27678" w:rsidRPr="007E65CF" w:rsidRDefault="00C27678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27678" w:rsidRPr="007E65CF" w:rsidRDefault="00C27678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C27678" w:rsidRPr="007E65CF" w:rsidRDefault="00C27678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27678" w:rsidRPr="007E65CF" w:rsidRDefault="00C27678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C27678" w:rsidRPr="007E65CF" w:rsidRDefault="00C27678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27678" w:rsidRPr="007E65CF" w:rsidTr="00B27BA8">
        <w:tc>
          <w:tcPr>
            <w:tcW w:w="3049" w:type="dxa"/>
            <w:vAlign w:val="center"/>
          </w:tcPr>
          <w:p w:rsidR="00C27678" w:rsidRPr="007E65CF" w:rsidRDefault="00371106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C27678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C27678" w:rsidRPr="007E65CF" w:rsidRDefault="00C27678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C27678" w:rsidRPr="007E65CF" w:rsidRDefault="002634F5" w:rsidP="00B27BA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C27678" w:rsidRPr="007E65CF" w:rsidRDefault="00C27678" w:rsidP="00B27BA8">
            <w:pPr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27678" w:rsidRPr="00B27BA8" w:rsidRDefault="00C27678" w:rsidP="00B27BA8">
            <w:pPr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основы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B27BA8" w:rsidRPr="007E65CF" w:rsidRDefault="00B27BA8" w:rsidP="00B27BA8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7678" w:rsidRPr="007E65CF" w:rsidRDefault="002634F5" w:rsidP="00B27BA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C27678" w:rsidRPr="007E65CF" w:rsidRDefault="00C27678" w:rsidP="00B27BA8">
            <w:pPr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7678" w:rsidRPr="007E65CF" w:rsidRDefault="00C27678" w:rsidP="00B27BA8">
            <w:pPr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C27678" w:rsidRPr="007E65CF" w:rsidRDefault="002634F5" w:rsidP="00B27BA8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C27678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27678" w:rsidRPr="007E65CF" w:rsidRDefault="00C27678" w:rsidP="00B27BA8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C27678" w:rsidRPr="007E65CF" w:rsidRDefault="00C27678" w:rsidP="00B27BA8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C27678" w:rsidRPr="007E65CF" w:rsidTr="007436EB">
        <w:tc>
          <w:tcPr>
            <w:tcW w:w="3049" w:type="dxa"/>
            <w:vAlign w:val="center"/>
          </w:tcPr>
          <w:p w:rsidR="00C27678" w:rsidRPr="007E65CF" w:rsidRDefault="007436EB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C27678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ыть способным использовать современные методы редакторской работы</w:t>
            </w:r>
          </w:p>
        </w:tc>
        <w:tc>
          <w:tcPr>
            <w:tcW w:w="1595" w:type="dxa"/>
            <w:vAlign w:val="center"/>
          </w:tcPr>
          <w:p w:rsidR="00C27678" w:rsidRPr="007E65CF" w:rsidRDefault="00C27678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ОПК-16</w:t>
            </w:r>
          </w:p>
        </w:tc>
        <w:tc>
          <w:tcPr>
            <w:tcW w:w="4927" w:type="dxa"/>
          </w:tcPr>
          <w:p w:rsidR="00C27678" w:rsidRPr="007E65CF" w:rsidRDefault="002634F5" w:rsidP="007436EB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C27678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27678" w:rsidRPr="007E65CF" w:rsidRDefault="007436EB" w:rsidP="007436EB">
            <w:pPr>
              <w:numPr>
                <w:ilvl w:val="0"/>
                <w:numId w:val="1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редакторской работы;</w:t>
            </w:r>
          </w:p>
          <w:p w:rsidR="00C27678" w:rsidRPr="007E65CF" w:rsidRDefault="00C27678" w:rsidP="007436EB">
            <w:pPr>
              <w:numPr>
                <w:ilvl w:val="0"/>
                <w:numId w:val="1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дифференциальные признаки частей и частиц речи, модальных слов и междометий; основные характеристики синтаксических единиц (словосочетания, простого предложения, сложного предложения).</w:t>
            </w:r>
          </w:p>
          <w:p w:rsidR="00C27678" w:rsidRPr="007E65CF" w:rsidRDefault="002634F5" w:rsidP="007436EB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C27678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27678" w:rsidRPr="007E65CF" w:rsidRDefault="00C27678" w:rsidP="007436EB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современные методы редакторской работы</w:t>
            </w:r>
            <w:r w:rsidR="007436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27678" w:rsidRPr="007E65CF" w:rsidRDefault="00C27678" w:rsidP="007436EB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дифференцировать и применять правила правописания в зависимости от частеречной принадлежности слов</w:t>
            </w:r>
            <w:r w:rsidR="007436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7678" w:rsidRPr="007E65CF" w:rsidRDefault="002634F5" w:rsidP="007436EB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C27678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27678" w:rsidRPr="007E65CF" w:rsidRDefault="00C27678" w:rsidP="007436EB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нормами современного русского языка </w:t>
            </w:r>
            <w:r w:rsidR="007436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профессиональной деятельности;</w:t>
            </w:r>
          </w:p>
          <w:p w:rsidR="00C27678" w:rsidRPr="007436EB" w:rsidRDefault="00C27678" w:rsidP="007436EB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правилами орфографии и пунктуации в редакторской работе</w:t>
            </w:r>
          </w:p>
        </w:tc>
      </w:tr>
      <w:tr w:rsidR="00C27678" w:rsidRPr="007E65CF" w:rsidTr="007436EB">
        <w:tc>
          <w:tcPr>
            <w:tcW w:w="3049" w:type="dxa"/>
            <w:vAlign w:val="center"/>
          </w:tcPr>
          <w:p w:rsidR="00C27678" w:rsidRPr="007E65CF" w:rsidRDefault="00371106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C27678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27678" w:rsidRPr="007E65CF" w:rsidRDefault="00C27678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ОПК-17</w:t>
            </w:r>
          </w:p>
        </w:tc>
        <w:tc>
          <w:tcPr>
            <w:tcW w:w="4927" w:type="dxa"/>
          </w:tcPr>
          <w:p w:rsidR="00C27678" w:rsidRPr="007E65CF" w:rsidRDefault="002634F5" w:rsidP="007436EB">
            <w:pPr>
              <w:tabs>
                <w:tab w:val="left" w:pos="3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C27678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27678" w:rsidRPr="007E65CF" w:rsidRDefault="00C27678" w:rsidP="007436EB">
            <w:pPr>
              <w:numPr>
                <w:ilvl w:val="0"/>
                <w:numId w:val="47"/>
              </w:numPr>
              <w:tabs>
                <w:tab w:val="left" w:pos="351"/>
                <w:tab w:val="left" w:pos="459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фонетические, лексические, грамматические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нормы современного русского языка в профессиональной деятельности;</w:t>
            </w:r>
          </w:p>
          <w:p w:rsidR="00C27678" w:rsidRPr="007E65CF" w:rsidRDefault="00C27678" w:rsidP="007436EB">
            <w:pPr>
              <w:numPr>
                <w:ilvl w:val="0"/>
                <w:numId w:val="47"/>
              </w:numPr>
              <w:tabs>
                <w:tab w:val="left" w:pos="351"/>
                <w:tab w:val="left" w:pos="459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семантические, стилистические нормы современного русского языка в профессиональной деятельности.</w:t>
            </w:r>
          </w:p>
          <w:p w:rsidR="00C27678" w:rsidRPr="007E65CF" w:rsidRDefault="002634F5" w:rsidP="007436EB">
            <w:pPr>
              <w:tabs>
                <w:tab w:val="left" w:pos="3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C27678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27678" w:rsidRPr="007E65CF" w:rsidRDefault="00C27678" w:rsidP="007436EB">
            <w:pPr>
              <w:numPr>
                <w:ilvl w:val="0"/>
                <w:numId w:val="31"/>
              </w:numPr>
              <w:tabs>
                <w:tab w:val="left" w:pos="351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 лексических, грамматических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 современного русского языка в профессиональной деятельности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7678" w:rsidRPr="007E65CF" w:rsidRDefault="00C27678" w:rsidP="007436EB">
            <w:pPr>
              <w:numPr>
                <w:ilvl w:val="0"/>
                <w:numId w:val="31"/>
              </w:numPr>
              <w:tabs>
                <w:tab w:val="left" w:pos="351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редактирование текстов на основании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семантических, стилистических норм современного русского языка в профессиональной деятельности;</w:t>
            </w:r>
          </w:p>
          <w:p w:rsidR="00C27678" w:rsidRPr="007E65CF" w:rsidRDefault="002634F5" w:rsidP="007436EB">
            <w:pPr>
              <w:tabs>
                <w:tab w:val="left" w:pos="3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C27678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27678" w:rsidRPr="007E65CF" w:rsidRDefault="00C27678" w:rsidP="007436EB">
            <w:pPr>
              <w:numPr>
                <w:ilvl w:val="0"/>
                <w:numId w:val="31"/>
              </w:numPr>
              <w:tabs>
                <w:tab w:val="left" w:pos="351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устной и письменной речи, ее нормами и средствами выразительности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27678" w:rsidRPr="007E65CF" w:rsidRDefault="00C27678" w:rsidP="007436EB">
            <w:pPr>
              <w:numPr>
                <w:ilvl w:val="0"/>
                <w:numId w:val="31"/>
              </w:numPr>
              <w:tabs>
                <w:tab w:val="left" w:pos="351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нормами современного русского языка </w:t>
            </w:r>
            <w:r w:rsidR="007436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профессиональной деятельности</w:t>
            </w:r>
          </w:p>
        </w:tc>
      </w:tr>
      <w:tr w:rsidR="00C27678" w:rsidRPr="007E65CF" w:rsidTr="007436EB">
        <w:tc>
          <w:tcPr>
            <w:tcW w:w="3049" w:type="dxa"/>
            <w:vAlign w:val="center"/>
          </w:tcPr>
          <w:p w:rsidR="00C27678" w:rsidRPr="007E65CF" w:rsidRDefault="00371106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C27678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  <w:tc>
          <w:tcPr>
            <w:tcW w:w="1595" w:type="dxa"/>
            <w:vAlign w:val="center"/>
          </w:tcPr>
          <w:p w:rsidR="00C27678" w:rsidRPr="007E65CF" w:rsidRDefault="00C27678" w:rsidP="00B27B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927" w:type="dxa"/>
          </w:tcPr>
          <w:p w:rsidR="00C27678" w:rsidRPr="007E65CF" w:rsidRDefault="002634F5" w:rsidP="007436EB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C27678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27678" w:rsidRPr="007E65CF" w:rsidRDefault="00C27678" w:rsidP="007436EB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организации редакционно-издательского процесса, планирование работы журнала и этапы подготовки журнального номера</w:t>
            </w:r>
            <w:r w:rsidR="007436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27678" w:rsidRPr="007E65CF" w:rsidRDefault="00C27678" w:rsidP="007436EB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положения, термины и понятия корректорской и редакторской работы на современном этапе развития издательского дела; виды и принципы применения корректорских знаков; основные этапы редакторской работы.</w:t>
            </w:r>
          </w:p>
          <w:p w:rsidR="00C27678" w:rsidRPr="007E65CF" w:rsidRDefault="002634F5" w:rsidP="007436EB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C27678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27678" w:rsidRPr="007E65CF" w:rsidRDefault="00C27678" w:rsidP="007436EB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типологические свойства и виды периодических изданий, жанры журнальных публикаций</w:t>
            </w:r>
            <w:r w:rsidR="007436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27678" w:rsidRPr="007E65CF" w:rsidRDefault="00C27678" w:rsidP="007436EB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обнаруживать и корректировать случаи нарушения орфографических, пунктуационных и грамматических норм литературного языка в рукописях разных стилей, применяя корректорские знаки; давать редакторскую оценку рукописи, вносить редакторские изменения: сокращать, композиционно и логически выстраивать текст в соответствии с требованиями стиля и жанра при сохранении авторских особенностей.</w:t>
            </w:r>
          </w:p>
          <w:p w:rsidR="00C27678" w:rsidRPr="007E65CF" w:rsidRDefault="002634F5" w:rsidP="007436EB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C27678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27678" w:rsidRPr="007E65CF" w:rsidRDefault="00C27678" w:rsidP="007436EB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авторами, оценивать и рецензировать поступившие в редакцию материалы, редактировать журнальный текст и нетекстовые элементы, работать над аппаратом издания и над художественным оформлением журнала</w:t>
            </w:r>
            <w:r w:rsidR="007436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27678" w:rsidRPr="007E65CF" w:rsidRDefault="00C27678" w:rsidP="007436EB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лексическими, морфологическими, синтаксическими, стилистическими нормами современного русского литературного языка; методами и навыками корректорской и редакторской работы над рукописью текстов разных стилей, основными видами корректорско</w:t>
            </w:r>
            <w:r w:rsidR="007436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чтения и редакторских правок</w:t>
            </w:r>
          </w:p>
        </w:tc>
      </w:tr>
    </w:tbl>
    <w:p w:rsidR="00C27678" w:rsidRPr="007E65CF" w:rsidRDefault="00C27678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7678" w:rsidRPr="007E65CF" w:rsidRDefault="007436EB" w:rsidP="007436EB">
      <w:pPr>
        <w:pStyle w:val="a5"/>
        <w:widowControl/>
        <w:autoSpaceDE/>
        <w:autoSpaceDN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27678" w:rsidRPr="007E65CF">
        <w:rPr>
          <w:b/>
          <w:sz w:val="24"/>
          <w:szCs w:val="24"/>
        </w:rPr>
        <w:t>Указание места дисциплины в структуре образовательной программы</w:t>
      </w:r>
      <w:r>
        <w:rPr>
          <w:b/>
          <w:sz w:val="24"/>
          <w:szCs w:val="24"/>
        </w:rPr>
        <w:t>.</w:t>
      </w:r>
    </w:p>
    <w:p w:rsidR="004626E3" w:rsidRDefault="00C27678" w:rsidP="007436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Б1.В.ДВ.06.01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Стиль журналистского произведения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Б1.</w:t>
      </w:r>
    </w:p>
    <w:p w:rsidR="007436EB" w:rsidRDefault="007436EB" w:rsidP="007436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36EB" w:rsidRDefault="007436EB" w:rsidP="007436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7436EB" w:rsidRPr="007E65CF" w:rsidTr="007A45A1">
        <w:trPr>
          <w:trHeight w:val="454"/>
        </w:trPr>
        <w:tc>
          <w:tcPr>
            <w:tcW w:w="1981" w:type="dxa"/>
            <w:vAlign w:val="center"/>
          </w:tcPr>
          <w:p w:rsidR="007436EB" w:rsidRPr="007E65CF" w:rsidRDefault="007436EB" w:rsidP="007A45A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7436EB" w:rsidRPr="007E65CF" w:rsidRDefault="007436EB" w:rsidP="007A45A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7436EB" w:rsidRPr="007E65CF" w:rsidRDefault="007436EB" w:rsidP="007A45A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7436EB" w:rsidRPr="007E65CF" w:rsidTr="007A45A1">
        <w:trPr>
          <w:trHeight w:val="567"/>
        </w:trPr>
        <w:tc>
          <w:tcPr>
            <w:tcW w:w="1981" w:type="dxa"/>
            <w:vAlign w:val="center"/>
          </w:tcPr>
          <w:p w:rsidR="007436EB" w:rsidRPr="0038205E" w:rsidRDefault="007436EB" w:rsidP="007A45A1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Б1.В.ДВ.0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3828" w:type="dxa"/>
            <w:vAlign w:val="center"/>
          </w:tcPr>
          <w:p w:rsidR="007436EB" w:rsidRPr="0038205E" w:rsidRDefault="007436EB" w:rsidP="007A45A1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Стиль журналистского произведения</w:t>
            </w:r>
          </w:p>
        </w:tc>
        <w:tc>
          <w:tcPr>
            <w:tcW w:w="3828" w:type="dxa"/>
            <w:vAlign w:val="center"/>
          </w:tcPr>
          <w:p w:rsidR="007436EB" w:rsidRPr="00217BF9" w:rsidRDefault="007436EB" w:rsidP="007436EB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7436E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7436E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7436E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; ПК-</w:t>
            </w:r>
            <w:r w:rsidRPr="007436E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</w:tr>
    </w:tbl>
    <w:p w:rsidR="007436EB" w:rsidRDefault="007436EB" w:rsidP="007436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7678" w:rsidRPr="00E52857" w:rsidRDefault="00C2767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</w:pPr>
      <w:r w:rsidRPr="00E52857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7A45A1" w:rsidRPr="00E52857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.</w:t>
      </w:r>
    </w:p>
    <w:p w:rsidR="00C27678" w:rsidRPr="007E65CF" w:rsidRDefault="00C2767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 зачетные единицы – 108 академических часов.</w:t>
      </w:r>
    </w:p>
    <w:p w:rsidR="00C27678" w:rsidRDefault="00C2767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7A45A1" w:rsidRPr="007A45A1" w:rsidRDefault="007A45A1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27678" w:rsidRPr="007E65CF" w:rsidTr="007A45A1">
        <w:tc>
          <w:tcPr>
            <w:tcW w:w="4365" w:type="dxa"/>
          </w:tcPr>
          <w:p w:rsidR="00C27678" w:rsidRPr="007E65CF" w:rsidRDefault="00C27678" w:rsidP="007A4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C27678" w:rsidRPr="007E65CF" w:rsidTr="007A45A1">
        <w:tc>
          <w:tcPr>
            <w:tcW w:w="4365" w:type="dxa"/>
          </w:tcPr>
          <w:p w:rsidR="00C27678" w:rsidRPr="007E65CF" w:rsidRDefault="00C27678" w:rsidP="007A4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C27678" w:rsidRPr="007E65CF" w:rsidTr="007A45A1">
        <w:tc>
          <w:tcPr>
            <w:tcW w:w="4365" w:type="dxa"/>
          </w:tcPr>
          <w:p w:rsidR="00C27678" w:rsidRPr="007E65CF" w:rsidRDefault="00C27678" w:rsidP="007A4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27678" w:rsidRPr="007E65CF" w:rsidTr="007A45A1">
        <w:tc>
          <w:tcPr>
            <w:tcW w:w="4365" w:type="dxa"/>
          </w:tcPr>
          <w:p w:rsidR="00C27678" w:rsidRPr="007E65CF" w:rsidRDefault="00C27678" w:rsidP="007A4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27678" w:rsidRPr="007E65CF" w:rsidTr="007A45A1">
        <w:tc>
          <w:tcPr>
            <w:tcW w:w="4365" w:type="dxa"/>
          </w:tcPr>
          <w:p w:rsidR="00C27678" w:rsidRPr="007E65CF" w:rsidRDefault="00C27678" w:rsidP="007A4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27678" w:rsidRPr="007E65CF" w:rsidTr="007A45A1">
        <w:tc>
          <w:tcPr>
            <w:tcW w:w="4365" w:type="dxa"/>
          </w:tcPr>
          <w:p w:rsidR="00C27678" w:rsidRPr="007E65CF" w:rsidRDefault="00C27678" w:rsidP="007A4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17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C27678" w:rsidRPr="007E65CF" w:rsidTr="007A45A1">
        <w:tc>
          <w:tcPr>
            <w:tcW w:w="4365" w:type="dxa"/>
          </w:tcPr>
          <w:p w:rsidR="00C27678" w:rsidRPr="007E65CF" w:rsidRDefault="00C27678" w:rsidP="007A4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27678" w:rsidRPr="007E65CF" w:rsidTr="007A45A1">
        <w:tc>
          <w:tcPr>
            <w:tcW w:w="4365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C27678" w:rsidRPr="007E65CF" w:rsidRDefault="00C27678" w:rsidP="007A4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C27678" w:rsidRPr="007E65CF" w:rsidRDefault="00C27678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7A45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Раздел 1.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Язык и стиль журналистского произведения. Написание самого текста, работа по его совершенствованию.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2.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Обдумывание заголовка произведения.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3. Роль творческой доминанты в достижении профессионального успеха. 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Индивидуальность журналиста. Убедительность аргументации, доказательность, достоверность журналистских материалов, конкретность выводов</w:t>
      </w:r>
      <w:r w:rsidR="007A45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Документальность в журналистике.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5A1">
        <w:rPr>
          <w:rFonts w:ascii="Times New Roman" w:eastAsia="Times New Roman" w:hAnsi="Times New Roman" w:cs="Times New Roman"/>
          <w:sz w:val="24"/>
          <w:szCs w:val="24"/>
        </w:rPr>
        <w:t>Многообразие объектов.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6. Композиционное построение материала. Специфика использования образных, языковых, стилистических и компо</w:t>
      </w:r>
      <w:r w:rsidR="007A45A1">
        <w:rPr>
          <w:rFonts w:ascii="Times New Roman" w:eastAsia="Times New Roman" w:hAnsi="Times New Roman" w:cs="Times New Roman"/>
          <w:sz w:val="24"/>
          <w:szCs w:val="24"/>
        </w:rPr>
        <w:t>зиционных средств в журналистике.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7. Приоритет содержания по отношению к форме. Сюжет в журналистике.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8.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Методы и приемы журналистского творчества</w:t>
      </w:r>
      <w:r w:rsidR="001F55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9.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Основные жанры публицистических материалов.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10.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Информационные жанры: информационная заметка, расширенная информационная заметка, отчет, репортаж, интервью.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11.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Аналитические жанры: корреспонденция, статья, рецензия.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12.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Художественно-публицистические жанры: очерк, зарисовка, эссе, литературно-критическая статья, обзор, обозрение, путевые заметки.</w:t>
      </w:r>
    </w:p>
    <w:p w:rsidR="00C27678" w:rsidRPr="007E65CF" w:rsidRDefault="00C27678" w:rsidP="007A4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13. Сатирические жанры: реплика, фельетон, памфлет.</w:t>
      </w:r>
    </w:p>
    <w:p w:rsidR="00C27678" w:rsidRPr="007E65CF" w:rsidRDefault="00C27678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1F5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Стилистика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культура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речи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основного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языка</w:t>
      </w:r>
    </w:p>
    <w:p w:rsidR="001F5549" w:rsidRPr="007E65CF" w:rsidRDefault="001F5549" w:rsidP="001F5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70E0B" w:rsidRDefault="001F5549" w:rsidP="001F5549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70E0B" w:rsidRPr="007E65CF">
        <w:rPr>
          <w:b/>
          <w:sz w:val="24"/>
          <w:szCs w:val="24"/>
        </w:rPr>
        <w:t>Наименование дисциплины:</w:t>
      </w:r>
      <w:r w:rsidR="00260691" w:rsidRPr="007E65CF">
        <w:rPr>
          <w:b/>
          <w:sz w:val="24"/>
          <w:szCs w:val="24"/>
        </w:rPr>
        <w:t xml:space="preserve"> </w:t>
      </w:r>
      <w:r w:rsidR="00070E0B" w:rsidRPr="007E65CF">
        <w:rPr>
          <w:b/>
          <w:sz w:val="24"/>
          <w:szCs w:val="24"/>
        </w:rPr>
        <w:t xml:space="preserve">Б1.В.ДВ.06.02 </w:t>
      </w:r>
      <w:r w:rsidR="003734C8">
        <w:rPr>
          <w:b/>
          <w:sz w:val="24"/>
          <w:szCs w:val="24"/>
        </w:rPr>
        <w:t>«</w:t>
      </w:r>
      <w:r w:rsidR="00070E0B" w:rsidRPr="007E65CF">
        <w:rPr>
          <w:b/>
          <w:sz w:val="24"/>
          <w:szCs w:val="24"/>
        </w:rPr>
        <w:t>Стилистика и культура речи основного языка</w:t>
      </w:r>
      <w:r w:rsidR="003734C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E52857" w:rsidRPr="007E65CF" w:rsidRDefault="00E52857" w:rsidP="001F5549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</w:p>
    <w:p w:rsidR="00070E0B" w:rsidRPr="007E65CF" w:rsidRDefault="001F5549" w:rsidP="001F5549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70E0B" w:rsidRPr="007E65CF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b/>
          <w:sz w:val="24"/>
          <w:szCs w:val="24"/>
        </w:rPr>
        <w:t xml:space="preserve"> </w:t>
      </w:r>
      <w:r w:rsidR="00070E0B" w:rsidRPr="007E65CF">
        <w:rPr>
          <w:b/>
          <w:sz w:val="24"/>
          <w:szCs w:val="24"/>
        </w:rPr>
        <w:t>результатами освоения образовательной программы</w:t>
      </w:r>
      <w:r>
        <w:rPr>
          <w:b/>
          <w:sz w:val="24"/>
          <w:szCs w:val="24"/>
        </w:rPr>
        <w:t>.</w:t>
      </w:r>
    </w:p>
    <w:p w:rsidR="00070E0B" w:rsidRPr="007E65CF" w:rsidRDefault="00070E0B" w:rsidP="001F554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70E0B" w:rsidRDefault="00070E0B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Стилистика и культура речи основного языка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</w:p>
    <w:p w:rsidR="001F5549" w:rsidRPr="007E65CF" w:rsidRDefault="001F5549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70E0B" w:rsidRPr="007E65CF" w:rsidTr="001F5549">
        <w:tc>
          <w:tcPr>
            <w:tcW w:w="3049" w:type="dxa"/>
            <w:vAlign w:val="center"/>
          </w:tcPr>
          <w:p w:rsidR="00070E0B" w:rsidRPr="007E65CF" w:rsidRDefault="00070E0B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070E0B" w:rsidRPr="007E65CF" w:rsidRDefault="00070E0B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0E0B" w:rsidRPr="007E65CF" w:rsidRDefault="00070E0B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70E0B" w:rsidRPr="007E65CF" w:rsidRDefault="00070E0B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0E0B" w:rsidRPr="007E65CF" w:rsidRDefault="00070E0B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70E0B" w:rsidRPr="007E65CF" w:rsidRDefault="00070E0B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70E0B" w:rsidRPr="007E65CF" w:rsidTr="001F5549">
        <w:tc>
          <w:tcPr>
            <w:tcW w:w="3049" w:type="dxa"/>
            <w:vAlign w:val="center"/>
          </w:tcPr>
          <w:p w:rsidR="00070E0B" w:rsidRPr="007E65CF" w:rsidRDefault="00371106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070E0B"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070E0B" w:rsidRPr="007E65CF" w:rsidRDefault="00070E0B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070E0B" w:rsidRPr="007E65CF" w:rsidRDefault="002634F5" w:rsidP="001F554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070E0B" w:rsidRPr="007E65CF" w:rsidRDefault="00070E0B" w:rsidP="001F5549">
            <w:pPr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70E0B" w:rsidRPr="007E65CF" w:rsidRDefault="00070E0B" w:rsidP="001F5549">
            <w:pPr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основы </w:t>
            </w:r>
            <w:r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070E0B" w:rsidRPr="007E65CF" w:rsidRDefault="002634F5" w:rsidP="001F554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070E0B" w:rsidRPr="007E65CF" w:rsidRDefault="00070E0B" w:rsidP="001F5549">
            <w:pPr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E0B" w:rsidRPr="007E65CF" w:rsidRDefault="00070E0B" w:rsidP="001F5549">
            <w:pPr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070E0B" w:rsidRPr="007E65CF" w:rsidRDefault="002634F5" w:rsidP="001F554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070E0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70E0B" w:rsidRPr="007E65CF" w:rsidRDefault="00070E0B" w:rsidP="001F5549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070E0B" w:rsidRPr="007E65CF" w:rsidRDefault="00070E0B" w:rsidP="001F5549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070E0B" w:rsidRPr="007E65CF" w:rsidTr="001F5549">
        <w:tc>
          <w:tcPr>
            <w:tcW w:w="3049" w:type="dxa"/>
            <w:vAlign w:val="center"/>
          </w:tcPr>
          <w:p w:rsidR="00070E0B" w:rsidRPr="007E65CF" w:rsidRDefault="001F5549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070E0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ыть способным использовать современные методы редакторской работы</w:t>
            </w:r>
          </w:p>
        </w:tc>
        <w:tc>
          <w:tcPr>
            <w:tcW w:w="1595" w:type="dxa"/>
            <w:vAlign w:val="center"/>
          </w:tcPr>
          <w:p w:rsidR="00070E0B" w:rsidRPr="007E65CF" w:rsidRDefault="00070E0B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ОПК-16</w:t>
            </w:r>
          </w:p>
        </w:tc>
        <w:tc>
          <w:tcPr>
            <w:tcW w:w="4927" w:type="dxa"/>
          </w:tcPr>
          <w:p w:rsidR="00070E0B" w:rsidRPr="007E65CF" w:rsidRDefault="002634F5" w:rsidP="001F554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070E0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70E0B" w:rsidRPr="007E65CF" w:rsidRDefault="003C33C4" w:rsidP="001F5549">
            <w:pPr>
              <w:numPr>
                <w:ilvl w:val="0"/>
                <w:numId w:val="1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редакторской работы;</w:t>
            </w:r>
          </w:p>
          <w:p w:rsidR="00070E0B" w:rsidRPr="007E65CF" w:rsidRDefault="00070E0B" w:rsidP="001F5549">
            <w:pPr>
              <w:numPr>
                <w:ilvl w:val="0"/>
                <w:numId w:val="1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дифференциальные признаки частей и частиц речи, модальных слов и междометий; основные характеристики синтаксических единиц (словосочетания, простого предложения, сложного предложения).</w:t>
            </w:r>
          </w:p>
          <w:p w:rsidR="00070E0B" w:rsidRPr="007E65CF" w:rsidRDefault="002634F5" w:rsidP="001F554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070E0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70E0B" w:rsidRPr="007E65CF" w:rsidRDefault="00070E0B" w:rsidP="001F5549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современные методы редакторской работы</w:t>
            </w:r>
            <w:r w:rsidR="003C3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70E0B" w:rsidRPr="007E65CF" w:rsidRDefault="00070E0B" w:rsidP="001F5549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дифференцировать и применять правила правописания в зависимости от частеречной принадлежности слов</w:t>
            </w:r>
            <w:r w:rsidR="003C3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0E0B" w:rsidRPr="007E65CF" w:rsidRDefault="002634F5" w:rsidP="001F554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070E0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70E0B" w:rsidRPr="007E65CF" w:rsidRDefault="00070E0B" w:rsidP="001F5549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нормами современного русского языка </w:t>
            </w:r>
            <w:r w:rsidR="003C3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профессиональной деятельности;</w:t>
            </w:r>
          </w:p>
          <w:p w:rsidR="00070E0B" w:rsidRPr="007E65CF" w:rsidRDefault="00070E0B" w:rsidP="001F5549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правилами орфографии и пунктуации в редакторской р</w:t>
            </w:r>
            <w:r w:rsidR="003C3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аботе</w:t>
            </w:r>
          </w:p>
          <w:p w:rsidR="00070E0B" w:rsidRPr="007E65CF" w:rsidRDefault="00070E0B" w:rsidP="001F554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E0B" w:rsidRPr="007E65CF" w:rsidTr="001F5549">
        <w:tc>
          <w:tcPr>
            <w:tcW w:w="3049" w:type="dxa"/>
            <w:vAlign w:val="center"/>
          </w:tcPr>
          <w:p w:rsidR="00070E0B" w:rsidRPr="007E65CF" w:rsidRDefault="00371106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070E0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070E0B" w:rsidRPr="007E65CF" w:rsidRDefault="00070E0B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ОПК-17</w:t>
            </w:r>
          </w:p>
        </w:tc>
        <w:tc>
          <w:tcPr>
            <w:tcW w:w="4927" w:type="dxa"/>
          </w:tcPr>
          <w:p w:rsidR="00070E0B" w:rsidRPr="007E65CF" w:rsidRDefault="002634F5" w:rsidP="003C33C4">
            <w:pPr>
              <w:tabs>
                <w:tab w:val="left" w:pos="3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070E0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70E0B" w:rsidRPr="007E65CF" w:rsidRDefault="00070E0B" w:rsidP="003C33C4">
            <w:pPr>
              <w:numPr>
                <w:ilvl w:val="0"/>
                <w:numId w:val="47"/>
              </w:numPr>
              <w:tabs>
                <w:tab w:val="left" w:pos="351"/>
                <w:tab w:val="left" w:pos="459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фонетические, лексические, грамматические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нормы современного русского языка в профессиональной деятельности;</w:t>
            </w:r>
          </w:p>
          <w:p w:rsidR="00070E0B" w:rsidRPr="007E65CF" w:rsidRDefault="00070E0B" w:rsidP="003C33C4">
            <w:pPr>
              <w:numPr>
                <w:ilvl w:val="0"/>
                <w:numId w:val="47"/>
              </w:numPr>
              <w:tabs>
                <w:tab w:val="left" w:pos="351"/>
                <w:tab w:val="left" w:pos="459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семантические, стилистические нормы современного русского языка в профессиональной деятельности.</w:t>
            </w:r>
          </w:p>
          <w:p w:rsidR="00070E0B" w:rsidRPr="007E65CF" w:rsidRDefault="002634F5" w:rsidP="003C33C4">
            <w:pPr>
              <w:tabs>
                <w:tab w:val="left" w:pos="3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070E0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70E0B" w:rsidRPr="007E65CF" w:rsidRDefault="00070E0B" w:rsidP="003C33C4">
            <w:pPr>
              <w:numPr>
                <w:ilvl w:val="0"/>
                <w:numId w:val="31"/>
              </w:numPr>
              <w:tabs>
                <w:tab w:val="left" w:pos="351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текстов на основании лексических, грамматических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 современного русского языка в профессиональной деятельности</w:t>
            </w: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E0B" w:rsidRPr="007E65CF" w:rsidRDefault="00070E0B" w:rsidP="003C33C4">
            <w:pPr>
              <w:numPr>
                <w:ilvl w:val="0"/>
                <w:numId w:val="31"/>
              </w:numPr>
              <w:tabs>
                <w:tab w:val="left" w:pos="351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текстов на основании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семантических, стилистических норм современного русского языка в профессиональной деятельности</w:t>
            </w:r>
            <w:r w:rsidR="003C3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0E0B" w:rsidRPr="007E65CF" w:rsidRDefault="002634F5" w:rsidP="003C33C4">
            <w:pPr>
              <w:tabs>
                <w:tab w:val="left" w:pos="3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070E0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70E0B" w:rsidRPr="007E65CF" w:rsidRDefault="00070E0B" w:rsidP="003C33C4">
            <w:pPr>
              <w:numPr>
                <w:ilvl w:val="0"/>
                <w:numId w:val="31"/>
              </w:numPr>
              <w:tabs>
                <w:tab w:val="left" w:pos="351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навыками устной и письменной речи, ее нормами и средствами выразительности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70E0B" w:rsidRPr="007E65CF" w:rsidRDefault="00070E0B" w:rsidP="003C33C4">
            <w:pPr>
              <w:numPr>
                <w:ilvl w:val="0"/>
                <w:numId w:val="31"/>
              </w:numPr>
              <w:tabs>
                <w:tab w:val="left" w:pos="351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нормами современного русского языка </w:t>
            </w:r>
            <w:r w:rsidR="003C3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профессиональной деятельности</w:t>
            </w:r>
          </w:p>
        </w:tc>
      </w:tr>
      <w:tr w:rsidR="00070E0B" w:rsidRPr="007E65CF" w:rsidTr="001F5549">
        <w:tc>
          <w:tcPr>
            <w:tcW w:w="3049" w:type="dxa"/>
            <w:vAlign w:val="center"/>
          </w:tcPr>
          <w:p w:rsidR="00070E0B" w:rsidRPr="007E65CF" w:rsidRDefault="00371106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070E0B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  <w:tc>
          <w:tcPr>
            <w:tcW w:w="1595" w:type="dxa"/>
            <w:vAlign w:val="center"/>
          </w:tcPr>
          <w:p w:rsidR="00070E0B" w:rsidRPr="007E65CF" w:rsidRDefault="00070E0B" w:rsidP="001F554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927" w:type="dxa"/>
          </w:tcPr>
          <w:p w:rsidR="00070E0B" w:rsidRPr="007E65CF" w:rsidRDefault="002634F5" w:rsidP="001F554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070E0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70E0B" w:rsidRPr="007E65CF" w:rsidRDefault="00070E0B" w:rsidP="001F5549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организации редакционно-издательского процесса, планирование работы журнала и этапы подготовки журнального номера</w:t>
            </w:r>
            <w:r w:rsidR="003C3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70E0B" w:rsidRPr="007E65CF" w:rsidRDefault="00070E0B" w:rsidP="001F5549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положения, термины и понятия корректорской и редакторской работы на современном этапе развития издательского дела; виды и принципы применения корректорских знаков; основные этапы редакторской работы.</w:t>
            </w:r>
          </w:p>
          <w:p w:rsidR="00070E0B" w:rsidRPr="007E65CF" w:rsidRDefault="002634F5" w:rsidP="001F554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070E0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70E0B" w:rsidRPr="007E65CF" w:rsidRDefault="00070E0B" w:rsidP="001F5549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типологические свойства и виды периодических изданий, жанры журнальных публикаций</w:t>
            </w:r>
            <w:r w:rsidR="003C3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70E0B" w:rsidRDefault="00070E0B" w:rsidP="001F5549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обнаруживать и корректировать случаи нарушения орфографических, пунктуационных и грамматических норм литературного языка в рукописях разных стилей, применяя корректорские знаки; давать редакторскую оценку рукописи, вносить редакторские изменения: сокращать, композиционно и логически выстраивать текст в соответствии с требованиями стиля и жанра при сохранении авторских особенностей.</w:t>
            </w:r>
          </w:p>
          <w:p w:rsidR="003C33C4" w:rsidRDefault="003C33C4" w:rsidP="003C33C4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33C4" w:rsidRPr="007E65CF" w:rsidRDefault="003C33C4" w:rsidP="003C33C4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0E0B" w:rsidRPr="007E65CF" w:rsidRDefault="002634F5" w:rsidP="001F554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070E0B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70E0B" w:rsidRPr="007E65CF" w:rsidRDefault="00070E0B" w:rsidP="001F5549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авторами, оценивать и рецензировать поступившие в редакцию материалы, редактировать журнальный текст и нетекстовые элементы, работать над аппаратом издания и над художественным оформлением журнала</w:t>
            </w:r>
            <w:r w:rsidR="003C3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70E0B" w:rsidRPr="007E65CF" w:rsidRDefault="00070E0B" w:rsidP="001F5549">
            <w:pPr>
              <w:numPr>
                <w:ilvl w:val="0"/>
                <w:numId w:val="1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лексическими, морфологическими, синтаксическими, стилистическими нормами современного русского литературного языка; методами и навыками корректорской и редакторской работы над рукописью текстов разных стилей, основными видами корректорско</w:t>
            </w:r>
            <w:r w:rsidR="003C3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чтения и редакторских правок</w:t>
            </w:r>
          </w:p>
        </w:tc>
      </w:tr>
    </w:tbl>
    <w:p w:rsidR="00070E0B" w:rsidRPr="007E65CF" w:rsidRDefault="00070E0B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E0B" w:rsidRPr="007E65CF" w:rsidRDefault="003C33C4" w:rsidP="003C33C4">
      <w:pPr>
        <w:pStyle w:val="a5"/>
        <w:widowControl/>
        <w:autoSpaceDE/>
        <w:autoSpaceDN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070E0B" w:rsidRPr="007E65CF">
        <w:rPr>
          <w:b/>
          <w:sz w:val="24"/>
          <w:szCs w:val="24"/>
        </w:rPr>
        <w:t>Указание места дисциплины в структуре образовательной программы</w:t>
      </w:r>
      <w:r>
        <w:rPr>
          <w:b/>
          <w:sz w:val="24"/>
          <w:szCs w:val="24"/>
        </w:rPr>
        <w:t>.</w:t>
      </w:r>
    </w:p>
    <w:p w:rsidR="004626E3" w:rsidRDefault="00070E0B" w:rsidP="003C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Дисциплина</w:t>
      </w:r>
      <w:r w:rsidR="00260691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</w:rPr>
        <w:t xml:space="preserve">Б1.В.ДВ.06.02 </w:t>
      </w:r>
      <w:r w:rsidR="003734C8">
        <w:rPr>
          <w:rFonts w:ascii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</w:rPr>
        <w:t>Стилистика и культура речи основного языка</w:t>
      </w:r>
      <w:r w:rsidR="003734C8">
        <w:rPr>
          <w:rFonts w:ascii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вариативной части блока</w:t>
      </w:r>
      <w:r w:rsidRPr="007E65CF">
        <w:rPr>
          <w:rFonts w:ascii="Times New Roman" w:hAnsi="Times New Roman" w:cs="Times New Roman"/>
          <w:sz w:val="24"/>
          <w:szCs w:val="24"/>
        </w:rPr>
        <w:t xml:space="preserve"> Б1</w:t>
      </w:r>
      <w:r w:rsidR="003C33C4">
        <w:rPr>
          <w:rFonts w:ascii="Times New Roman" w:hAnsi="Times New Roman" w:cs="Times New Roman"/>
          <w:sz w:val="24"/>
          <w:szCs w:val="24"/>
        </w:rPr>
        <w:t>.</w:t>
      </w:r>
    </w:p>
    <w:p w:rsidR="003C33C4" w:rsidRDefault="003C33C4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3C33C4" w:rsidRPr="007E65CF" w:rsidTr="003C33C4">
        <w:trPr>
          <w:trHeight w:val="454"/>
        </w:trPr>
        <w:tc>
          <w:tcPr>
            <w:tcW w:w="1981" w:type="dxa"/>
            <w:vAlign w:val="center"/>
          </w:tcPr>
          <w:p w:rsidR="003C33C4" w:rsidRPr="007E65CF" w:rsidRDefault="003C33C4" w:rsidP="003C33C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3C33C4" w:rsidRPr="007E65CF" w:rsidRDefault="003C33C4" w:rsidP="003C33C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3C33C4" w:rsidRPr="007E65CF" w:rsidRDefault="003C33C4" w:rsidP="003C33C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3C33C4" w:rsidRPr="007E65CF" w:rsidTr="003C33C4">
        <w:trPr>
          <w:trHeight w:val="567"/>
        </w:trPr>
        <w:tc>
          <w:tcPr>
            <w:tcW w:w="1981" w:type="dxa"/>
            <w:vAlign w:val="center"/>
          </w:tcPr>
          <w:p w:rsidR="003C33C4" w:rsidRPr="0038205E" w:rsidRDefault="003C33C4" w:rsidP="003C33C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Б1.В.ДВ.0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3828" w:type="dxa"/>
            <w:vAlign w:val="center"/>
          </w:tcPr>
          <w:p w:rsidR="003C33C4" w:rsidRPr="0038205E" w:rsidRDefault="003C33C4" w:rsidP="003C33C4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Стилистика и культура речи основного языка</w:t>
            </w:r>
          </w:p>
        </w:tc>
        <w:tc>
          <w:tcPr>
            <w:tcW w:w="3828" w:type="dxa"/>
            <w:vAlign w:val="center"/>
          </w:tcPr>
          <w:p w:rsidR="003C33C4" w:rsidRPr="00217BF9" w:rsidRDefault="003C33C4" w:rsidP="003C33C4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3C33C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3C33C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3C33C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3C33C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ПК- 3</w:t>
            </w:r>
          </w:p>
        </w:tc>
      </w:tr>
    </w:tbl>
    <w:p w:rsidR="003C33C4" w:rsidRDefault="003C33C4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7274" w:rsidRPr="00FB7274" w:rsidRDefault="00FB7274" w:rsidP="00FB727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B7274">
        <w:rPr>
          <w:rFonts w:ascii="Times New Roman" w:hAnsi="Times New Roman" w:cs="Times New Roman"/>
          <w:b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B7274" w:rsidRPr="00FB7274" w:rsidRDefault="00FB7274" w:rsidP="00FB72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7274">
        <w:rPr>
          <w:rFonts w:ascii="Times New Roman" w:hAnsi="Times New Roman" w:cs="Times New Roman"/>
          <w:sz w:val="24"/>
          <w:szCs w:val="24"/>
        </w:rPr>
        <w:t>Объем учебной дисциплины – 3 зачетные единицы – 108 академических часов.</w:t>
      </w:r>
    </w:p>
    <w:p w:rsidR="00FB7274" w:rsidRDefault="00FB7274" w:rsidP="00FB72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7274">
        <w:rPr>
          <w:rFonts w:ascii="Times New Roman" w:hAnsi="Times New Roman" w:cs="Times New Roman"/>
          <w:sz w:val="24"/>
          <w:szCs w:val="24"/>
        </w:rPr>
        <w:t>Из них</w:t>
      </w:r>
      <w:r w:rsidRPr="00FB72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B7274" w:rsidRPr="00FB7274" w:rsidRDefault="00FB7274" w:rsidP="00FB72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B7274" w:rsidRPr="00FB7274" w:rsidTr="00FB7274">
        <w:tc>
          <w:tcPr>
            <w:tcW w:w="4365" w:type="dxa"/>
          </w:tcPr>
          <w:p w:rsidR="00FB7274" w:rsidRPr="00FB7274" w:rsidRDefault="00FB7274" w:rsidP="00FB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FB7274" w:rsidRPr="00FB7274" w:rsidTr="00FB7274">
        <w:tc>
          <w:tcPr>
            <w:tcW w:w="4365" w:type="dxa"/>
          </w:tcPr>
          <w:p w:rsidR="00FB7274" w:rsidRPr="00FB7274" w:rsidRDefault="00FB7274" w:rsidP="00FB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7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7274" w:rsidRPr="00FB7274" w:rsidTr="00FB7274">
        <w:tc>
          <w:tcPr>
            <w:tcW w:w="4365" w:type="dxa"/>
          </w:tcPr>
          <w:p w:rsidR="00FB7274" w:rsidRPr="00FB7274" w:rsidRDefault="00FB7274" w:rsidP="00FB72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i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274" w:rsidRPr="00FB7274" w:rsidTr="00FB7274">
        <w:tc>
          <w:tcPr>
            <w:tcW w:w="4365" w:type="dxa"/>
          </w:tcPr>
          <w:p w:rsidR="00FB7274" w:rsidRPr="00FB7274" w:rsidRDefault="00FB7274" w:rsidP="00FB72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274" w:rsidRPr="00FB7274" w:rsidTr="00FB7274">
        <w:tc>
          <w:tcPr>
            <w:tcW w:w="4365" w:type="dxa"/>
          </w:tcPr>
          <w:p w:rsidR="00FB7274" w:rsidRPr="00FB7274" w:rsidRDefault="00FB7274" w:rsidP="00FB72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7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274" w:rsidRPr="00FB7274" w:rsidTr="00FB7274">
        <w:tc>
          <w:tcPr>
            <w:tcW w:w="4365" w:type="dxa"/>
          </w:tcPr>
          <w:p w:rsidR="00FB7274" w:rsidRPr="00FB7274" w:rsidRDefault="00FB7274" w:rsidP="00FB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17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B7274" w:rsidRPr="00FB7274" w:rsidTr="00FB7274">
        <w:tc>
          <w:tcPr>
            <w:tcW w:w="4365" w:type="dxa"/>
          </w:tcPr>
          <w:p w:rsidR="00FB7274" w:rsidRPr="00FB7274" w:rsidRDefault="00FB7274" w:rsidP="00FB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7274" w:rsidRPr="00FB7274" w:rsidTr="00FB7274">
        <w:tc>
          <w:tcPr>
            <w:tcW w:w="4365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FB7274" w:rsidRPr="00FB7274" w:rsidRDefault="00FB7274" w:rsidP="00FB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FB7274" w:rsidRDefault="00FB7274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0E0B" w:rsidRPr="007E65CF" w:rsidRDefault="00070E0B" w:rsidP="003C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3C33C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70E0B" w:rsidRPr="007E65CF" w:rsidRDefault="00070E0B" w:rsidP="003C33C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Раздел 1.</w:t>
      </w:r>
    </w:p>
    <w:p w:rsidR="00070E0B" w:rsidRPr="007E65CF" w:rsidRDefault="00070E0B" w:rsidP="003C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Тема № 1. Русский литературный язык, его функциональные разновидности. </w:t>
      </w:r>
    </w:p>
    <w:p w:rsidR="00070E0B" w:rsidRPr="007E65CF" w:rsidRDefault="00070E0B" w:rsidP="003C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Тема № 2. Нормативный, коммуникативный и этический уровни культуры речи. </w:t>
      </w:r>
    </w:p>
    <w:p w:rsidR="00070E0B" w:rsidRPr="007E65CF" w:rsidRDefault="00070E0B" w:rsidP="003C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3. Система функциональных стилей русского литературного языка и её внутренняя организация.</w:t>
      </w:r>
    </w:p>
    <w:p w:rsidR="00070E0B" w:rsidRPr="007E65CF" w:rsidRDefault="00070E0B" w:rsidP="003C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Тема № 4. Официально-деловой стиль речи. </w:t>
      </w:r>
    </w:p>
    <w:p w:rsidR="00070E0B" w:rsidRPr="007E65CF" w:rsidRDefault="00070E0B" w:rsidP="003C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Тема № 5. Научный стиль языка. </w:t>
      </w:r>
    </w:p>
    <w:p w:rsidR="00070E0B" w:rsidRPr="007E65CF" w:rsidRDefault="00070E0B" w:rsidP="003C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Тема № 6. Публицистический стиль языка, его функции – информационная и воздействия. </w:t>
      </w:r>
    </w:p>
    <w:p w:rsidR="00070E0B" w:rsidRPr="007E65CF" w:rsidRDefault="00070E0B" w:rsidP="003C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Тема № 7. Разговорно-бытовой стиль литературного языка. </w:t>
      </w:r>
    </w:p>
    <w:p w:rsidR="00070E0B" w:rsidRPr="007E65CF" w:rsidRDefault="00070E0B" w:rsidP="003C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Раздел 2. </w:t>
      </w:r>
    </w:p>
    <w:p w:rsidR="00070E0B" w:rsidRPr="007E65CF" w:rsidRDefault="00070E0B" w:rsidP="003C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8.</w:t>
      </w:r>
      <w:r w:rsidR="00260691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Культура речи. Элитарная культура речи.</w:t>
      </w:r>
    </w:p>
    <w:p w:rsidR="00070E0B" w:rsidRPr="007E65CF" w:rsidRDefault="00070E0B" w:rsidP="003C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Тема № 9. Трудные случаи с системе норм произношения и ударения. </w:t>
      </w:r>
    </w:p>
    <w:p w:rsidR="00070E0B" w:rsidRPr="007E65CF" w:rsidRDefault="00070E0B" w:rsidP="003C33C4">
      <w:pPr>
        <w:pStyle w:val="ab"/>
        <w:ind w:firstLine="567"/>
        <w:jc w:val="both"/>
      </w:pPr>
      <w:r w:rsidRPr="007E65CF">
        <w:t xml:space="preserve">Тема № 10. Трудные случаи в системе морфологических норм. </w:t>
      </w:r>
    </w:p>
    <w:p w:rsidR="00070E0B" w:rsidRPr="007E65CF" w:rsidRDefault="00070E0B" w:rsidP="003C33C4">
      <w:pPr>
        <w:pStyle w:val="ab"/>
        <w:ind w:firstLine="567"/>
        <w:jc w:val="both"/>
      </w:pPr>
      <w:r w:rsidRPr="007E65CF">
        <w:t>Тема № 11. Трудные случаи в системе синтаксических норм.</w:t>
      </w:r>
    </w:p>
    <w:p w:rsidR="00070E0B" w:rsidRPr="007E65CF" w:rsidRDefault="00070E0B" w:rsidP="003C33C4">
      <w:pPr>
        <w:pStyle w:val="ab"/>
        <w:ind w:firstLine="567"/>
        <w:jc w:val="both"/>
      </w:pPr>
      <w:r w:rsidRPr="007E65CF">
        <w:t>Тема № 12. Трудные случаи в системе норм орфографии.</w:t>
      </w:r>
    </w:p>
    <w:p w:rsidR="00070E0B" w:rsidRPr="007E65CF" w:rsidRDefault="00070E0B" w:rsidP="003C33C4">
      <w:pPr>
        <w:pStyle w:val="ab"/>
        <w:ind w:firstLine="567"/>
        <w:jc w:val="both"/>
      </w:pPr>
      <w:r w:rsidRPr="007E65CF">
        <w:t>Тема № 13. Трудные случаи в системе фонетических норм.</w:t>
      </w:r>
    </w:p>
    <w:p w:rsidR="00070E0B" w:rsidRPr="007E65CF" w:rsidRDefault="00070E0B" w:rsidP="003C33C4">
      <w:pPr>
        <w:pStyle w:val="ab"/>
        <w:ind w:firstLine="567"/>
        <w:jc w:val="both"/>
      </w:pPr>
      <w:r w:rsidRPr="007E65CF">
        <w:t>Тема № 14. Трудные случаи в системе норм словоупотребления.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Репортаж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печати</w:t>
      </w:r>
    </w:p>
    <w:p w:rsidR="00166202" w:rsidRPr="007E65CF" w:rsidRDefault="00166202" w:rsidP="00636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E42BC" w:rsidRDefault="00166202" w:rsidP="00166202">
      <w:pPr>
        <w:pStyle w:val="a5"/>
        <w:widowControl/>
        <w:autoSpaceDE/>
        <w:autoSpaceDN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E42BC" w:rsidRPr="007E65CF">
        <w:rPr>
          <w:b/>
          <w:sz w:val="24"/>
          <w:szCs w:val="24"/>
        </w:rPr>
        <w:t xml:space="preserve">Наименование дисциплины: </w:t>
      </w:r>
      <w:r w:rsidR="00DE42BC" w:rsidRPr="007E65CF">
        <w:rPr>
          <w:b/>
          <w:bCs/>
          <w:sz w:val="24"/>
          <w:szCs w:val="24"/>
        </w:rPr>
        <w:t>Б1.В.ДВ.07.01</w:t>
      </w:r>
      <w:r w:rsidR="00DE42BC" w:rsidRPr="007E65CF">
        <w:rPr>
          <w:b/>
          <w:sz w:val="24"/>
          <w:szCs w:val="24"/>
        </w:rPr>
        <w:t xml:space="preserve"> </w:t>
      </w:r>
      <w:r w:rsidR="003734C8">
        <w:rPr>
          <w:b/>
          <w:sz w:val="24"/>
          <w:szCs w:val="24"/>
        </w:rPr>
        <w:t>«</w:t>
      </w:r>
      <w:r w:rsidR="00DE42BC" w:rsidRPr="007E65CF">
        <w:rPr>
          <w:b/>
          <w:sz w:val="24"/>
          <w:szCs w:val="24"/>
        </w:rPr>
        <w:t>Репортаж в современной печати</w:t>
      </w:r>
      <w:r w:rsidR="003734C8">
        <w:rPr>
          <w:b/>
          <w:sz w:val="24"/>
          <w:szCs w:val="24"/>
        </w:rPr>
        <w:t>»</w:t>
      </w:r>
      <w:r w:rsidR="00DE42BC" w:rsidRPr="007E65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166202" w:rsidRPr="007E65CF" w:rsidRDefault="00166202" w:rsidP="00166202">
      <w:pPr>
        <w:pStyle w:val="a5"/>
        <w:widowControl/>
        <w:autoSpaceDE/>
        <w:autoSpaceDN/>
        <w:ind w:left="567" w:firstLine="0"/>
        <w:jc w:val="both"/>
        <w:rPr>
          <w:b/>
          <w:sz w:val="24"/>
          <w:szCs w:val="24"/>
        </w:rPr>
      </w:pPr>
    </w:p>
    <w:p w:rsidR="00DE42BC" w:rsidRPr="007E65CF" w:rsidRDefault="00166202" w:rsidP="00166202">
      <w:pPr>
        <w:pStyle w:val="a5"/>
        <w:widowControl/>
        <w:autoSpaceDE/>
        <w:autoSpaceDN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E42BC" w:rsidRPr="007E65CF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b/>
          <w:sz w:val="24"/>
          <w:szCs w:val="24"/>
        </w:rPr>
        <w:t xml:space="preserve"> </w:t>
      </w:r>
      <w:r w:rsidR="00DE42BC" w:rsidRPr="007E65CF">
        <w:rPr>
          <w:b/>
          <w:sz w:val="24"/>
          <w:szCs w:val="24"/>
        </w:rPr>
        <w:t>результатами освоения образовательной программы</w:t>
      </w:r>
      <w:r>
        <w:rPr>
          <w:b/>
          <w:sz w:val="24"/>
          <w:szCs w:val="24"/>
        </w:rPr>
        <w:t>.</w:t>
      </w:r>
    </w:p>
    <w:p w:rsidR="00DE42BC" w:rsidRPr="007E65CF" w:rsidRDefault="00DE42BC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E42BC" w:rsidRPr="007E65CF" w:rsidRDefault="00DE42BC" w:rsidP="00636E82">
      <w:pPr>
        <w:pStyle w:val="a5"/>
        <w:ind w:left="0" w:firstLine="567"/>
        <w:jc w:val="both"/>
        <w:rPr>
          <w:b/>
          <w:sz w:val="24"/>
          <w:szCs w:val="24"/>
        </w:rPr>
      </w:pPr>
      <w:r w:rsidRPr="007E65CF">
        <w:rPr>
          <w:sz w:val="24"/>
          <w:szCs w:val="24"/>
        </w:rPr>
        <w:t xml:space="preserve">Процесс изучения дисциплины </w:t>
      </w:r>
      <w:r w:rsidR="003734C8">
        <w:rPr>
          <w:b/>
          <w:sz w:val="24"/>
          <w:szCs w:val="24"/>
        </w:rPr>
        <w:t>«</w:t>
      </w:r>
      <w:r w:rsidRPr="007E65CF">
        <w:rPr>
          <w:b/>
          <w:sz w:val="24"/>
          <w:szCs w:val="24"/>
        </w:rPr>
        <w:t>Репортаж в современной печати</w:t>
      </w:r>
      <w:r w:rsidR="003734C8">
        <w:rPr>
          <w:b/>
          <w:sz w:val="24"/>
          <w:szCs w:val="24"/>
        </w:rPr>
        <w:t>»</w:t>
      </w:r>
      <w:r w:rsidRPr="007E65CF">
        <w:rPr>
          <w:b/>
          <w:sz w:val="24"/>
          <w:szCs w:val="24"/>
        </w:rPr>
        <w:t xml:space="preserve"> </w:t>
      </w:r>
      <w:r w:rsidRPr="007E65CF">
        <w:rPr>
          <w:sz w:val="24"/>
          <w:szCs w:val="24"/>
        </w:rPr>
        <w:t>направлен на формирование следующих компетенций:</w:t>
      </w:r>
      <w:r w:rsidR="00260691" w:rsidRPr="007E65CF">
        <w:rPr>
          <w:sz w:val="24"/>
          <w:szCs w:val="24"/>
        </w:rPr>
        <w:t xml:space="preserve"> </w:t>
      </w:r>
    </w:p>
    <w:p w:rsidR="00DE42BC" w:rsidRPr="007E65CF" w:rsidRDefault="00DE42BC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E42BC" w:rsidRPr="007E65CF" w:rsidTr="00166202">
        <w:trPr>
          <w:trHeight w:val="787"/>
        </w:trPr>
        <w:tc>
          <w:tcPr>
            <w:tcW w:w="3049" w:type="dxa"/>
            <w:vAlign w:val="center"/>
          </w:tcPr>
          <w:p w:rsidR="00DE42BC" w:rsidRPr="007E65CF" w:rsidRDefault="00DE42BC" w:rsidP="0016620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DE42BC" w:rsidRPr="007E65CF" w:rsidRDefault="00DE42BC" w:rsidP="0016620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E42BC" w:rsidRPr="007E65CF" w:rsidRDefault="00DE42BC" w:rsidP="0016620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E42BC" w:rsidRPr="007E65CF" w:rsidRDefault="00DE42BC" w:rsidP="0016620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E42BC" w:rsidRPr="007E65CF" w:rsidRDefault="00DE42BC" w:rsidP="0016620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E42BC" w:rsidRPr="007E65CF" w:rsidTr="00166202">
        <w:tc>
          <w:tcPr>
            <w:tcW w:w="3049" w:type="dxa"/>
            <w:vAlign w:val="center"/>
          </w:tcPr>
          <w:p w:rsidR="00DE42BC" w:rsidRPr="007E65CF" w:rsidRDefault="00371106" w:rsidP="0016620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DE42BC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DE42BC" w:rsidRPr="007E65CF" w:rsidRDefault="00DE42BC" w:rsidP="0016620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DE42BC" w:rsidRPr="007E65CF" w:rsidRDefault="002634F5" w:rsidP="0016620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DE42BC" w:rsidRPr="007E65CF" w:rsidRDefault="00DE42BC" w:rsidP="00166202">
            <w:pPr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E42BC" w:rsidRPr="007E65CF" w:rsidRDefault="00DE42BC" w:rsidP="00166202">
            <w:pPr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основы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DE42BC" w:rsidRPr="007E65CF" w:rsidRDefault="002634F5" w:rsidP="0016620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DE42BC" w:rsidRPr="007E65CF" w:rsidRDefault="00DE42BC" w:rsidP="00166202">
            <w:pPr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E42BC" w:rsidRPr="007E65CF" w:rsidRDefault="00DE42BC" w:rsidP="00166202">
            <w:pPr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DE42BC" w:rsidRPr="007E65CF" w:rsidRDefault="002634F5" w:rsidP="0016620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DE42BC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E42BC" w:rsidRPr="007E65CF" w:rsidRDefault="00DE42BC" w:rsidP="00166202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DE42BC" w:rsidRPr="007E65CF" w:rsidRDefault="00DE42BC" w:rsidP="00166202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DE42BC" w:rsidRPr="007E65CF" w:rsidTr="00166202">
        <w:tc>
          <w:tcPr>
            <w:tcW w:w="3049" w:type="dxa"/>
            <w:vAlign w:val="center"/>
          </w:tcPr>
          <w:p w:rsidR="00DE42BC" w:rsidRPr="007E65CF" w:rsidRDefault="00371106" w:rsidP="00166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DE42BC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следовать принципам работы журналиста с источниками информации, </w:t>
            </w:r>
            <w:r w:rsidR="0026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  <w:r w:rsidR="00DE42BC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методы ее сбора, селекции, проверки и анализа, возможности электронных баз данных и методы работы с ними</w:t>
            </w:r>
          </w:p>
        </w:tc>
        <w:tc>
          <w:tcPr>
            <w:tcW w:w="1595" w:type="dxa"/>
            <w:vAlign w:val="center"/>
          </w:tcPr>
          <w:p w:rsidR="00DE42BC" w:rsidRPr="007E65CF" w:rsidRDefault="00DE42BC" w:rsidP="0016620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</w:t>
            </w:r>
          </w:p>
        </w:tc>
        <w:tc>
          <w:tcPr>
            <w:tcW w:w="4927" w:type="dxa"/>
            <w:vAlign w:val="center"/>
          </w:tcPr>
          <w:p w:rsidR="00DE42BC" w:rsidRPr="007E65CF" w:rsidRDefault="002634F5" w:rsidP="00166202">
            <w:pPr>
              <w:tabs>
                <w:tab w:val="left" w:pos="21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DE42BC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E42BC" w:rsidRPr="007E65CF" w:rsidRDefault="00DE42BC" w:rsidP="00166202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работы журналиста с источниками информации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DE42BC" w:rsidRPr="007E65CF" w:rsidRDefault="00DE42BC" w:rsidP="00166202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сбора информации, селекции, проверки и анализа</w:t>
            </w:r>
            <w:r w:rsidR="001662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42BC" w:rsidRPr="007E65CF" w:rsidRDefault="002634F5" w:rsidP="00166202">
            <w:pPr>
              <w:tabs>
                <w:tab w:val="left" w:pos="21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DE42BC" w:rsidRPr="007E65CF" w:rsidRDefault="00DE42BC" w:rsidP="00166202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источниками информации</w:t>
            </w:r>
            <w:r w:rsidR="001662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E42BC" w:rsidRPr="007E65CF" w:rsidRDefault="00DE42BC" w:rsidP="00166202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возможности электронных баз данных</w:t>
            </w:r>
            <w:r w:rsidR="001662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42BC" w:rsidRPr="007E65CF" w:rsidRDefault="002634F5" w:rsidP="00166202">
            <w:pPr>
              <w:tabs>
                <w:tab w:val="left" w:pos="21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DE42BC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E42BC" w:rsidRPr="007E65CF" w:rsidRDefault="00DE42BC" w:rsidP="00166202">
            <w:pPr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методов сбора информации, селекции, проверки и анализа</w:t>
            </w:r>
            <w:r w:rsidR="0016620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E42BC" w:rsidRPr="007E65CF" w:rsidRDefault="00DE42BC" w:rsidP="00166202">
            <w:pPr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принципам работы с источниками информации</w:t>
            </w:r>
          </w:p>
        </w:tc>
      </w:tr>
      <w:tr w:rsidR="00DE42BC" w:rsidRPr="007E65CF" w:rsidTr="00166202">
        <w:tc>
          <w:tcPr>
            <w:tcW w:w="3049" w:type="dxa"/>
            <w:vAlign w:val="center"/>
          </w:tcPr>
          <w:p w:rsidR="00DE42BC" w:rsidRPr="007E65CF" w:rsidRDefault="00166202" w:rsidP="0016620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DE42BC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ыть способным использовать современные методы редакторской работы</w:t>
            </w:r>
          </w:p>
        </w:tc>
        <w:tc>
          <w:tcPr>
            <w:tcW w:w="1595" w:type="dxa"/>
            <w:vAlign w:val="center"/>
          </w:tcPr>
          <w:p w:rsidR="00DE42BC" w:rsidRPr="007E65CF" w:rsidRDefault="00DE42BC" w:rsidP="0016620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ОПК-16</w:t>
            </w:r>
          </w:p>
        </w:tc>
        <w:tc>
          <w:tcPr>
            <w:tcW w:w="4927" w:type="dxa"/>
          </w:tcPr>
          <w:p w:rsidR="00DE42BC" w:rsidRPr="007E65CF" w:rsidRDefault="002634F5" w:rsidP="0016620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DE42BC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E42BC" w:rsidRPr="007E65CF" w:rsidRDefault="00166202" w:rsidP="00166202">
            <w:pPr>
              <w:numPr>
                <w:ilvl w:val="0"/>
                <w:numId w:val="1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редакторской работы;</w:t>
            </w:r>
          </w:p>
          <w:p w:rsidR="00DE42BC" w:rsidRPr="007E65CF" w:rsidRDefault="00DE42BC" w:rsidP="00166202">
            <w:pPr>
              <w:numPr>
                <w:ilvl w:val="0"/>
                <w:numId w:val="1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дифференциальные признаки частей и частиц речи, модальных слов и междометий; основные характеристики синтаксических единиц (словосочетания, простого предложения, сложного предложения).</w:t>
            </w:r>
          </w:p>
          <w:p w:rsidR="00DE42BC" w:rsidRPr="007E65CF" w:rsidRDefault="002634F5" w:rsidP="0016620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DE42BC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E42BC" w:rsidRPr="007E65CF" w:rsidRDefault="00DE42BC" w:rsidP="00166202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современные методы редакторской работы</w:t>
            </w:r>
            <w:r w:rsidR="006C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E42BC" w:rsidRPr="007E65CF" w:rsidRDefault="00DE42BC" w:rsidP="00166202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дифференцировать и применять правила правописания в зависимости от частеречной принадлежности слов</w:t>
            </w:r>
            <w:r w:rsidR="006C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E42BC" w:rsidRPr="007E65CF" w:rsidRDefault="002634F5" w:rsidP="00166202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DE42BC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E42BC" w:rsidRPr="007E65CF" w:rsidRDefault="00DE42BC" w:rsidP="00166202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нормами современного русского языка </w:t>
            </w:r>
            <w:r w:rsidR="006C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профессиональной деятельности;</w:t>
            </w:r>
          </w:p>
          <w:p w:rsidR="00DE42BC" w:rsidRPr="006C6A3B" w:rsidRDefault="00DE42BC" w:rsidP="00166202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правилами орфографии и пунктуации в редакторской работе</w:t>
            </w:r>
          </w:p>
        </w:tc>
      </w:tr>
      <w:tr w:rsidR="00DE42BC" w:rsidRPr="007E65CF" w:rsidTr="00166202">
        <w:tc>
          <w:tcPr>
            <w:tcW w:w="3049" w:type="dxa"/>
            <w:vAlign w:val="center"/>
          </w:tcPr>
          <w:p w:rsidR="00DE42BC" w:rsidRPr="007E65CF" w:rsidRDefault="00371106" w:rsidP="001662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DE42BC"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актуальные темы, проблемы для публикаций, </w:t>
            </w:r>
            <w:r w:rsidR="002634F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Владеть:</w:t>
            </w:r>
            <w:r w:rsidR="00DE42BC"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методами сбора информации, ее проверки и анализа</w:t>
            </w:r>
          </w:p>
        </w:tc>
        <w:tc>
          <w:tcPr>
            <w:tcW w:w="1595" w:type="dxa"/>
            <w:vAlign w:val="center"/>
          </w:tcPr>
          <w:p w:rsidR="00DE42BC" w:rsidRPr="007E65CF" w:rsidRDefault="00DE42BC" w:rsidP="006C6A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DE42BC" w:rsidRPr="007E65CF" w:rsidRDefault="002634F5" w:rsidP="00166202">
            <w:pPr>
              <w:tabs>
                <w:tab w:val="left" w:pos="189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DE42BC" w:rsidRPr="007E65CF" w:rsidRDefault="00DE42BC" w:rsidP="00166202">
            <w:pPr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проблемы, в разных сферах современной действительности; </w:t>
            </w:r>
          </w:p>
          <w:p w:rsidR="00DE42BC" w:rsidRPr="007E65CF" w:rsidRDefault="00DE42BC" w:rsidP="00166202">
            <w:pPr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сбора информации, ее проверки и анализа</w:t>
            </w:r>
            <w:r w:rsidR="006C6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E42BC" w:rsidRPr="007E65CF" w:rsidRDefault="002634F5" w:rsidP="00166202">
            <w:pPr>
              <w:tabs>
                <w:tab w:val="left" w:pos="189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DE42BC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E42BC" w:rsidRPr="007E65CF" w:rsidRDefault="00DE42BC" w:rsidP="00166202">
            <w:pPr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необходимую информацию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публикаций;</w:t>
            </w:r>
          </w:p>
          <w:p w:rsidR="00DE42BC" w:rsidRPr="007E65CF" w:rsidRDefault="00DE42BC" w:rsidP="00166202">
            <w:pPr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ее проверку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6A3B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анализ.</w:t>
            </w:r>
          </w:p>
          <w:p w:rsidR="00DE42BC" w:rsidRPr="007E65CF" w:rsidRDefault="002634F5" w:rsidP="00166202">
            <w:pPr>
              <w:tabs>
                <w:tab w:val="left" w:pos="189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DE42BC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E42BC" w:rsidRPr="007E65CF" w:rsidRDefault="00DE42BC" w:rsidP="00166202">
            <w:pPr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освещения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актуальных проблем</w:t>
            </w:r>
            <w:r w:rsidR="00260691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СМИ;</w:t>
            </w:r>
          </w:p>
          <w:p w:rsidR="00DE42BC" w:rsidRPr="006C6A3B" w:rsidRDefault="00DE42BC" w:rsidP="00166202">
            <w:pPr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сбора информации, ее проверки и анализа</w:t>
            </w:r>
          </w:p>
        </w:tc>
      </w:tr>
    </w:tbl>
    <w:p w:rsidR="00DE42BC" w:rsidRPr="007E65CF" w:rsidRDefault="00DE42BC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42BC" w:rsidRPr="007E65CF" w:rsidRDefault="006C6A3B" w:rsidP="006C6A3B">
      <w:pPr>
        <w:pStyle w:val="a5"/>
        <w:widowControl/>
        <w:autoSpaceDE/>
        <w:autoSpaceDN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E42BC" w:rsidRPr="007E65CF">
        <w:rPr>
          <w:b/>
          <w:sz w:val="24"/>
          <w:szCs w:val="24"/>
        </w:rPr>
        <w:t>Указание места дисциплины в структуре образовательной программы</w:t>
      </w:r>
      <w:r>
        <w:rPr>
          <w:b/>
          <w:sz w:val="24"/>
          <w:szCs w:val="24"/>
        </w:rPr>
        <w:t>.</w:t>
      </w:r>
    </w:p>
    <w:p w:rsidR="00DE42BC" w:rsidRDefault="00DE42BC" w:rsidP="00636E82">
      <w:pPr>
        <w:pStyle w:val="a5"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>Дисциплина</w:t>
      </w:r>
      <w:r w:rsidRPr="007E65CF">
        <w:rPr>
          <w:b/>
          <w:sz w:val="24"/>
          <w:szCs w:val="24"/>
        </w:rPr>
        <w:t xml:space="preserve"> </w:t>
      </w:r>
      <w:r w:rsidRPr="007E65CF">
        <w:rPr>
          <w:b/>
          <w:bCs/>
          <w:sz w:val="24"/>
          <w:szCs w:val="24"/>
        </w:rPr>
        <w:t>Б1.В.ДВ.07.01</w:t>
      </w:r>
      <w:r w:rsidRPr="007E65CF">
        <w:rPr>
          <w:b/>
          <w:sz w:val="24"/>
          <w:szCs w:val="24"/>
        </w:rPr>
        <w:t xml:space="preserve"> </w:t>
      </w:r>
      <w:r w:rsidR="003734C8">
        <w:rPr>
          <w:b/>
          <w:sz w:val="24"/>
          <w:szCs w:val="24"/>
        </w:rPr>
        <w:t>«</w:t>
      </w:r>
      <w:r w:rsidRPr="007E65CF">
        <w:rPr>
          <w:b/>
          <w:sz w:val="24"/>
          <w:szCs w:val="24"/>
        </w:rPr>
        <w:t>Репортаж в современной печати</w:t>
      </w:r>
      <w:r w:rsidR="003734C8">
        <w:rPr>
          <w:b/>
          <w:sz w:val="24"/>
          <w:szCs w:val="24"/>
        </w:rPr>
        <w:t>»</w:t>
      </w:r>
      <w:r w:rsidRPr="007E65CF">
        <w:rPr>
          <w:sz w:val="24"/>
          <w:szCs w:val="24"/>
        </w:rPr>
        <w:t xml:space="preserve"> является дисциплиной по выбору вариативной части блока Б1.</w:t>
      </w:r>
    </w:p>
    <w:p w:rsidR="006C6A3B" w:rsidRDefault="006C6A3B" w:rsidP="00636E82">
      <w:pPr>
        <w:pStyle w:val="a5"/>
        <w:ind w:left="0" w:firstLine="567"/>
        <w:jc w:val="both"/>
        <w:rPr>
          <w:sz w:val="24"/>
          <w:szCs w:val="24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6C6A3B" w:rsidRPr="007E65CF" w:rsidTr="006C6A3B">
        <w:trPr>
          <w:trHeight w:val="454"/>
        </w:trPr>
        <w:tc>
          <w:tcPr>
            <w:tcW w:w="1981" w:type="dxa"/>
            <w:vAlign w:val="center"/>
          </w:tcPr>
          <w:p w:rsidR="006C6A3B" w:rsidRPr="007E65CF" w:rsidRDefault="006C6A3B" w:rsidP="006C6A3B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6C6A3B" w:rsidRPr="007E65CF" w:rsidRDefault="006C6A3B" w:rsidP="006C6A3B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6C6A3B" w:rsidRPr="007E65CF" w:rsidRDefault="006C6A3B" w:rsidP="006C6A3B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6C6A3B" w:rsidRPr="007E65CF" w:rsidTr="006C6A3B">
        <w:trPr>
          <w:trHeight w:val="567"/>
        </w:trPr>
        <w:tc>
          <w:tcPr>
            <w:tcW w:w="1981" w:type="dxa"/>
            <w:vAlign w:val="center"/>
          </w:tcPr>
          <w:p w:rsidR="006C6A3B" w:rsidRPr="0038205E" w:rsidRDefault="006C6A3B" w:rsidP="006C6A3B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Б1.В.ДВ.0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3828" w:type="dxa"/>
            <w:vAlign w:val="center"/>
          </w:tcPr>
          <w:p w:rsidR="006C6A3B" w:rsidRPr="0038205E" w:rsidRDefault="006C6A3B" w:rsidP="006C6A3B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Репортаж в современной печати</w:t>
            </w:r>
          </w:p>
        </w:tc>
        <w:tc>
          <w:tcPr>
            <w:tcW w:w="3828" w:type="dxa"/>
            <w:vAlign w:val="center"/>
          </w:tcPr>
          <w:p w:rsidR="006C6A3B" w:rsidRPr="00217BF9" w:rsidRDefault="006C6A3B" w:rsidP="006C6A3B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6C6A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6C6A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6C6A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ОПК-16</w:t>
            </w:r>
          </w:p>
        </w:tc>
      </w:tr>
    </w:tbl>
    <w:p w:rsidR="006C6A3B" w:rsidRDefault="006C6A3B" w:rsidP="00636E82">
      <w:pPr>
        <w:pStyle w:val="a5"/>
        <w:ind w:left="0" w:firstLine="567"/>
        <w:jc w:val="both"/>
        <w:rPr>
          <w:sz w:val="24"/>
          <w:szCs w:val="24"/>
        </w:rPr>
      </w:pPr>
    </w:p>
    <w:p w:rsidR="00DE42BC" w:rsidRPr="007E65CF" w:rsidRDefault="00DE42BC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6C6A3B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DE42BC" w:rsidRPr="007E65CF" w:rsidRDefault="00DE42BC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зачетные единицы – 144 академических часа.</w:t>
      </w:r>
    </w:p>
    <w:p w:rsidR="00DE42BC" w:rsidRDefault="00DE42BC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6C6A3B" w:rsidRDefault="006C6A3B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E42BC" w:rsidRPr="007E65CF" w:rsidTr="006C6A3B">
        <w:tc>
          <w:tcPr>
            <w:tcW w:w="4365" w:type="dxa"/>
          </w:tcPr>
          <w:p w:rsidR="00DE42BC" w:rsidRPr="007E65CF" w:rsidRDefault="00DE42BC" w:rsidP="006C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E42BC" w:rsidRPr="007E65CF" w:rsidRDefault="000D611E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DE42BC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DE42BC" w:rsidRPr="007E65CF" w:rsidTr="006C6A3B">
        <w:tc>
          <w:tcPr>
            <w:tcW w:w="4365" w:type="dxa"/>
          </w:tcPr>
          <w:p w:rsidR="00DE42BC" w:rsidRPr="007E65CF" w:rsidRDefault="00DE42BC" w:rsidP="006C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E42BC" w:rsidRPr="007E65CF" w:rsidTr="006C6A3B">
        <w:tc>
          <w:tcPr>
            <w:tcW w:w="4365" w:type="dxa"/>
          </w:tcPr>
          <w:p w:rsidR="00DE42BC" w:rsidRPr="007E65CF" w:rsidRDefault="00DE42BC" w:rsidP="006C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E42BC" w:rsidRPr="007E65CF" w:rsidTr="006C6A3B">
        <w:tc>
          <w:tcPr>
            <w:tcW w:w="4365" w:type="dxa"/>
          </w:tcPr>
          <w:p w:rsidR="00DE42BC" w:rsidRPr="007E65CF" w:rsidRDefault="00DE42BC" w:rsidP="006C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E42BC" w:rsidRPr="007E65CF" w:rsidTr="006C6A3B">
        <w:tc>
          <w:tcPr>
            <w:tcW w:w="4365" w:type="dxa"/>
          </w:tcPr>
          <w:p w:rsidR="00DE42BC" w:rsidRPr="007E65CF" w:rsidRDefault="00DE42BC" w:rsidP="006C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E42BC" w:rsidRPr="007E65CF" w:rsidTr="006C6A3B">
        <w:tc>
          <w:tcPr>
            <w:tcW w:w="4365" w:type="dxa"/>
          </w:tcPr>
          <w:p w:rsidR="00DE42BC" w:rsidRPr="007E65CF" w:rsidRDefault="00DE42BC" w:rsidP="006C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517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</w:tr>
      <w:tr w:rsidR="00DE42BC" w:rsidRPr="007E65CF" w:rsidTr="006C6A3B">
        <w:tc>
          <w:tcPr>
            <w:tcW w:w="4365" w:type="dxa"/>
          </w:tcPr>
          <w:p w:rsidR="00DE42BC" w:rsidRPr="007E65CF" w:rsidRDefault="00DE42BC" w:rsidP="006C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E42BC" w:rsidRPr="007E65CF" w:rsidTr="006C6A3B">
        <w:tc>
          <w:tcPr>
            <w:tcW w:w="4365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DE42BC" w:rsidRPr="007E65CF" w:rsidRDefault="00DE42BC" w:rsidP="006C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DE42BC" w:rsidRPr="007E65CF" w:rsidRDefault="00DE42BC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42BC" w:rsidRPr="007E65CF" w:rsidRDefault="00DE42BC" w:rsidP="006C6A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6C6A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26E3" w:rsidRPr="007E65CF" w:rsidRDefault="004626E3" w:rsidP="006C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42BC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проблема,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идея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журналистике.</w:t>
      </w:r>
    </w:p>
    <w:p w:rsidR="004626E3" w:rsidRPr="007E65CF" w:rsidRDefault="004626E3" w:rsidP="006C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42BC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Понятие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публицистического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анализа,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специфика.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6C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42BC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Аргументация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журналистике: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типология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тезиса,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аргументов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демонстрации.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Речевые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средства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аргументации.</w:t>
      </w:r>
    </w:p>
    <w:p w:rsidR="004626E3" w:rsidRPr="007E65CF" w:rsidRDefault="004626E3" w:rsidP="006C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42BC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репортажа</w:t>
      </w:r>
      <w:r w:rsidR="0037696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C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42BC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Автор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репортаже</w:t>
      </w:r>
      <w:r w:rsidR="0037696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C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42BC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Источники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информации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репортера.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376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Рецензия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современной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прессе</w:t>
      </w:r>
    </w:p>
    <w:p w:rsidR="00376966" w:rsidRPr="007E65CF" w:rsidRDefault="00376966" w:rsidP="00376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AE2236" w:rsidRDefault="00376966" w:rsidP="00376966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E2236" w:rsidRPr="007E65CF">
        <w:rPr>
          <w:b/>
          <w:sz w:val="24"/>
          <w:szCs w:val="24"/>
        </w:rPr>
        <w:t xml:space="preserve">Наименование дисциплины: </w:t>
      </w:r>
      <w:r w:rsidR="00AE2236" w:rsidRPr="007E65CF">
        <w:rPr>
          <w:b/>
          <w:bCs/>
          <w:sz w:val="24"/>
          <w:szCs w:val="24"/>
        </w:rPr>
        <w:t>Б1.В.ДВ.07.02</w:t>
      </w:r>
      <w:r w:rsidR="00AE2236" w:rsidRPr="007E65CF">
        <w:rPr>
          <w:b/>
          <w:sz w:val="24"/>
          <w:szCs w:val="24"/>
        </w:rPr>
        <w:t xml:space="preserve"> </w:t>
      </w:r>
      <w:r w:rsidR="003734C8">
        <w:rPr>
          <w:b/>
          <w:sz w:val="24"/>
          <w:szCs w:val="24"/>
        </w:rPr>
        <w:t>«</w:t>
      </w:r>
      <w:r w:rsidR="00AE2236" w:rsidRPr="007E65CF">
        <w:rPr>
          <w:b/>
          <w:sz w:val="24"/>
          <w:szCs w:val="24"/>
        </w:rPr>
        <w:t>Рецензия в современной прессе</w:t>
      </w:r>
      <w:r>
        <w:rPr>
          <w:b/>
          <w:sz w:val="24"/>
          <w:szCs w:val="24"/>
        </w:rPr>
        <w:t>.</w:t>
      </w:r>
    </w:p>
    <w:p w:rsidR="00376966" w:rsidRPr="007E65CF" w:rsidRDefault="00376966" w:rsidP="00376966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</w:p>
    <w:p w:rsidR="00AE2236" w:rsidRPr="007E65CF" w:rsidRDefault="00376966" w:rsidP="00376966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E2236" w:rsidRPr="007E65CF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b/>
          <w:sz w:val="24"/>
          <w:szCs w:val="24"/>
        </w:rPr>
        <w:t xml:space="preserve"> </w:t>
      </w:r>
      <w:r w:rsidR="00AE2236" w:rsidRPr="007E65CF">
        <w:rPr>
          <w:b/>
          <w:sz w:val="24"/>
          <w:szCs w:val="24"/>
        </w:rPr>
        <w:t>результатами освоения образовательной программы</w:t>
      </w:r>
      <w:r>
        <w:rPr>
          <w:b/>
          <w:sz w:val="24"/>
          <w:szCs w:val="24"/>
        </w:rPr>
        <w:t>.</w:t>
      </w:r>
    </w:p>
    <w:p w:rsidR="00AE2236" w:rsidRPr="007E65CF" w:rsidRDefault="00AE2236" w:rsidP="0037696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E2236" w:rsidRDefault="00AE2236" w:rsidP="00636E82">
      <w:pPr>
        <w:pStyle w:val="a5"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 xml:space="preserve">Процесс изучения дисциплины </w:t>
      </w:r>
      <w:r w:rsidR="003734C8">
        <w:rPr>
          <w:b/>
          <w:sz w:val="24"/>
          <w:szCs w:val="24"/>
        </w:rPr>
        <w:t>«</w:t>
      </w:r>
      <w:r w:rsidRPr="007E65CF">
        <w:rPr>
          <w:b/>
          <w:sz w:val="24"/>
          <w:szCs w:val="24"/>
        </w:rPr>
        <w:t>Рецензия в современной прессе</w:t>
      </w:r>
      <w:r w:rsidR="003734C8">
        <w:rPr>
          <w:b/>
          <w:sz w:val="24"/>
          <w:szCs w:val="24"/>
        </w:rPr>
        <w:t>»</w:t>
      </w:r>
      <w:r w:rsidRPr="007E65CF">
        <w:rPr>
          <w:b/>
          <w:sz w:val="24"/>
          <w:szCs w:val="24"/>
        </w:rPr>
        <w:t xml:space="preserve"> </w:t>
      </w:r>
      <w:r w:rsidRPr="007E65CF">
        <w:rPr>
          <w:sz w:val="24"/>
          <w:szCs w:val="24"/>
        </w:rPr>
        <w:t>направлен на формирование следующих компетенций:</w:t>
      </w:r>
      <w:r w:rsidR="00260691" w:rsidRPr="007E65CF">
        <w:rPr>
          <w:sz w:val="24"/>
          <w:szCs w:val="24"/>
        </w:rPr>
        <w:t xml:space="preserve"> </w:t>
      </w:r>
    </w:p>
    <w:p w:rsidR="00781F82" w:rsidRDefault="00781F82">
      <w:pPr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E2236" w:rsidRPr="007E65CF" w:rsidTr="00376966">
        <w:tc>
          <w:tcPr>
            <w:tcW w:w="3049" w:type="dxa"/>
            <w:vAlign w:val="center"/>
          </w:tcPr>
          <w:p w:rsidR="00AE2236" w:rsidRPr="007E65CF" w:rsidRDefault="00AE2236" w:rsidP="003769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AE2236" w:rsidRPr="007E65CF" w:rsidRDefault="00AE2236" w:rsidP="003769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AE2236" w:rsidRPr="007E65CF" w:rsidRDefault="00AE2236" w:rsidP="003769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E2236" w:rsidRPr="007E65CF" w:rsidRDefault="00AE2236" w:rsidP="003769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E2236" w:rsidRPr="007E65CF" w:rsidRDefault="00AE2236" w:rsidP="003769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E2236" w:rsidRPr="007E65CF" w:rsidTr="00376966">
        <w:tc>
          <w:tcPr>
            <w:tcW w:w="3049" w:type="dxa"/>
            <w:vAlign w:val="center"/>
          </w:tcPr>
          <w:p w:rsidR="00AE2236" w:rsidRPr="007E65CF" w:rsidRDefault="00371106" w:rsidP="003769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AE2236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E2236" w:rsidRPr="007E65CF" w:rsidRDefault="00AE2236" w:rsidP="003769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AE2236" w:rsidRPr="007E65CF" w:rsidRDefault="002634F5" w:rsidP="00376966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AE2236" w:rsidRPr="007E65CF" w:rsidRDefault="00AE2236" w:rsidP="00376966">
            <w:pPr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E2236" w:rsidRPr="007E65CF" w:rsidRDefault="00AE2236" w:rsidP="00376966">
            <w:pPr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основы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AE2236" w:rsidRPr="007E65CF" w:rsidRDefault="002634F5" w:rsidP="00376966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AE2236" w:rsidRPr="007E65CF" w:rsidRDefault="00AE2236" w:rsidP="00376966">
            <w:pPr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2236" w:rsidRPr="007E65CF" w:rsidRDefault="00AE2236" w:rsidP="00376966">
            <w:pPr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AE2236" w:rsidRPr="007E65CF" w:rsidRDefault="002634F5" w:rsidP="00376966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AE223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2236" w:rsidRPr="007E65CF" w:rsidRDefault="00AE2236" w:rsidP="00376966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AE2236" w:rsidRPr="007E65CF" w:rsidRDefault="00AE2236" w:rsidP="00376966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AE2236" w:rsidRPr="007E65CF" w:rsidTr="00376966">
        <w:tc>
          <w:tcPr>
            <w:tcW w:w="3049" w:type="dxa"/>
            <w:vAlign w:val="center"/>
          </w:tcPr>
          <w:p w:rsidR="00AE2236" w:rsidRPr="007E65CF" w:rsidRDefault="00371106" w:rsidP="00376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Способностью </w:t>
            </w:r>
            <w:r w:rsidR="00AE223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следовать принципам работы журналиста с источниками информации, </w:t>
            </w:r>
            <w:r w:rsidR="00263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</w:t>
            </w:r>
            <w:r w:rsidR="00AE223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методы ее сбора, селекции, проверки и анализа, возможности электронных баз данных и методы работы с ними</w:t>
            </w:r>
          </w:p>
        </w:tc>
        <w:tc>
          <w:tcPr>
            <w:tcW w:w="1595" w:type="dxa"/>
            <w:vAlign w:val="center"/>
          </w:tcPr>
          <w:p w:rsidR="00AE2236" w:rsidRPr="007E65CF" w:rsidRDefault="00AE2236" w:rsidP="003769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</w:t>
            </w:r>
          </w:p>
        </w:tc>
        <w:tc>
          <w:tcPr>
            <w:tcW w:w="4927" w:type="dxa"/>
          </w:tcPr>
          <w:p w:rsidR="00AE2236" w:rsidRPr="007E65CF" w:rsidRDefault="002634F5" w:rsidP="00376966">
            <w:pPr>
              <w:tabs>
                <w:tab w:val="left" w:pos="21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AE223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E2236" w:rsidRPr="007E65CF" w:rsidRDefault="00AE2236" w:rsidP="00376966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работы журналиста с источниками информации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E2236" w:rsidRPr="007E65CF" w:rsidRDefault="00AE2236" w:rsidP="00376966">
            <w:pPr>
              <w:widowControl w:val="0"/>
              <w:numPr>
                <w:ilvl w:val="0"/>
                <w:numId w:val="11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сбора информации, селекции, проверки и анализа</w:t>
            </w:r>
            <w:r w:rsidR="00D17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2236" w:rsidRPr="007E65CF" w:rsidRDefault="002634F5" w:rsidP="00376966">
            <w:pPr>
              <w:tabs>
                <w:tab w:val="left" w:pos="21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AE2236" w:rsidRPr="007E65CF" w:rsidRDefault="00AE2236" w:rsidP="00376966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источниками информации</w:t>
            </w:r>
            <w:r w:rsidR="00D17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E2236" w:rsidRPr="007E65CF" w:rsidRDefault="00AE2236" w:rsidP="00376966">
            <w:pPr>
              <w:widowControl w:val="0"/>
              <w:numPr>
                <w:ilvl w:val="0"/>
                <w:numId w:val="1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возможности электронных баз данных</w:t>
            </w:r>
            <w:r w:rsidR="00D17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2236" w:rsidRPr="007E65CF" w:rsidRDefault="002634F5" w:rsidP="00376966">
            <w:pPr>
              <w:tabs>
                <w:tab w:val="left" w:pos="214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AE223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2236" w:rsidRPr="007E65CF" w:rsidRDefault="00AE2236" w:rsidP="00376966">
            <w:pPr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методов сбора информации, селекции, проверки и анализа</w:t>
            </w:r>
            <w:r w:rsidR="00D176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2236" w:rsidRPr="007E65CF" w:rsidRDefault="00AE2236" w:rsidP="00376966">
            <w:pPr>
              <w:numPr>
                <w:ilvl w:val="0"/>
                <w:numId w:val="116"/>
              </w:numPr>
              <w:tabs>
                <w:tab w:val="left" w:pos="214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принципам работы с источниками информации</w:t>
            </w:r>
          </w:p>
        </w:tc>
      </w:tr>
      <w:tr w:rsidR="00AE2236" w:rsidRPr="007E65CF" w:rsidTr="00376966">
        <w:tc>
          <w:tcPr>
            <w:tcW w:w="3049" w:type="dxa"/>
            <w:vAlign w:val="center"/>
          </w:tcPr>
          <w:p w:rsidR="00AE2236" w:rsidRPr="007E65CF" w:rsidRDefault="00D176E4" w:rsidP="003769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AE223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ыть способным использовать современные методы редакторской работы</w:t>
            </w:r>
          </w:p>
        </w:tc>
        <w:tc>
          <w:tcPr>
            <w:tcW w:w="1595" w:type="dxa"/>
            <w:vAlign w:val="center"/>
          </w:tcPr>
          <w:p w:rsidR="00AE2236" w:rsidRPr="007E65CF" w:rsidRDefault="00AE2236" w:rsidP="003769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ОПК-16</w:t>
            </w:r>
          </w:p>
        </w:tc>
        <w:tc>
          <w:tcPr>
            <w:tcW w:w="4927" w:type="dxa"/>
          </w:tcPr>
          <w:p w:rsidR="00AE2236" w:rsidRPr="007E65CF" w:rsidRDefault="002634F5" w:rsidP="00376966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AE223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E2236" w:rsidRPr="007E65CF" w:rsidRDefault="00D176E4" w:rsidP="00376966">
            <w:pPr>
              <w:numPr>
                <w:ilvl w:val="0"/>
                <w:numId w:val="1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редакторской работы;</w:t>
            </w:r>
          </w:p>
          <w:p w:rsidR="00AE2236" w:rsidRPr="007E65CF" w:rsidRDefault="00AE2236" w:rsidP="00376966">
            <w:pPr>
              <w:numPr>
                <w:ilvl w:val="0"/>
                <w:numId w:val="1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дифференциальные признаки частей и частиц речи, модальных слов и междометий; основные характеристики синтаксических единиц (словосочетания, простого предложения, сложного предложения).</w:t>
            </w:r>
          </w:p>
          <w:p w:rsidR="00AE2236" w:rsidRPr="007E65CF" w:rsidRDefault="002634F5" w:rsidP="00376966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AE223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E2236" w:rsidRPr="007E65CF" w:rsidRDefault="00AE2236" w:rsidP="00376966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современные методы редакторской работы</w:t>
            </w:r>
            <w:r w:rsidR="00D17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E2236" w:rsidRDefault="00AE2236" w:rsidP="00376966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дифференцировать и применять правила правописания в зависимости от частеречной принадлежности слов</w:t>
            </w:r>
            <w:r w:rsidR="00D17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81F82" w:rsidRPr="007E65CF" w:rsidRDefault="00781F82" w:rsidP="00781F82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2236" w:rsidRPr="007E65CF" w:rsidRDefault="002634F5" w:rsidP="00376966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AE223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E2236" w:rsidRPr="007E65CF" w:rsidRDefault="00AE2236" w:rsidP="00376966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нормами современного русского языка </w:t>
            </w:r>
            <w:r w:rsidR="00D17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профессиональной деятельности;</w:t>
            </w:r>
          </w:p>
          <w:p w:rsidR="00AE2236" w:rsidRPr="00D176E4" w:rsidRDefault="00AE2236" w:rsidP="00376966">
            <w:pPr>
              <w:numPr>
                <w:ilvl w:val="0"/>
                <w:numId w:val="135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правилами орфографии и пунктуации в редакторской работе</w:t>
            </w:r>
          </w:p>
        </w:tc>
      </w:tr>
      <w:tr w:rsidR="00AE2236" w:rsidRPr="007E65CF" w:rsidTr="00376966">
        <w:tc>
          <w:tcPr>
            <w:tcW w:w="3049" w:type="dxa"/>
            <w:vAlign w:val="center"/>
          </w:tcPr>
          <w:p w:rsidR="00AE2236" w:rsidRPr="007E65CF" w:rsidRDefault="00371106" w:rsidP="003769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AE2236"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актуальные темы, проблемы для публикаций, </w:t>
            </w:r>
            <w:r w:rsidR="002634F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Владеть:</w:t>
            </w:r>
            <w:r w:rsidR="00AE2236" w:rsidRPr="007E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методами сбора информации, ее проверки и анализа</w:t>
            </w:r>
          </w:p>
        </w:tc>
        <w:tc>
          <w:tcPr>
            <w:tcW w:w="1595" w:type="dxa"/>
            <w:vAlign w:val="center"/>
          </w:tcPr>
          <w:p w:rsidR="00AE2236" w:rsidRPr="007E65CF" w:rsidRDefault="00AE2236" w:rsidP="00D176E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</w:tcPr>
          <w:p w:rsidR="00AE2236" w:rsidRPr="007E65CF" w:rsidRDefault="002634F5" w:rsidP="00376966">
            <w:pPr>
              <w:tabs>
                <w:tab w:val="left" w:pos="189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AE2236" w:rsidRPr="007E65CF" w:rsidRDefault="00AE2236" w:rsidP="00376966">
            <w:pPr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проблемы, в разных сферах современной действительности; </w:t>
            </w:r>
          </w:p>
          <w:p w:rsidR="00AE2236" w:rsidRPr="007E65CF" w:rsidRDefault="00AE2236" w:rsidP="00376966">
            <w:pPr>
              <w:numPr>
                <w:ilvl w:val="0"/>
                <w:numId w:val="88"/>
              </w:numPr>
              <w:tabs>
                <w:tab w:val="left" w:pos="189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сбора информации, ее проверки и анализа</w:t>
            </w:r>
            <w:r w:rsidR="00D1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2236" w:rsidRPr="007E65CF" w:rsidRDefault="002634F5" w:rsidP="00376966">
            <w:pPr>
              <w:tabs>
                <w:tab w:val="left" w:pos="189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AE2236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E2236" w:rsidRPr="007E65CF" w:rsidRDefault="00AE2236" w:rsidP="00376966">
            <w:pPr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необходимую информацию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публикаций;</w:t>
            </w:r>
          </w:p>
          <w:p w:rsidR="00AE2236" w:rsidRPr="007E65CF" w:rsidRDefault="00AE2236" w:rsidP="00376966">
            <w:pPr>
              <w:numPr>
                <w:ilvl w:val="0"/>
                <w:numId w:val="89"/>
              </w:numPr>
              <w:tabs>
                <w:tab w:val="left" w:pos="189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ее проверку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6E4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анализ.</w:t>
            </w:r>
          </w:p>
          <w:p w:rsidR="00AE2236" w:rsidRPr="007E65CF" w:rsidRDefault="002634F5" w:rsidP="00376966">
            <w:pPr>
              <w:tabs>
                <w:tab w:val="left" w:pos="189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AE223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2236" w:rsidRPr="007E65CF" w:rsidRDefault="00AE2236" w:rsidP="00376966">
            <w:pPr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освещения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актуальных проблем</w:t>
            </w:r>
            <w:r w:rsidR="00260691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СМИ;</w:t>
            </w:r>
          </w:p>
          <w:p w:rsidR="00AE2236" w:rsidRPr="007E65CF" w:rsidRDefault="00AE2236" w:rsidP="00376966">
            <w:pPr>
              <w:numPr>
                <w:ilvl w:val="0"/>
                <w:numId w:val="90"/>
              </w:numPr>
              <w:tabs>
                <w:tab w:val="left" w:pos="189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сбора информации, ее проверки и анализа</w:t>
            </w:r>
          </w:p>
        </w:tc>
      </w:tr>
    </w:tbl>
    <w:p w:rsidR="00AE2236" w:rsidRPr="007E65CF" w:rsidRDefault="00AE2236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2236" w:rsidRPr="007E65CF" w:rsidRDefault="00D176E4" w:rsidP="00D176E4">
      <w:pPr>
        <w:pStyle w:val="a5"/>
        <w:widowControl/>
        <w:autoSpaceDE/>
        <w:autoSpaceDN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E2236" w:rsidRPr="007E65CF">
        <w:rPr>
          <w:b/>
          <w:sz w:val="24"/>
          <w:szCs w:val="24"/>
        </w:rPr>
        <w:t>Указание места дисциплины в структуре образовательной программы</w:t>
      </w:r>
      <w:r>
        <w:rPr>
          <w:b/>
          <w:sz w:val="24"/>
          <w:szCs w:val="24"/>
        </w:rPr>
        <w:t>.</w:t>
      </w:r>
    </w:p>
    <w:p w:rsidR="004626E3" w:rsidRDefault="00AE2236" w:rsidP="00D17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Б1.В.ДВ.07.02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Рецензия в современной прессе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выбору вариативной части блока Б1</w:t>
      </w:r>
      <w:r w:rsidR="00D176E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176E4" w:rsidRDefault="00D176E4" w:rsidP="00D17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D176E4" w:rsidRPr="007E65CF" w:rsidTr="00D176E4">
        <w:trPr>
          <w:trHeight w:val="454"/>
        </w:trPr>
        <w:tc>
          <w:tcPr>
            <w:tcW w:w="1981" w:type="dxa"/>
            <w:vAlign w:val="center"/>
          </w:tcPr>
          <w:p w:rsidR="00D176E4" w:rsidRPr="007E65CF" w:rsidRDefault="00D176E4" w:rsidP="00D176E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D176E4" w:rsidRPr="007E65CF" w:rsidRDefault="00D176E4" w:rsidP="00D176E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6E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Наименование 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дисциплины</w:t>
            </w:r>
          </w:p>
        </w:tc>
        <w:tc>
          <w:tcPr>
            <w:tcW w:w="3828" w:type="dxa"/>
            <w:vAlign w:val="center"/>
          </w:tcPr>
          <w:p w:rsidR="00D176E4" w:rsidRPr="007E65CF" w:rsidRDefault="00D176E4" w:rsidP="00D176E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D176E4" w:rsidRPr="007E65CF" w:rsidTr="00D176E4">
        <w:trPr>
          <w:trHeight w:val="567"/>
        </w:trPr>
        <w:tc>
          <w:tcPr>
            <w:tcW w:w="1981" w:type="dxa"/>
            <w:vAlign w:val="center"/>
          </w:tcPr>
          <w:p w:rsidR="00D176E4" w:rsidRPr="0038205E" w:rsidRDefault="00D176E4" w:rsidP="00D176E4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Б1.В.ДВ.0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3828" w:type="dxa"/>
            <w:vAlign w:val="center"/>
          </w:tcPr>
          <w:p w:rsidR="00D176E4" w:rsidRPr="0038205E" w:rsidRDefault="00D176E4" w:rsidP="00D176E4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Рецензия в современной прессе</w:t>
            </w:r>
          </w:p>
        </w:tc>
        <w:tc>
          <w:tcPr>
            <w:tcW w:w="3828" w:type="dxa"/>
            <w:vAlign w:val="center"/>
          </w:tcPr>
          <w:p w:rsidR="00D176E4" w:rsidRPr="00217BF9" w:rsidRDefault="00D176E4" w:rsidP="00D176E4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D176E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D176E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D176E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ОПК-16</w:t>
            </w:r>
          </w:p>
        </w:tc>
      </w:tr>
    </w:tbl>
    <w:p w:rsidR="00D176E4" w:rsidRDefault="00D176E4" w:rsidP="00D17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2236" w:rsidRPr="007E65CF" w:rsidRDefault="00D176E4" w:rsidP="00D17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Объем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зачетных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единицах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указанием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количества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академических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часов,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выделенных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контактную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преподавателем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учебных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занятий)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самостоятельную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AE2236" w:rsidRPr="007E65CF" w:rsidRDefault="00AE2236" w:rsidP="00D17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4 зачетные единицы – 144 академических часа.</w:t>
      </w:r>
    </w:p>
    <w:p w:rsidR="00AE2236" w:rsidRDefault="00AE2236" w:rsidP="00D17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D176E4" w:rsidRPr="00D176E4" w:rsidRDefault="00D176E4" w:rsidP="00D17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E2236" w:rsidRPr="007E65CF" w:rsidTr="00D176E4">
        <w:tc>
          <w:tcPr>
            <w:tcW w:w="4365" w:type="dxa"/>
          </w:tcPr>
          <w:p w:rsidR="00AE2236" w:rsidRPr="007E65CF" w:rsidRDefault="00AE2236" w:rsidP="00D17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E2236" w:rsidRPr="007E65CF" w:rsidRDefault="000D611E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AE2236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AE2236" w:rsidRPr="007E65CF" w:rsidTr="00D176E4">
        <w:tc>
          <w:tcPr>
            <w:tcW w:w="4365" w:type="dxa"/>
          </w:tcPr>
          <w:p w:rsidR="00AE2236" w:rsidRPr="007E65CF" w:rsidRDefault="00AE2236" w:rsidP="00D17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E2236" w:rsidRPr="007E65CF" w:rsidTr="00D176E4">
        <w:tc>
          <w:tcPr>
            <w:tcW w:w="4365" w:type="dxa"/>
          </w:tcPr>
          <w:p w:rsidR="00AE2236" w:rsidRPr="007E65CF" w:rsidRDefault="00AE2236" w:rsidP="00D17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E2236" w:rsidRPr="007E65CF" w:rsidTr="00D176E4">
        <w:tc>
          <w:tcPr>
            <w:tcW w:w="4365" w:type="dxa"/>
          </w:tcPr>
          <w:p w:rsidR="00AE2236" w:rsidRPr="007E65CF" w:rsidRDefault="00AE2236" w:rsidP="00D17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E2236" w:rsidRPr="007E65CF" w:rsidTr="00D176E4">
        <w:tc>
          <w:tcPr>
            <w:tcW w:w="4365" w:type="dxa"/>
          </w:tcPr>
          <w:p w:rsidR="00AE2236" w:rsidRPr="007E65CF" w:rsidRDefault="00AE2236" w:rsidP="00D17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E2236" w:rsidRPr="007E65CF" w:rsidTr="00D176E4">
        <w:tc>
          <w:tcPr>
            <w:tcW w:w="4365" w:type="dxa"/>
          </w:tcPr>
          <w:p w:rsidR="00AE2236" w:rsidRPr="007E65CF" w:rsidRDefault="00AE2236" w:rsidP="00D17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517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</w:tr>
      <w:tr w:rsidR="00AE2236" w:rsidRPr="007E65CF" w:rsidTr="00D176E4">
        <w:tc>
          <w:tcPr>
            <w:tcW w:w="4365" w:type="dxa"/>
          </w:tcPr>
          <w:p w:rsidR="00AE2236" w:rsidRPr="007E65CF" w:rsidRDefault="00AE2236" w:rsidP="00D17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E2236" w:rsidRPr="007E65CF" w:rsidTr="00D176E4">
        <w:tc>
          <w:tcPr>
            <w:tcW w:w="4365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E2236" w:rsidRPr="007E65CF" w:rsidRDefault="00AE223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</w:t>
            </w:r>
            <w:r w:rsidR="00D176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</w:p>
        </w:tc>
      </w:tr>
    </w:tbl>
    <w:p w:rsidR="00AE2236" w:rsidRPr="007E65CF" w:rsidRDefault="00AE2236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26E3" w:rsidRPr="007E65CF" w:rsidRDefault="00D176E4" w:rsidP="00D176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дисциплины,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структурированное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темам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4626E3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(разделам)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4626E3" w:rsidRPr="007E65CF" w:rsidRDefault="004626E3" w:rsidP="00D17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C2D8E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Рецензия,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жанр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литературной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театральной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критики.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D17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C2D8E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Функциональные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особенности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жанра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рецензии.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Понятие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публицистического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анализа,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специфика.</w:t>
      </w:r>
    </w:p>
    <w:p w:rsidR="004626E3" w:rsidRPr="007E65CF" w:rsidRDefault="004626E3" w:rsidP="00D17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C2D8E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Типологические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жанровые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разновидности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театральной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литературной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рецензии.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D17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C2D8E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Специализированные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издания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роль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театральной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жизни.</w:t>
      </w:r>
    </w:p>
    <w:p w:rsidR="004626E3" w:rsidRPr="007E65CF" w:rsidRDefault="004626E3" w:rsidP="00D17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C2D8E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Анализ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статьи,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книги,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брошюры.</w:t>
      </w:r>
    </w:p>
    <w:p w:rsidR="004626E3" w:rsidRPr="007E65CF" w:rsidRDefault="004626E3" w:rsidP="00D17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C2D8E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Написание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рецензии.</w:t>
      </w:r>
    </w:p>
    <w:p w:rsidR="004626E3" w:rsidRPr="007E65CF" w:rsidRDefault="004626E3" w:rsidP="00D17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C2D8E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Посещение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театра.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Анализ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спектакля.</w:t>
      </w:r>
    </w:p>
    <w:p w:rsidR="004626E3" w:rsidRPr="007E65CF" w:rsidRDefault="004626E3" w:rsidP="00D17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C2D8E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9409D" w:rsidRPr="007E65CF">
        <w:rPr>
          <w:rFonts w:ascii="Times New Roman" w:hAnsi="Times New Roman" w:cs="Times New Roman"/>
          <w:sz w:val="24"/>
          <w:szCs w:val="24"/>
          <w:lang w:bidi="ru-RU"/>
        </w:rPr>
        <w:t>Написание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9409D" w:rsidRPr="007E65CF">
        <w:rPr>
          <w:rFonts w:ascii="Times New Roman" w:hAnsi="Times New Roman" w:cs="Times New Roman"/>
          <w:sz w:val="24"/>
          <w:szCs w:val="24"/>
          <w:lang w:bidi="ru-RU"/>
        </w:rPr>
        <w:t>театральной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9409D" w:rsidRPr="007E65CF">
        <w:rPr>
          <w:rFonts w:ascii="Times New Roman" w:hAnsi="Times New Roman" w:cs="Times New Roman"/>
          <w:sz w:val="24"/>
          <w:szCs w:val="24"/>
          <w:lang w:bidi="ru-RU"/>
        </w:rPr>
        <w:t>рецензии.</w:t>
      </w:r>
    </w:p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D1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Игровые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виды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спорта</w:t>
      </w:r>
    </w:p>
    <w:p w:rsidR="00EC2D8E" w:rsidRPr="007E65CF" w:rsidRDefault="00EC2D8E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C2D8E" w:rsidRDefault="00D176E4" w:rsidP="00D176E4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C2D8E" w:rsidRPr="007E65CF">
        <w:rPr>
          <w:b/>
          <w:sz w:val="24"/>
          <w:szCs w:val="24"/>
        </w:rPr>
        <w:t>Наименование дисциплины:</w:t>
      </w:r>
      <w:r w:rsidR="00EC2D8E" w:rsidRPr="007E65CF">
        <w:rPr>
          <w:sz w:val="24"/>
          <w:szCs w:val="24"/>
        </w:rPr>
        <w:t xml:space="preserve"> </w:t>
      </w:r>
      <w:r w:rsidR="00EC2D8E" w:rsidRPr="007E65CF">
        <w:rPr>
          <w:b/>
          <w:sz w:val="24"/>
          <w:szCs w:val="24"/>
        </w:rPr>
        <w:t xml:space="preserve">Б1.В.ДВ.08.01 </w:t>
      </w:r>
      <w:r>
        <w:rPr>
          <w:b/>
          <w:sz w:val="24"/>
          <w:szCs w:val="24"/>
        </w:rPr>
        <w:t>«</w:t>
      </w:r>
      <w:r w:rsidR="00EC2D8E" w:rsidRPr="007E65CF">
        <w:rPr>
          <w:b/>
          <w:sz w:val="24"/>
          <w:szCs w:val="24"/>
        </w:rPr>
        <w:t xml:space="preserve">Игровые виды спорта: </w:t>
      </w:r>
      <w:r w:rsidR="003734C8">
        <w:rPr>
          <w:b/>
          <w:sz w:val="24"/>
          <w:szCs w:val="24"/>
        </w:rPr>
        <w:t>«</w:t>
      </w:r>
      <w:r w:rsidR="00EC2D8E" w:rsidRPr="007E65CF">
        <w:rPr>
          <w:b/>
          <w:sz w:val="24"/>
          <w:szCs w:val="24"/>
        </w:rPr>
        <w:t>Волейбол</w:t>
      </w:r>
      <w:r w:rsidR="003734C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D176E4" w:rsidRPr="007E65CF" w:rsidRDefault="00D176E4" w:rsidP="00D176E4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</w:p>
    <w:p w:rsidR="00EC2D8E" w:rsidRPr="007E65CF" w:rsidRDefault="00D176E4" w:rsidP="00D176E4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C2D8E" w:rsidRPr="007E65CF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b/>
          <w:sz w:val="24"/>
          <w:szCs w:val="24"/>
        </w:rPr>
        <w:t xml:space="preserve"> </w:t>
      </w:r>
      <w:r w:rsidR="00EC2D8E" w:rsidRPr="007E65CF">
        <w:rPr>
          <w:b/>
          <w:sz w:val="24"/>
          <w:szCs w:val="24"/>
        </w:rPr>
        <w:t>результатами освоения образовательной программы</w:t>
      </w:r>
    </w:p>
    <w:p w:rsidR="00EC2D8E" w:rsidRPr="007E65CF" w:rsidRDefault="00EC2D8E" w:rsidP="00D176E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подготовки: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hAnsi="Times New Roman" w:cs="Times New Roman"/>
          <w:sz w:val="24"/>
          <w:szCs w:val="24"/>
        </w:rPr>
        <w:t>07.08.2014 N 951</w:t>
      </w:r>
      <w:r w:rsidR="00260691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7E65CF">
        <w:rPr>
          <w:rFonts w:ascii="Times New Roman" w:eastAsia="Courier New" w:hAnsi="Times New Roman" w:cs="Times New Roman"/>
          <w:sz w:val="24"/>
          <w:szCs w:val="24"/>
          <w:lang w:bidi="ru-RU"/>
        </w:rPr>
        <w:t>Зарегистрировано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C2D8E" w:rsidRDefault="00D176E4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Процесс изучения дисциплины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17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EC2D8E" w:rsidRPr="00D17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Игровые виды спорта: </w:t>
      </w:r>
      <w:r w:rsidR="003734C8" w:rsidRPr="00D17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EC2D8E" w:rsidRPr="00D17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Волейбол</w:t>
      </w:r>
      <w:r w:rsidR="003734C8" w:rsidRPr="00D17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C2D8E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 следующих компетенций:</w:t>
      </w:r>
    </w:p>
    <w:p w:rsidR="00D176E4" w:rsidRPr="007E65CF" w:rsidRDefault="00D176E4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C2D8E" w:rsidRPr="007E65CF" w:rsidTr="00D176E4">
        <w:tc>
          <w:tcPr>
            <w:tcW w:w="3049" w:type="dxa"/>
            <w:vAlign w:val="center"/>
          </w:tcPr>
          <w:p w:rsidR="00EC2D8E" w:rsidRPr="007E65CF" w:rsidRDefault="00EC2D8E" w:rsidP="00D176E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C2D8E" w:rsidRPr="007E65CF" w:rsidRDefault="00EC2D8E" w:rsidP="00D176E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C2D8E" w:rsidRPr="007E65CF" w:rsidRDefault="00EC2D8E" w:rsidP="00D176E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C2D8E" w:rsidRPr="007E65CF" w:rsidRDefault="00EC2D8E" w:rsidP="00D176E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C2D8E" w:rsidRPr="007E65CF" w:rsidRDefault="00EC2D8E" w:rsidP="00D176E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C2D8E" w:rsidRPr="007E65CF" w:rsidRDefault="00EC2D8E" w:rsidP="00D176E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C2D8E" w:rsidRPr="007E65CF" w:rsidTr="00D176E4">
        <w:tc>
          <w:tcPr>
            <w:tcW w:w="3049" w:type="dxa"/>
            <w:vAlign w:val="center"/>
          </w:tcPr>
          <w:p w:rsidR="00EC2D8E" w:rsidRPr="007E65CF" w:rsidRDefault="00371106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Способностью </w:t>
            </w:r>
            <w:r w:rsidR="00EC2D8E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EC2D8E" w:rsidRPr="007E65CF" w:rsidRDefault="00EC2D8E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ru-RU"/>
              </w:rPr>
              <w:t>ОК-9</w:t>
            </w:r>
          </w:p>
        </w:tc>
        <w:tc>
          <w:tcPr>
            <w:tcW w:w="4927" w:type="dxa"/>
          </w:tcPr>
          <w:p w:rsidR="00EC2D8E" w:rsidRPr="007E65CF" w:rsidRDefault="00D546F3" w:rsidP="00D176E4">
            <w:pPr>
              <w:tabs>
                <w:tab w:val="left" w:pos="3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  <w:t>Знать:</w:t>
            </w:r>
          </w:p>
          <w:p w:rsidR="00EC2D8E" w:rsidRPr="007E65CF" w:rsidRDefault="00EC2D8E" w:rsidP="00D176E4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социальную роль различных видов спорта;</w:t>
            </w:r>
          </w:p>
          <w:p w:rsidR="00EC2D8E" w:rsidRPr="007E65CF" w:rsidRDefault="00EC2D8E" w:rsidP="00D176E4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механизмы формирования коллективной деятельности в команде;</w:t>
            </w:r>
          </w:p>
          <w:p w:rsidR="00EC2D8E" w:rsidRPr="007E65CF" w:rsidRDefault="00EC2D8E" w:rsidP="00D176E4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методику самостоятельного выбора средств физической культуры для обеспечения эффективности профессиональной деятельности.</w:t>
            </w:r>
          </w:p>
          <w:p w:rsidR="00EC2D8E" w:rsidRPr="007E65CF" w:rsidRDefault="00D546F3" w:rsidP="00D176E4">
            <w:pPr>
              <w:tabs>
                <w:tab w:val="left" w:pos="3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  <w:t>Уметь:</w:t>
            </w:r>
          </w:p>
          <w:p w:rsidR="00EC2D8E" w:rsidRPr="007E65CF" w:rsidRDefault="00EC2D8E" w:rsidP="00D176E4">
            <w:pPr>
              <w:pStyle w:val="a5"/>
              <w:numPr>
                <w:ilvl w:val="0"/>
                <w:numId w:val="17"/>
              </w:numPr>
              <w:tabs>
                <w:tab w:val="left" w:pos="344"/>
              </w:tabs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использовать творчески средства и методы физической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EC2D8E" w:rsidRPr="007E65CF" w:rsidRDefault="00EC2D8E" w:rsidP="00D176E4">
            <w:pPr>
              <w:pStyle w:val="a5"/>
              <w:numPr>
                <w:ilvl w:val="0"/>
                <w:numId w:val="17"/>
              </w:numPr>
              <w:tabs>
                <w:tab w:val="left" w:pos="344"/>
              </w:tabs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применять основы физической подготовки, обеспечивающей полноценную деятельность для укрепления здоровья людей;</w:t>
            </w:r>
          </w:p>
          <w:p w:rsidR="00EC2D8E" w:rsidRPr="007E65CF" w:rsidRDefault="00EC2D8E" w:rsidP="00D176E4">
            <w:pPr>
              <w:pStyle w:val="a5"/>
              <w:numPr>
                <w:ilvl w:val="0"/>
                <w:numId w:val="17"/>
              </w:numPr>
              <w:tabs>
                <w:tab w:val="left" w:pos="344"/>
              </w:tabs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вести самоконтроль за тренировочными и соревновательными нагрузками.</w:t>
            </w:r>
          </w:p>
          <w:p w:rsidR="00EC2D8E" w:rsidRPr="007E65CF" w:rsidRDefault="00D546F3" w:rsidP="00D176E4">
            <w:pPr>
              <w:tabs>
                <w:tab w:val="left" w:pos="3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  <w:t>Владеть:</w:t>
            </w:r>
          </w:p>
          <w:p w:rsidR="00EC2D8E" w:rsidRPr="007E65CF" w:rsidRDefault="00EC2D8E" w:rsidP="00D176E4">
            <w:pPr>
              <w:pStyle w:val="a5"/>
              <w:numPr>
                <w:ilvl w:val="0"/>
                <w:numId w:val="16"/>
              </w:numPr>
              <w:tabs>
                <w:tab w:val="left" w:pos="344"/>
              </w:tabs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навыками повышения функциональных и двигательных способностей для физической подготовки, обеспечивающей полноценную деятельность;</w:t>
            </w:r>
          </w:p>
          <w:p w:rsidR="00EC2D8E" w:rsidRPr="007E65CF" w:rsidRDefault="00EC2D8E" w:rsidP="00D176E4">
            <w:pPr>
              <w:pStyle w:val="a5"/>
              <w:numPr>
                <w:ilvl w:val="0"/>
                <w:numId w:val="16"/>
              </w:numPr>
              <w:tabs>
                <w:tab w:val="left" w:pos="344"/>
              </w:tabs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личным опытом и навыками повышения своих функциональных и двигательных способностей;</w:t>
            </w:r>
          </w:p>
          <w:p w:rsidR="00EC2D8E" w:rsidRPr="007E65CF" w:rsidRDefault="00EC2D8E" w:rsidP="00D176E4">
            <w:pPr>
              <w:pStyle w:val="a5"/>
              <w:numPr>
                <w:ilvl w:val="0"/>
                <w:numId w:val="16"/>
              </w:numPr>
              <w:tabs>
                <w:tab w:val="left" w:pos="344"/>
              </w:tabs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средствами и методами укрепления индивидуального здоровья и самосовершенствования необходимых для успешной социально-культурной и профессиональ</w:t>
            </w:r>
            <w:r w:rsidR="005A6078">
              <w:rPr>
                <w:sz w:val="24"/>
                <w:szCs w:val="24"/>
              </w:rPr>
              <w:t>ной деятельности</w:t>
            </w:r>
          </w:p>
        </w:tc>
      </w:tr>
      <w:tr w:rsidR="00EC2D8E" w:rsidRPr="007E65CF" w:rsidTr="00D176E4">
        <w:tc>
          <w:tcPr>
            <w:tcW w:w="3049" w:type="dxa"/>
            <w:vAlign w:val="center"/>
          </w:tcPr>
          <w:p w:rsidR="00EC2D8E" w:rsidRPr="007E65CF" w:rsidRDefault="00371106" w:rsidP="00D1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Способностью</w:t>
            </w:r>
          </w:p>
          <w:p w:rsidR="00EC2D8E" w:rsidRPr="007E65CF" w:rsidRDefault="00EC2D8E" w:rsidP="00D17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 службами</w:t>
            </w:r>
          </w:p>
        </w:tc>
        <w:tc>
          <w:tcPr>
            <w:tcW w:w="1595" w:type="dxa"/>
            <w:vAlign w:val="center"/>
          </w:tcPr>
          <w:p w:rsidR="00EC2D8E" w:rsidRPr="007E65CF" w:rsidRDefault="00D176E4" w:rsidP="00D176E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EC2D8E" w:rsidRPr="007E6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EC2D8E" w:rsidRPr="007E65CF" w:rsidRDefault="002634F5" w:rsidP="005A6078">
            <w:pPr>
              <w:tabs>
                <w:tab w:val="left" w:pos="3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EC2D8E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EC2D8E" w:rsidRPr="007E65CF" w:rsidRDefault="00EC2D8E" w:rsidP="005A6078">
            <w:pPr>
              <w:pStyle w:val="a5"/>
              <w:widowControl/>
              <w:numPr>
                <w:ilvl w:val="0"/>
                <w:numId w:val="182"/>
              </w:numPr>
              <w:tabs>
                <w:tab w:val="left" w:pos="0"/>
                <w:tab w:val="left" w:pos="351"/>
                <w:tab w:val="left" w:pos="452"/>
              </w:tabs>
              <w:autoSpaceDE/>
              <w:autoSpaceDN/>
              <w:ind w:left="0" w:firstLine="0"/>
              <w:rPr>
                <w:bCs/>
                <w:sz w:val="24"/>
                <w:szCs w:val="24"/>
              </w:rPr>
            </w:pPr>
            <w:r w:rsidRPr="007E65CF">
              <w:rPr>
                <w:bCs/>
                <w:sz w:val="24"/>
                <w:szCs w:val="24"/>
              </w:rPr>
              <w:t>особенности формирования спортивной команды</w:t>
            </w:r>
            <w:r w:rsidR="005A6078">
              <w:rPr>
                <w:bCs/>
                <w:sz w:val="24"/>
                <w:szCs w:val="24"/>
              </w:rPr>
              <w:t>;</w:t>
            </w:r>
          </w:p>
          <w:p w:rsidR="00EC2D8E" w:rsidRPr="007E65CF" w:rsidRDefault="00EC2D8E" w:rsidP="005A6078">
            <w:pPr>
              <w:pStyle w:val="a5"/>
              <w:widowControl/>
              <w:numPr>
                <w:ilvl w:val="0"/>
                <w:numId w:val="182"/>
              </w:numPr>
              <w:tabs>
                <w:tab w:val="left" w:pos="0"/>
                <w:tab w:val="left" w:pos="351"/>
                <w:tab w:val="left" w:pos="452"/>
              </w:tabs>
              <w:autoSpaceDE/>
              <w:autoSpaceDN/>
              <w:ind w:left="0" w:firstLine="0"/>
              <w:rPr>
                <w:bCs/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 xml:space="preserve"> планирование физических нагрузок на различных этапах подготовки.</w:t>
            </w:r>
          </w:p>
          <w:p w:rsidR="00EC2D8E" w:rsidRPr="007E65CF" w:rsidRDefault="002634F5" w:rsidP="005A6078">
            <w:pPr>
              <w:tabs>
                <w:tab w:val="left" w:pos="0"/>
                <w:tab w:val="left" w:pos="351"/>
                <w:tab w:val="left" w:pos="45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EC2D8E" w:rsidRPr="007E65CF" w:rsidRDefault="00EC2D8E" w:rsidP="005A6078">
            <w:pPr>
              <w:pStyle w:val="a5"/>
              <w:widowControl/>
              <w:numPr>
                <w:ilvl w:val="0"/>
                <w:numId w:val="183"/>
              </w:numPr>
              <w:tabs>
                <w:tab w:val="left" w:pos="0"/>
                <w:tab w:val="left" w:pos="351"/>
                <w:tab w:val="left" w:pos="452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выполнять технически</w:t>
            </w:r>
            <w:r w:rsidR="005A6078">
              <w:rPr>
                <w:sz w:val="24"/>
                <w:szCs w:val="24"/>
              </w:rPr>
              <w:t>е действия в защите и нападении;</w:t>
            </w:r>
          </w:p>
          <w:p w:rsidR="00EC2D8E" w:rsidRPr="007E65CF" w:rsidRDefault="00EC2D8E" w:rsidP="005A6078">
            <w:pPr>
              <w:pStyle w:val="a5"/>
              <w:widowControl/>
              <w:numPr>
                <w:ilvl w:val="0"/>
                <w:numId w:val="183"/>
              </w:numPr>
              <w:tabs>
                <w:tab w:val="left" w:pos="0"/>
                <w:tab w:val="left" w:pos="351"/>
                <w:tab w:val="left" w:pos="452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самостоятельно планировать тренировочные нагрузки на различных этапах подготовки.</w:t>
            </w:r>
          </w:p>
          <w:p w:rsidR="00EC2D8E" w:rsidRPr="007E65CF" w:rsidRDefault="002634F5" w:rsidP="005A6078">
            <w:pPr>
              <w:tabs>
                <w:tab w:val="left" w:pos="0"/>
                <w:tab w:val="left" w:pos="351"/>
                <w:tab w:val="left" w:pos="45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EC2D8E" w:rsidRPr="007E65CF" w:rsidRDefault="005A6078" w:rsidP="005A6078">
            <w:pPr>
              <w:pStyle w:val="a5"/>
              <w:widowControl/>
              <w:numPr>
                <w:ilvl w:val="0"/>
                <w:numId w:val="184"/>
              </w:numPr>
              <w:tabs>
                <w:tab w:val="left" w:pos="0"/>
                <w:tab w:val="left" w:pos="351"/>
                <w:tab w:val="left" w:pos="452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техническими приемами;</w:t>
            </w:r>
          </w:p>
          <w:p w:rsidR="00EC2D8E" w:rsidRPr="007E65CF" w:rsidRDefault="00EC2D8E" w:rsidP="005A6078">
            <w:pPr>
              <w:pStyle w:val="a5"/>
              <w:widowControl/>
              <w:numPr>
                <w:ilvl w:val="0"/>
                <w:numId w:val="184"/>
              </w:numPr>
              <w:tabs>
                <w:tab w:val="left" w:pos="0"/>
                <w:tab w:val="left" w:pos="351"/>
                <w:tab w:val="left" w:pos="452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7E65CF">
              <w:rPr>
                <w:bCs/>
                <w:sz w:val="24"/>
                <w:szCs w:val="24"/>
              </w:rPr>
              <w:t>навыками судейства</w:t>
            </w:r>
          </w:p>
        </w:tc>
      </w:tr>
    </w:tbl>
    <w:p w:rsidR="00EC2D8E" w:rsidRPr="007E65CF" w:rsidRDefault="00EC2D8E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Результаты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освоения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зависят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образованных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основании</w:t>
      </w:r>
      <w:r w:rsidR="005A607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медицинского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заключения:</w:t>
      </w:r>
    </w:p>
    <w:p w:rsidR="004626E3" w:rsidRPr="007E65CF" w:rsidRDefault="004626E3" w:rsidP="00636E8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относятся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обучающиеся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отклонений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состоянии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здоровья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(или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незначительными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отклонениями),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имеющие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достаточную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физическую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подготовленность.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данной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следует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использовать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обязательные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согласно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программе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объеме,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также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сдачу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контрольных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нормативов,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есть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предписаны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культурой,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числе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игровым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видам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ограничений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участие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соревнованиях;</w:t>
      </w:r>
    </w:p>
    <w:p w:rsidR="004626E3" w:rsidRPr="007E65CF" w:rsidRDefault="004626E3" w:rsidP="00636E8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подготовительная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подготовительной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относятся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обучающиеся,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имеющие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незначительные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отклонения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состоянии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здоровья,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недостаточные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физическую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подготовленность.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Обучающиеся,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отнесенные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группе,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занимаются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учебным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программам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условии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более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постепенного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освоения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комплекса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двигательных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умений,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особенно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связанных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предъявлением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организму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повышенных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требований.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есть,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проводятся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незначительными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ограничениями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нагрузок,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обучающие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выставляются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соревнования,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способны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рамках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соревнований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протоколы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судить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игровые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спорта;</w:t>
      </w:r>
    </w:p>
    <w:p w:rsidR="004626E3" w:rsidRPr="007E65CF" w:rsidRDefault="004626E3" w:rsidP="00636E8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специальная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медицинская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медицинской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относят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обучающихся,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имеющих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отклонения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состоянии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здоровья,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либо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проходящих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реабилитацию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после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перенесенных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заболеваний,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также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ограниченными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возможностями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здоровья.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Комплектование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специальных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медицинских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осуществляется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учетом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характера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заболеваний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обучающихся,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уровня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функционального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состояния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основании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заключения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(справки)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врачебной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комиссии).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Таким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образом,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обучающимся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данной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показаны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систематические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физическими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упражнениями,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числе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игровыми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видами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значительными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ограничениями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нагрузок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зависимости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заболеваний.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Учебный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процесс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на:</w:t>
      </w:r>
    </w:p>
    <w:p w:rsidR="004626E3" w:rsidRPr="007E65CF" w:rsidRDefault="004626E3" w:rsidP="00636E8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избирательность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средств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(подбор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дозирование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нагрузки)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учетом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имеющихся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показаний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противопоказаний;</w:t>
      </w:r>
    </w:p>
    <w:p w:rsidR="004626E3" w:rsidRPr="007E65CF" w:rsidRDefault="004626E3" w:rsidP="00636E8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волевых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компонентов,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интереса,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активности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объективной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потребности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регулярных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занятиях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физическими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упражнениями;</w:t>
      </w:r>
    </w:p>
    <w:p w:rsidR="004626E3" w:rsidRPr="007E65CF" w:rsidRDefault="004626E3" w:rsidP="00636E8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освоение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обучающимися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знаний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методике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использования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средств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числе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игровых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заболевании,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контролю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функционального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состояния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организма;</w:t>
      </w:r>
    </w:p>
    <w:p w:rsidR="004626E3" w:rsidRPr="007E65CF" w:rsidRDefault="004626E3" w:rsidP="00636E8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укрепление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здоровья,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коррекцию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телосложения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осанки,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расширение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функциональных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возможностей,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повышение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устойчивости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неблагоприятным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воздействиям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окружающей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среды.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основании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диагноза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заболеваний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функциональных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возможностей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обучающиеся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распределяются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подгруппам: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Подгруппа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A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формируется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студентов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заболеваниями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сердечно-сосудистой,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дыхательной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центральной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нервной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содержанием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этой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являются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дыхательные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циклического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характера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(ходьба,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бег,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плавание),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позволяющие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аэробные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возможности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занимающихся.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данной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подгруппе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должно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подвергаться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строгому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индивидуальному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дозированию.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Подгруппа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состоит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студентов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заболеваниями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пищеварения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(язвенной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болезнью,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хроническим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гастритом,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колитом,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холециститом),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печени,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эндокринной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мочеполовой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же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подгруппу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включаются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лица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средней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высокой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степенью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миопии.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данной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подгруппе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преимущественно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используются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гимнастики,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облегченный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вариант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игровых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включенные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программы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конкретных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заболеваний.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Подгруппа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3734C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комплектуется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студентов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нарушениями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опорно-двигательного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аппарата: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остаточными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явлениями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паралича,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парезов,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после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перенесения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травм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верхних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нижних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конечностей,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остаточными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явлениями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костного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туберкулеза,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деформацией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грудной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клетки,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сколиозами.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используются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способствующие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осанки,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опорно-двигательного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аппарата,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общеразвивающие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корригирующие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Используется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группировка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конкретному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назначению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процессе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выполнения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двигательных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действий.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лиц,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имеющих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отклонения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состоянии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здоровья,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они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подразделяются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общеразвивающие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(общеукрепляющие)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специальные.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Общеукрепляющие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оздоровление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укрепление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всего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организма.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оказывают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избирательное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воздействие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или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иную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опорно-двигательного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аппарата.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Одни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же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зависимости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состояния,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диагноза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заболевания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методики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применения,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могут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способствовать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решению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задач.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медицинской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строится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стандартной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схеме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(подготовительная,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заключительная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части),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однако,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отличие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обычных,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имеет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свои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принципиальные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особенности.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подготовительной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выполняются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общеразвивающие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медленном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среднем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темпе),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чередуясь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дыхательными.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повышается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постепенно;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применяются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которые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обеспечивают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всех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выполнению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урока.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урока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следует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использовать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новых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также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интенсивные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нагрузки.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занимающиеся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овладевают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двигательными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навыками,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получают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определенную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максимальную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физическую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нагрузку,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испытывают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эмоциональное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напряжение.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Подбор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предусматривает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ряда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задач: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овладение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простейшими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двигательными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навыками,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разностороннее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пределах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возможностей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занимающихся)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качеств: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быстроты,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силы,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выносливости,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ловкости.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Большое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внимание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уделяется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гибкости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улучшению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координации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движений.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целью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применяются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бег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(отрезки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20-30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чередующийся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ускоренной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ходьбой,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метания,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подвижные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эстафеты,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равновесие.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заключительной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используются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восстанавливающие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после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(ходьба,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дыхательные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расслабление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др.).</w:t>
      </w:r>
    </w:p>
    <w:p w:rsidR="004626E3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Особое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значение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приобретает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принцип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постепенного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наращивания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развивающе-тренирующих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воздействий,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предусматривающий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увеличение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объема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интенсивности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нагрузок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мере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функциональных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возможностей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организма.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начальном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этапе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процесса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студентов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специальных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медицинских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используются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малой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интенсивности.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сердечных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сокращений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(ЧСС)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составляет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90-100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уд./мин.,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что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25–30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%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выше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исходного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уровня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(70–77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уд./мин.).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Дозировано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включается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средней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интенсивности,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повышающая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частоту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пульса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40–50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%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исходной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величины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(до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100–115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уд./мин.).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мере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роста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функциональных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возможностей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используется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средней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интенсивности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дозировано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выше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средней.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ЧСС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составляет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130–140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уд./мин.,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что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70–80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%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выше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исходного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уровня.</w:t>
      </w:r>
    </w:p>
    <w:p w:rsidR="005A6078" w:rsidRPr="007E65CF" w:rsidRDefault="005A6078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F30E7" w:rsidRPr="007E65CF" w:rsidRDefault="005A6078" w:rsidP="005A6078">
      <w:pPr>
        <w:pStyle w:val="a5"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F30E7" w:rsidRPr="007E65CF">
        <w:rPr>
          <w:b/>
          <w:sz w:val="24"/>
          <w:szCs w:val="24"/>
        </w:rPr>
        <w:t>Указание места дисциплины в структуре образовательной программы</w:t>
      </w:r>
      <w:r>
        <w:rPr>
          <w:b/>
          <w:sz w:val="24"/>
          <w:szCs w:val="24"/>
        </w:rPr>
        <w:t>.</w:t>
      </w:r>
    </w:p>
    <w:p w:rsidR="002F30E7" w:rsidRDefault="002F30E7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hAnsi="Times New Roman" w:cs="Times New Roman"/>
          <w:b/>
          <w:sz w:val="24"/>
          <w:szCs w:val="24"/>
        </w:rPr>
        <w:t xml:space="preserve">Б1.В.ДВ.08.01 Игровые виды спорта: </w:t>
      </w:r>
      <w:r w:rsidR="003734C8">
        <w:rPr>
          <w:rFonts w:ascii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</w:rPr>
        <w:t>Волейбол</w:t>
      </w:r>
      <w:r w:rsidR="003734C8">
        <w:rPr>
          <w:rFonts w:ascii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по в</w:t>
      </w:r>
      <w:r w:rsidR="005A6078">
        <w:rPr>
          <w:rFonts w:ascii="Times New Roman" w:eastAsia="Calibri" w:hAnsi="Times New Roman" w:cs="Times New Roman"/>
          <w:sz w:val="24"/>
          <w:szCs w:val="24"/>
          <w:lang w:eastAsia="en-US"/>
        </w:rPr>
        <w:t>ыбору вариативной части блока Б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A60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A6078" w:rsidRDefault="005A6078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5A6078" w:rsidRPr="007E65CF" w:rsidTr="005A6078">
        <w:trPr>
          <w:trHeight w:val="454"/>
        </w:trPr>
        <w:tc>
          <w:tcPr>
            <w:tcW w:w="1981" w:type="dxa"/>
            <w:vAlign w:val="center"/>
          </w:tcPr>
          <w:p w:rsidR="005A6078" w:rsidRPr="007E65CF" w:rsidRDefault="005A6078" w:rsidP="005A607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5A6078" w:rsidRPr="007E65CF" w:rsidRDefault="005A6078" w:rsidP="005A607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5A6078" w:rsidRPr="007E65CF" w:rsidRDefault="005A6078" w:rsidP="005A607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5A6078" w:rsidRPr="007E65CF" w:rsidTr="005A6078">
        <w:trPr>
          <w:trHeight w:val="567"/>
        </w:trPr>
        <w:tc>
          <w:tcPr>
            <w:tcW w:w="1981" w:type="dxa"/>
            <w:vAlign w:val="center"/>
          </w:tcPr>
          <w:p w:rsidR="005A6078" w:rsidRPr="0038205E" w:rsidRDefault="005A6078" w:rsidP="005A6078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Б1.В.ДВ.08.01</w:t>
            </w:r>
          </w:p>
        </w:tc>
        <w:tc>
          <w:tcPr>
            <w:tcW w:w="3828" w:type="dxa"/>
            <w:vAlign w:val="center"/>
          </w:tcPr>
          <w:p w:rsidR="005A6078" w:rsidRPr="0038205E" w:rsidRDefault="005A6078" w:rsidP="005A6078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Игровые виды спорта</w:t>
            </w:r>
          </w:p>
        </w:tc>
        <w:tc>
          <w:tcPr>
            <w:tcW w:w="3828" w:type="dxa"/>
            <w:vAlign w:val="center"/>
          </w:tcPr>
          <w:p w:rsidR="005A6078" w:rsidRPr="00217BF9" w:rsidRDefault="005A6078" w:rsidP="005A6078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ОК-9; </w:t>
            </w:r>
            <w:r w:rsidRPr="005A60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ПК-5</w:t>
            </w:r>
          </w:p>
        </w:tc>
      </w:tr>
    </w:tbl>
    <w:p w:rsidR="005A6078" w:rsidRDefault="005A6078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30E7" w:rsidRPr="007E65CF" w:rsidRDefault="002F30E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A6078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2F30E7" w:rsidRPr="007E65CF" w:rsidRDefault="002F30E7" w:rsidP="005A6078">
      <w:pPr>
        <w:suppressAutoHyphens/>
        <w:spacing w:after="0" w:line="240" w:lineRule="auto"/>
        <w:ind w:firstLine="567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9 зачетных единиц – 328 академических часов</w:t>
      </w:r>
      <w:r w:rsidR="008042D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F30E7" w:rsidRDefault="002F30E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p w:rsidR="008042D7" w:rsidRPr="007E65CF" w:rsidRDefault="008042D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2F30E7" w:rsidRPr="007E65CF" w:rsidTr="008042D7">
        <w:tc>
          <w:tcPr>
            <w:tcW w:w="4223" w:type="dxa"/>
          </w:tcPr>
          <w:p w:rsidR="002F30E7" w:rsidRPr="007E65CF" w:rsidRDefault="002F30E7" w:rsidP="0080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2F30E7" w:rsidRPr="007E65CF" w:rsidTr="008042D7">
        <w:tc>
          <w:tcPr>
            <w:tcW w:w="4223" w:type="dxa"/>
          </w:tcPr>
          <w:p w:rsidR="002F30E7" w:rsidRPr="007E65CF" w:rsidRDefault="002F30E7" w:rsidP="0080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2F30E7" w:rsidRPr="007E65CF" w:rsidTr="008042D7">
        <w:tc>
          <w:tcPr>
            <w:tcW w:w="4223" w:type="dxa"/>
          </w:tcPr>
          <w:p w:rsidR="002F30E7" w:rsidRPr="007E65CF" w:rsidRDefault="002F30E7" w:rsidP="0080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0E7" w:rsidRPr="007E65CF" w:rsidTr="008042D7">
        <w:tc>
          <w:tcPr>
            <w:tcW w:w="4223" w:type="dxa"/>
          </w:tcPr>
          <w:p w:rsidR="002F30E7" w:rsidRPr="007E65CF" w:rsidRDefault="002F30E7" w:rsidP="0080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0E7" w:rsidRPr="007E65CF" w:rsidTr="008042D7">
        <w:tc>
          <w:tcPr>
            <w:tcW w:w="4223" w:type="dxa"/>
          </w:tcPr>
          <w:p w:rsidR="002F30E7" w:rsidRPr="007E65CF" w:rsidRDefault="002F30E7" w:rsidP="0080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2F30E7" w:rsidRPr="007E65CF" w:rsidTr="008042D7">
        <w:tc>
          <w:tcPr>
            <w:tcW w:w="4223" w:type="dxa"/>
          </w:tcPr>
          <w:p w:rsidR="002F30E7" w:rsidRPr="007E65CF" w:rsidRDefault="002F30E7" w:rsidP="0080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2F30E7" w:rsidRPr="007E65CF" w:rsidTr="008042D7">
        <w:tc>
          <w:tcPr>
            <w:tcW w:w="4223" w:type="dxa"/>
          </w:tcPr>
          <w:p w:rsidR="002F30E7" w:rsidRPr="007E65CF" w:rsidRDefault="002F30E7" w:rsidP="0080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F30E7" w:rsidRPr="007E65CF" w:rsidTr="008042D7">
        <w:tc>
          <w:tcPr>
            <w:tcW w:w="4223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659" w:type="dxa"/>
            <w:vAlign w:val="center"/>
          </w:tcPr>
          <w:p w:rsidR="002F30E7" w:rsidRPr="007E65CF" w:rsidRDefault="002F30E7" w:rsidP="0080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2F30E7" w:rsidRDefault="002F30E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F82" w:rsidRDefault="00781F8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1F82" w:rsidRPr="007E65CF" w:rsidRDefault="00781F82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26E3" w:rsidRPr="007E65CF" w:rsidRDefault="002F30E7" w:rsidP="00636E8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8042D7">
        <w:rPr>
          <w:rFonts w:ascii="Times New Roman" w:hAnsi="Times New Roman" w:cs="Times New Roman"/>
          <w:b/>
          <w:sz w:val="24"/>
          <w:szCs w:val="24"/>
        </w:rPr>
        <w:t>.</w:t>
      </w:r>
    </w:p>
    <w:p w:rsidR="004626E3" w:rsidRPr="008042D7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042D7">
        <w:rPr>
          <w:rFonts w:ascii="Times New Roman" w:hAnsi="Times New Roman" w:cs="Times New Roman"/>
          <w:i/>
          <w:sz w:val="24"/>
          <w:szCs w:val="24"/>
          <w:lang w:bidi="ru-RU"/>
        </w:rPr>
        <w:t>Тематический</w:t>
      </w:r>
      <w:r w:rsidR="001564C7" w:rsidRPr="008042D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8042D7">
        <w:rPr>
          <w:rFonts w:ascii="Times New Roman" w:hAnsi="Times New Roman" w:cs="Times New Roman"/>
          <w:i/>
          <w:sz w:val="24"/>
          <w:szCs w:val="24"/>
          <w:lang w:bidi="ru-RU"/>
        </w:rPr>
        <w:t>план</w:t>
      </w:r>
      <w:r w:rsidR="001564C7" w:rsidRPr="008042D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8042D7">
        <w:rPr>
          <w:rFonts w:ascii="Times New Roman" w:hAnsi="Times New Roman" w:cs="Times New Roman"/>
          <w:i/>
          <w:sz w:val="24"/>
          <w:szCs w:val="24"/>
          <w:lang w:bidi="ru-RU"/>
        </w:rPr>
        <w:t>для</w:t>
      </w:r>
      <w:r w:rsidR="001564C7" w:rsidRPr="008042D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8042D7">
        <w:rPr>
          <w:rFonts w:ascii="Times New Roman" w:hAnsi="Times New Roman" w:cs="Times New Roman"/>
          <w:i/>
          <w:sz w:val="24"/>
          <w:szCs w:val="24"/>
          <w:lang w:bidi="ru-RU"/>
        </w:rPr>
        <w:t>очной</w:t>
      </w:r>
      <w:r w:rsidR="001564C7" w:rsidRPr="008042D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8042D7">
        <w:rPr>
          <w:rFonts w:ascii="Times New Roman" w:hAnsi="Times New Roman" w:cs="Times New Roman"/>
          <w:i/>
          <w:sz w:val="24"/>
          <w:szCs w:val="24"/>
          <w:lang w:bidi="ru-RU"/>
        </w:rPr>
        <w:t>формы</w:t>
      </w:r>
      <w:r w:rsidR="001564C7" w:rsidRPr="008042D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="00955256">
        <w:rPr>
          <w:rFonts w:ascii="Times New Roman" w:hAnsi="Times New Roman" w:cs="Times New Roman"/>
          <w:i/>
          <w:sz w:val="24"/>
          <w:szCs w:val="24"/>
          <w:lang w:bidi="ru-RU"/>
        </w:rPr>
        <w:t>обучения – волейбол.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волейбола.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Состав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команды.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Правила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соревнований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волейбол.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Демонстрация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игрока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разминка):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мышц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плечевого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пояса,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мышц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ног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таза;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мышц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Стойки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перемещения,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сочетания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(бег,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скачок,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остановки).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сверху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опорном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положении.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</w:t>
      </w:r>
      <w:r w:rsidR="008042D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Нижняя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прямая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снизу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месте.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Нижняя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боковая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сверху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снизу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опорном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положении.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некоторым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отступлением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правил</w:t>
      </w:r>
      <w:r w:rsidR="008042D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Нижняя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боковая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Верхняя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прямая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8042D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снизу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двумя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руками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опорном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положении.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Верхняя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прямая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8042D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Стойки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перемещения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сочетания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(бег,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скачок,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остановки).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сверху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опорном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положении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8042D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Нижняя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прямая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снизу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месте.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8042D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Нижняя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боковая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8042D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сверху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снизу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опорном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положении.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8042D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Нижняя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боковая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Верхняя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прямая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8042D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="007255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сверху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опорном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положении.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Сочетание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сверху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снизу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опорном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положении.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точность.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Верхняя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боковая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Демонстрация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отработанных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Волейбольные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стойки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(Высокая,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средняя,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низкая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).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Перемещения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(взад-вперед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влево-вправо).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точность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попадания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нападающих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ударов.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сверху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двумя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руками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прыжке.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18.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Прямой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нападающий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19.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Нападающий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переводом.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20.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Индивидуальное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блокирование.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команде: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Тактические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предплечьями: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выполнение,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дальнейшие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Тактические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сетки.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предплечьями.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подачи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задних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зонах.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тактики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тактика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защиты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(индивидуальные,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групповые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командные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действия).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955256" w:rsidRDefault="004626E3" w:rsidP="009552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>Тематический</w:t>
      </w:r>
      <w:r w:rsidR="001564C7"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>план</w:t>
      </w:r>
      <w:r w:rsidR="001564C7"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>для</w:t>
      </w:r>
      <w:r w:rsidR="001564C7"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>очной</w:t>
      </w:r>
      <w:r w:rsidR="001564C7"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>формы</w:t>
      </w:r>
      <w:r w:rsidR="001564C7"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>обучения</w:t>
      </w:r>
      <w:r w:rsidR="001564C7"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>–</w:t>
      </w:r>
      <w:r w:rsidR="001564C7"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>баскетбол</w:t>
      </w:r>
      <w:r w:rsidR="00955256" w:rsidRPr="00955256">
        <w:rPr>
          <w:rFonts w:ascii="Times New Roman" w:hAnsi="Times New Roman" w:cs="Times New Roman"/>
          <w:bCs/>
          <w:i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Изучение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правил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баскетбол.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Классификация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навыкам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баскетбол.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Демонстрация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игрока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разминка):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мышц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плечевого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пояса,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мышц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ног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таза;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мышц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техническим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приемам,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передвижений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нападении: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ходьба,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бег,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прыжки,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остановки,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повороты.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Воспитание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качеств,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специфичных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баскетбола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обучении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перемещениям.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двигательных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качеств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владения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мячом: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ловля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месте;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(ловля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движении;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шаге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(высокое);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движении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использованием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(двух-шажного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ритма)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прыгучести,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прыжковой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выносливости,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акробатической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ловкости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координации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баскетболиста.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тройках.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Особенности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содержания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методов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различных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этапах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баскетболиста.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Особенности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женского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методика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женщинами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баскетболе.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Особенности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мужского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методика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мужчинами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баскетболе.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Двухсторонняя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нападении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защите.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Броски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двумя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руками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груди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сверху.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Бросок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одной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плеча.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тройках.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нападении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защите.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Бросок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одной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плеча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использованием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двухшажного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ритма.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Бросок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одной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снизу.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тройках.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нападении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защите.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Бросок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одной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двумя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руками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снизу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использованием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двухшажного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ритма.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тройках.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Изучение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защиты: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стойки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защитника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производные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Изучение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нападения.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овладения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(выбивание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вырывание;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перехват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отбивание;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накрывание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спереди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броске).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Классификации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тактики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тактическим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действиям.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Индивидуальные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(выход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получения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выход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отвлечения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розыгрыш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атака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корзины.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ловли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двумя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руками.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Овладение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двумя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руками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сверху.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броска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одной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плеча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движении.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Овладение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высокого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ведения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штрафного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броска.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Овладение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финтов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мячом.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двумя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руками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снизу.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финтов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мячом,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перехвата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кольца.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18.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Взаимодействия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игроков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личной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защите.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взаимодействий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подборе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кольца.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19.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двумя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руками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сверху.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20.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баскетбол.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кольца.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ловли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одной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рукой.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21.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проведения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судейской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практики,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протокола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соревнований.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Проведение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соревнований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команд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выбывание.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22.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тактических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действий.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Особенности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самоконтроля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тренировочными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соревновательными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нагрузками.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23.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управления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моделирования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спортивной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тренировке.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соблюдением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правил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баскетбола</w:t>
      </w:r>
      <w:r w:rsidR="0095525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9457D6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>Тематический</w:t>
      </w:r>
      <w:r w:rsidR="001564C7"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>план</w:t>
      </w:r>
      <w:r w:rsidR="001564C7"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>для</w:t>
      </w:r>
      <w:r w:rsidR="001564C7"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>очной</w:t>
      </w:r>
      <w:r w:rsidR="001564C7"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>формы</w:t>
      </w:r>
      <w:r w:rsidR="001564C7"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>обучения</w:t>
      </w:r>
      <w:r w:rsidR="001564C7"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>–</w:t>
      </w:r>
      <w:r w:rsidR="001564C7"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P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>мини-футбол</w:t>
      </w:r>
      <w:r w:rsidR="009457D6">
        <w:rPr>
          <w:rFonts w:ascii="Times New Roman" w:hAnsi="Times New Roman" w:cs="Times New Roman"/>
          <w:bCs/>
          <w:i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футбола.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Мини-футбол.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Состав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команды.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Правила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соревнований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футболе,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мини-футболе.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Демонстрация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игрока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разминка):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мышц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спины;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мышц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ног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таза.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Демонстрация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упражнений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игрока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разминка):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мышц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спины;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мышц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ног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таза.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качеств.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Особенности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содержания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методов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различных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этапах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подготовки.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техническим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приемам,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передвижений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нападении: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ходьба,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бег,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остановки,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повороты.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Воспитание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качеств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обучении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перемещениям.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двигательных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качеств.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некоторым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отступлением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правил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нападении.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передвижения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прыжки: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бег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изменением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направления,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сменой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ритма,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внезапными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остановками,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сменой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положения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ног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ведении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спиной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вперед,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приставными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шагами,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прямой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дуге,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прыжки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толчком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одной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двумя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ногами,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повороты.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260691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мячу: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серединой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подъема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полулета,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внутренне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внешней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частью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подъема,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крученый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лбом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мячу,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боковой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частью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головы.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остановки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остановка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ногой,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голенями,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грудью,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головой,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обводки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вбрасывание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нападении.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защите: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бег,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остановки,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повороты,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прыжки,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отбор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толчком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туловищем,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выбиванием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(без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падения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падении),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наложением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стопы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вратаря: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ловля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низких,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полувысоких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высоких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падения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падением,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броске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прыжке,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отбивание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переводы,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отбор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Классификации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тактики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Обучение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тактическим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действиям.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Индивидуальные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(выход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получения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выход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отвлечения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розыгрыш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атака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ворот.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штрафного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приемов,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передвижений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нападении: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ходьба,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бег,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остановки,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повороты.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двигательных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качеств.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некоторым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отступлением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правил.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нападении.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мячу: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серединой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подъема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лета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полулета,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внутренне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внешней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частью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подъема,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крученый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лбом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мячу,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боковой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частью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головы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9409D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передачи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остановки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остановка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ногой,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голенями,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грудью,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головой,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обводки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вбрасывание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457D6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нападении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защите.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18.Общефизическая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вратаря: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ловля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низких,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полувысоких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высоких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падения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падением,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броске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прыжке,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отбивание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переводы,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отбор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19.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тактических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действий.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Индивидуальные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без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(выход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получения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выход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отвлечения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мяча),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розыгрыш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мяча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атака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ворот.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20.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штрафного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удара.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Отработка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группах,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парах.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технике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21.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проведения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судейской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практики,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ведение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протокола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соревнований.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Проведение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соревнований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команд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выбывание.</w:t>
      </w:r>
    </w:p>
    <w:p w:rsidR="004626E3" w:rsidRPr="007E65CF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22.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тактических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действий.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Особенности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самоконтроля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тренировочными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соревновательными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нагрузками.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Учебно-тренировочные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совершенствование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Default="004626E3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23.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разминка.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управления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моделирования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спортивной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тренировке.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Игра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соблюдением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правил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мини-футбола</w:t>
      </w:r>
      <w:r w:rsidR="009457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457D6" w:rsidRDefault="009457D6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626E3" w:rsidRDefault="004626E3" w:rsidP="00945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Адаптационный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модуль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культуре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спорту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инвалидов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9457D6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лиц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ограниченными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возможностями</w:t>
      </w:r>
      <w:r w:rsidR="001564C7"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здоровья</w:t>
      </w:r>
    </w:p>
    <w:p w:rsidR="009457D6" w:rsidRPr="007E65CF" w:rsidRDefault="009457D6" w:rsidP="00945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F30E7" w:rsidRDefault="009457D6" w:rsidP="009457D6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F30E7" w:rsidRPr="007E65CF">
        <w:rPr>
          <w:b/>
          <w:sz w:val="24"/>
          <w:szCs w:val="24"/>
        </w:rPr>
        <w:t>Наименование дисциплины:</w:t>
      </w:r>
      <w:r w:rsidR="002F30E7" w:rsidRPr="007E65CF">
        <w:rPr>
          <w:sz w:val="24"/>
          <w:szCs w:val="24"/>
        </w:rPr>
        <w:t xml:space="preserve"> </w:t>
      </w:r>
      <w:r w:rsidR="002F30E7" w:rsidRPr="007E65CF">
        <w:rPr>
          <w:b/>
          <w:sz w:val="24"/>
          <w:szCs w:val="24"/>
        </w:rPr>
        <w:t xml:space="preserve">Б1.В.ДВ.08.02 </w:t>
      </w:r>
      <w:r w:rsidR="003734C8">
        <w:rPr>
          <w:b/>
          <w:sz w:val="24"/>
          <w:szCs w:val="24"/>
        </w:rPr>
        <w:t>«</w:t>
      </w:r>
      <w:r w:rsidR="002F30E7" w:rsidRPr="007E65CF">
        <w:rPr>
          <w:b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3734C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9457D6" w:rsidRPr="007E65CF" w:rsidRDefault="009457D6" w:rsidP="009457D6">
      <w:pPr>
        <w:pStyle w:val="a5"/>
        <w:widowControl/>
        <w:autoSpaceDE/>
        <w:autoSpaceDN/>
        <w:ind w:left="0" w:firstLine="567"/>
        <w:jc w:val="both"/>
        <w:rPr>
          <w:sz w:val="24"/>
          <w:szCs w:val="24"/>
        </w:rPr>
      </w:pPr>
    </w:p>
    <w:p w:rsidR="002F30E7" w:rsidRPr="007E65CF" w:rsidRDefault="009457D6" w:rsidP="009457D6">
      <w:pPr>
        <w:pStyle w:val="a5"/>
        <w:widowControl/>
        <w:autoSpaceDE/>
        <w:autoSpaceDN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F30E7" w:rsidRPr="007E65CF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b/>
          <w:sz w:val="24"/>
          <w:szCs w:val="24"/>
        </w:rPr>
        <w:t xml:space="preserve"> </w:t>
      </w:r>
      <w:r w:rsidR="002F30E7" w:rsidRPr="007E65CF">
        <w:rPr>
          <w:b/>
          <w:sz w:val="24"/>
          <w:szCs w:val="24"/>
        </w:rPr>
        <w:t>результатами освоения образовательной программы</w:t>
      </w:r>
      <w:r>
        <w:rPr>
          <w:b/>
          <w:sz w:val="24"/>
          <w:szCs w:val="24"/>
        </w:rPr>
        <w:t>.</w:t>
      </w:r>
    </w:p>
    <w:p w:rsidR="002F30E7" w:rsidRPr="007E65CF" w:rsidRDefault="002F30E7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(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бакалавриата), утвержденного Приказом Минобрнауки России от </w:t>
      </w:r>
      <w:r w:rsidRPr="007E65CF">
        <w:rPr>
          <w:rFonts w:ascii="Times New Roman" w:hAnsi="Times New Roman" w:cs="Times New Roman"/>
          <w:sz w:val="24"/>
          <w:szCs w:val="24"/>
        </w:rPr>
        <w:t>07.08.2014 N 951</w:t>
      </w:r>
      <w:r w:rsidR="00260691"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(зарегистрирован в Минюсте России </w:t>
      </w:r>
      <w:r w:rsidRPr="007E65CF">
        <w:rPr>
          <w:rFonts w:ascii="Times New Roman" w:hAnsi="Times New Roman" w:cs="Times New Roman"/>
          <w:sz w:val="24"/>
          <w:szCs w:val="24"/>
        </w:rPr>
        <w:t>05.02.2015 N 35894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F30E7" w:rsidRPr="007E65CF" w:rsidRDefault="002F30E7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дисциплины 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373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30E7" w:rsidRPr="007E65CF" w:rsidRDefault="002F30E7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F30E7" w:rsidRPr="007E65CF" w:rsidTr="009457D6">
        <w:tc>
          <w:tcPr>
            <w:tcW w:w="3049" w:type="dxa"/>
            <w:vAlign w:val="center"/>
          </w:tcPr>
          <w:p w:rsidR="002F30E7" w:rsidRPr="007E65CF" w:rsidRDefault="002F30E7" w:rsidP="009457D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2F30E7" w:rsidRPr="007E65CF" w:rsidRDefault="002F30E7" w:rsidP="009457D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F30E7" w:rsidRPr="007E65CF" w:rsidRDefault="002F30E7" w:rsidP="009457D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2F30E7" w:rsidRPr="007E65CF" w:rsidRDefault="002F30E7" w:rsidP="009457D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F30E7" w:rsidRPr="007E65CF" w:rsidRDefault="002F30E7" w:rsidP="009457D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F30E7" w:rsidRPr="007E65CF" w:rsidRDefault="002F30E7" w:rsidP="009457D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F30E7" w:rsidRPr="007E65CF" w:rsidTr="009457D6">
        <w:tc>
          <w:tcPr>
            <w:tcW w:w="3049" w:type="dxa"/>
            <w:vAlign w:val="center"/>
          </w:tcPr>
          <w:p w:rsidR="002F30E7" w:rsidRPr="007E65CF" w:rsidRDefault="00371106" w:rsidP="0094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Способностью </w:t>
            </w:r>
            <w:r w:rsidR="002F30E7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2F30E7" w:rsidRPr="007E65CF" w:rsidRDefault="002F30E7" w:rsidP="0094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ru-RU"/>
              </w:rPr>
              <w:t>ОК-9</w:t>
            </w:r>
          </w:p>
        </w:tc>
        <w:tc>
          <w:tcPr>
            <w:tcW w:w="4927" w:type="dxa"/>
          </w:tcPr>
          <w:p w:rsidR="002F30E7" w:rsidRPr="007E65CF" w:rsidRDefault="00D546F3" w:rsidP="00D53D7F">
            <w:pPr>
              <w:tabs>
                <w:tab w:val="left" w:pos="3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  <w:t>Знать:</w:t>
            </w:r>
          </w:p>
          <w:p w:rsidR="002F30E7" w:rsidRPr="007E65CF" w:rsidRDefault="002F30E7" w:rsidP="00D53D7F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социальную роль различных видов спорта;</w:t>
            </w:r>
          </w:p>
          <w:p w:rsidR="002F30E7" w:rsidRPr="007E65CF" w:rsidRDefault="002F30E7" w:rsidP="00D53D7F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механизмы формирования коллективной деятельности в команде;</w:t>
            </w:r>
          </w:p>
          <w:p w:rsidR="002F30E7" w:rsidRPr="007E65CF" w:rsidRDefault="002F30E7" w:rsidP="00D53D7F">
            <w:pPr>
              <w:numPr>
                <w:ilvl w:val="0"/>
                <w:numId w:val="18"/>
              </w:numPr>
              <w:tabs>
                <w:tab w:val="left" w:pos="34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методику самостоятельного выбора средств физической культуры для обеспечения эффективности профессиональной деятельности.</w:t>
            </w:r>
          </w:p>
          <w:p w:rsidR="002F30E7" w:rsidRPr="007E65CF" w:rsidRDefault="00D546F3" w:rsidP="00D53D7F">
            <w:pPr>
              <w:tabs>
                <w:tab w:val="left" w:pos="3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  <w:t>Уметь:</w:t>
            </w:r>
          </w:p>
          <w:p w:rsidR="002F30E7" w:rsidRPr="007E65CF" w:rsidRDefault="002F30E7" w:rsidP="00D53D7F">
            <w:pPr>
              <w:pStyle w:val="a5"/>
              <w:numPr>
                <w:ilvl w:val="0"/>
                <w:numId w:val="17"/>
              </w:numPr>
              <w:tabs>
                <w:tab w:val="left" w:pos="344"/>
              </w:tabs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использовать творчески средства и методы физической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2F30E7" w:rsidRPr="007E65CF" w:rsidRDefault="002F30E7" w:rsidP="00D53D7F">
            <w:pPr>
              <w:pStyle w:val="a5"/>
              <w:numPr>
                <w:ilvl w:val="0"/>
                <w:numId w:val="17"/>
              </w:numPr>
              <w:tabs>
                <w:tab w:val="left" w:pos="344"/>
              </w:tabs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применять основы физической подготовки, обеспечивающей полноценную деятельность для укрепления здоровья людей;</w:t>
            </w:r>
          </w:p>
          <w:p w:rsidR="002F30E7" w:rsidRPr="007E65CF" w:rsidRDefault="002F30E7" w:rsidP="00D53D7F">
            <w:pPr>
              <w:pStyle w:val="a5"/>
              <w:numPr>
                <w:ilvl w:val="0"/>
                <w:numId w:val="17"/>
              </w:numPr>
              <w:tabs>
                <w:tab w:val="left" w:pos="344"/>
              </w:tabs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вести самоконтроль за тренировочными и соревновательными нагрузками.</w:t>
            </w:r>
          </w:p>
          <w:p w:rsidR="002F30E7" w:rsidRPr="007E65CF" w:rsidRDefault="00D546F3" w:rsidP="00D53D7F">
            <w:pPr>
              <w:tabs>
                <w:tab w:val="left" w:pos="3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ru-RU"/>
              </w:rPr>
              <w:t>Владеть:</w:t>
            </w:r>
          </w:p>
          <w:p w:rsidR="002F30E7" w:rsidRPr="007E65CF" w:rsidRDefault="002F30E7" w:rsidP="00D53D7F">
            <w:pPr>
              <w:pStyle w:val="a5"/>
              <w:numPr>
                <w:ilvl w:val="0"/>
                <w:numId w:val="16"/>
              </w:numPr>
              <w:tabs>
                <w:tab w:val="left" w:pos="344"/>
              </w:tabs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навыками повышения функциональных и двигательных способностей для физической подготовки, обеспечивающей полноценную деятельность;</w:t>
            </w:r>
          </w:p>
          <w:p w:rsidR="002F30E7" w:rsidRPr="007E65CF" w:rsidRDefault="002F30E7" w:rsidP="00D53D7F">
            <w:pPr>
              <w:pStyle w:val="a5"/>
              <w:numPr>
                <w:ilvl w:val="0"/>
                <w:numId w:val="16"/>
              </w:numPr>
              <w:tabs>
                <w:tab w:val="left" w:pos="344"/>
              </w:tabs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личным опытом и навыками повышения своих функциональных и двигательных способностей;</w:t>
            </w:r>
          </w:p>
          <w:p w:rsidR="002F30E7" w:rsidRPr="007E65CF" w:rsidRDefault="002F30E7" w:rsidP="00D53D7F">
            <w:pPr>
              <w:pStyle w:val="a5"/>
              <w:numPr>
                <w:ilvl w:val="0"/>
                <w:numId w:val="16"/>
              </w:numPr>
              <w:tabs>
                <w:tab w:val="left" w:pos="344"/>
              </w:tabs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 xml:space="preserve">средствами и методами укрепления индивидуального здоровья и самосовершенствования необходимых для успешной социально-культурной </w:t>
            </w:r>
            <w:r w:rsidR="00D53D7F">
              <w:rPr>
                <w:sz w:val="24"/>
                <w:szCs w:val="24"/>
              </w:rPr>
              <w:t>и профессиональной деятельности</w:t>
            </w:r>
          </w:p>
        </w:tc>
      </w:tr>
      <w:tr w:rsidR="002F30E7" w:rsidRPr="007E65CF" w:rsidTr="009457D6">
        <w:tc>
          <w:tcPr>
            <w:tcW w:w="3049" w:type="dxa"/>
            <w:vAlign w:val="center"/>
          </w:tcPr>
          <w:p w:rsidR="002F30E7" w:rsidRPr="007E65CF" w:rsidRDefault="00371106" w:rsidP="00945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Способностью</w:t>
            </w:r>
          </w:p>
          <w:p w:rsidR="002F30E7" w:rsidRPr="007E65CF" w:rsidRDefault="002F30E7" w:rsidP="0094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 службами</w:t>
            </w:r>
          </w:p>
        </w:tc>
        <w:tc>
          <w:tcPr>
            <w:tcW w:w="1595" w:type="dxa"/>
            <w:vAlign w:val="center"/>
          </w:tcPr>
          <w:p w:rsidR="002F30E7" w:rsidRPr="007E65CF" w:rsidRDefault="00D53D7F" w:rsidP="00D53D7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2F30E7" w:rsidRPr="007E6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2F30E7" w:rsidRPr="007E65CF" w:rsidRDefault="002634F5" w:rsidP="009457D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2F30E7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2F30E7" w:rsidRPr="007E65CF" w:rsidRDefault="002F30E7" w:rsidP="00D53D7F">
            <w:pPr>
              <w:pStyle w:val="a5"/>
              <w:widowControl/>
              <w:numPr>
                <w:ilvl w:val="0"/>
                <w:numId w:val="182"/>
              </w:numPr>
              <w:tabs>
                <w:tab w:val="left" w:pos="0"/>
                <w:tab w:val="left" w:pos="318"/>
              </w:tabs>
              <w:autoSpaceDE/>
              <w:autoSpaceDN/>
              <w:ind w:left="0" w:firstLine="0"/>
              <w:rPr>
                <w:bCs/>
                <w:sz w:val="24"/>
                <w:szCs w:val="24"/>
              </w:rPr>
            </w:pPr>
            <w:r w:rsidRPr="007E65CF">
              <w:rPr>
                <w:bCs/>
                <w:sz w:val="24"/>
                <w:szCs w:val="24"/>
              </w:rPr>
              <w:t>особенности формирования спортивной команды</w:t>
            </w:r>
            <w:r w:rsidR="00D53D7F">
              <w:rPr>
                <w:bCs/>
                <w:sz w:val="24"/>
                <w:szCs w:val="24"/>
              </w:rPr>
              <w:t>;</w:t>
            </w:r>
          </w:p>
          <w:p w:rsidR="002F30E7" w:rsidRPr="007E65CF" w:rsidRDefault="002F30E7" w:rsidP="00D53D7F">
            <w:pPr>
              <w:pStyle w:val="a5"/>
              <w:widowControl/>
              <w:numPr>
                <w:ilvl w:val="0"/>
                <w:numId w:val="182"/>
              </w:numPr>
              <w:tabs>
                <w:tab w:val="left" w:pos="0"/>
                <w:tab w:val="left" w:pos="318"/>
              </w:tabs>
              <w:autoSpaceDE/>
              <w:autoSpaceDN/>
              <w:ind w:left="0" w:firstLine="0"/>
              <w:rPr>
                <w:bCs/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 xml:space="preserve"> планирование физических нагрузок на различных этапах подготовки.</w:t>
            </w:r>
          </w:p>
          <w:p w:rsidR="002F30E7" w:rsidRPr="007E65CF" w:rsidRDefault="002634F5" w:rsidP="00D53D7F">
            <w:pPr>
              <w:tabs>
                <w:tab w:val="left" w:pos="0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2F30E7" w:rsidRPr="007E65CF" w:rsidRDefault="002F30E7" w:rsidP="00D53D7F">
            <w:pPr>
              <w:pStyle w:val="a5"/>
              <w:widowControl/>
              <w:numPr>
                <w:ilvl w:val="0"/>
                <w:numId w:val="183"/>
              </w:numPr>
              <w:tabs>
                <w:tab w:val="left" w:pos="0"/>
                <w:tab w:val="left" w:pos="31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выполнять технически</w:t>
            </w:r>
            <w:r w:rsidR="00D53D7F">
              <w:rPr>
                <w:sz w:val="24"/>
                <w:szCs w:val="24"/>
              </w:rPr>
              <w:t>е действия в защите и нападении;</w:t>
            </w:r>
          </w:p>
          <w:p w:rsidR="002F30E7" w:rsidRPr="007E65CF" w:rsidRDefault="002F30E7" w:rsidP="00D53D7F">
            <w:pPr>
              <w:pStyle w:val="a5"/>
              <w:widowControl/>
              <w:numPr>
                <w:ilvl w:val="0"/>
                <w:numId w:val="183"/>
              </w:numPr>
              <w:tabs>
                <w:tab w:val="left" w:pos="0"/>
                <w:tab w:val="left" w:pos="31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7E65CF">
              <w:rPr>
                <w:sz w:val="24"/>
                <w:szCs w:val="24"/>
              </w:rPr>
              <w:t>самостоятельно планировать тренировочные нагрузки на различных этапах подготовки.</w:t>
            </w:r>
          </w:p>
          <w:p w:rsidR="002F30E7" w:rsidRPr="007E65CF" w:rsidRDefault="002634F5" w:rsidP="00D53D7F">
            <w:pPr>
              <w:tabs>
                <w:tab w:val="left" w:pos="0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</w:p>
          <w:p w:rsidR="002F30E7" w:rsidRPr="007E65CF" w:rsidRDefault="00D53D7F" w:rsidP="00D53D7F">
            <w:pPr>
              <w:pStyle w:val="a5"/>
              <w:widowControl/>
              <w:numPr>
                <w:ilvl w:val="0"/>
                <w:numId w:val="184"/>
              </w:numPr>
              <w:tabs>
                <w:tab w:val="left" w:pos="0"/>
                <w:tab w:val="left" w:pos="31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техническими приемами;</w:t>
            </w:r>
          </w:p>
          <w:p w:rsidR="002F30E7" w:rsidRPr="007E65CF" w:rsidRDefault="002F30E7" w:rsidP="00D53D7F">
            <w:pPr>
              <w:pStyle w:val="a5"/>
              <w:widowControl/>
              <w:numPr>
                <w:ilvl w:val="0"/>
                <w:numId w:val="184"/>
              </w:numPr>
              <w:tabs>
                <w:tab w:val="left" w:pos="0"/>
                <w:tab w:val="left" w:pos="318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7E65CF">
              <w:rPr>
                <w:bCs/>
                <w:sz w:val="24"/>
                <w:szCs w:val="24"/>
              </w:rPr>
              <w:t>навыками судейства</w:t>
            </w:r>
          </w:p>
        </w:tc>
      </w:tr>
    </w:tbl>
    <w:p w:rsidR="004626E3" w:rsidRPr="007E65CF" w:rsidRDefault="004626E3" w:rsidP="00636E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626E3" w:rsidRPr="007E65CF" w:rsidRDefault="00D53D7F" w:rsidP="00D53D7F">
      <w:pPr>
        <w:pStyle w:val="a5"/>
        <w:ind w:left="56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4626E3" w:rsidRPr="007E65CF">
        <w:rPr>
          <w:b/>
          <w:bCs/>
          <w:sz w:val="24"/>
          <w:szCs w:val="24"/>
        </w:rPr>
        <w:t>Указание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места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дисциплины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в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структуре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образовательной</w:t>
      </w:r>
      <w:r w:rsidR="001564C7" w:rsidRPr="007E65CF">
        <w:rPr>
          <w:b/>
          <w:bCs/>
          <w:sz w:val="24"/>
          <w:szCs w:val="24"/>
        </w:rPr>
        <w:t xml:space="preserve"> </w:t>
      </w:r>
      <w:r w:rsidR="004626E3" w:rsidRPr="007E65CF">
        <w:rPr>
          <w:b/>
          <w:bCs/>
          <w:sz w:val="24"/>
          <w:szCs w:val="24"/>
        </w:rPr>
        <w:t>программы</w:t>
      </w:r>
      <w:r>
        <w:rPr>
          <w:b/>
          <w:bCs/>
          <w:sz w:val="24"/>
          <w:szCs w:val="24"/>
        </w:rPr>
        <w:t>.</w:t>
      </w:r>
    </w:p>
    <w:p w:rsidR="004626E3" w:rsidRDefault="004626E3" w:rsidP="00D5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Б1.В.ДВ.08.0</w:t>
      </w:r>
      <w:r w:rsidR="002F30E7" w:rsidRPr="007E65CF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Адаптационный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модуль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культуре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спорту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инвалидов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лиц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ограниченными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возможностями</w:t>
      </w:r>
      <w:r w:rsidR="001564C7" w:rsidRPr="007E65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b/>
          <w:sz w:val="24"/>
          <w:szCs w:val="24"/>
          <w:lang w:bidi="ru-RU"/>
        </w:rPr>
        <w:t>здоровья</w:t>
      </w:r>
      <w:r w:rsidR="003734C8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является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дисциплиной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выбору</w:t>
      </w:r>
      <w:r w:rsidR="002F30E7" w:rsidRPr="007E65CF">
        <w:rPr>
          <w:rFonts w:ascii="Times New Roman" w:hAnsi="Times New Roman" w:cs="Times New Roman"/>
          <w:sz w:val="24"/>
          <w:szCs w:val="24"/>
          <w:lang w:bidi="ru-RU"/>
        </w:rPr>
        <w:t>вариативной части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блока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53D7F">
        <w:rPr>
          <w:rFonts w:ascii="Times New Roman" w:hAnsi="Times New Roman" w:cs="Times New Roman"/>
          <w:sz w:val="24"/>
          <w:szCs w:val="24"/>
          <w:lang w:bidi="ru-RU"/>
        </w:rPr>
        <w:t>Б1.</w:t>
      </w:r>
    </w:p>
    <w:p w:rsidR="00D53D7F" w:rsidRDefault="00D53D7F" w:rsidP="00D5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D53D7F" w:rsidRPr="007E65CF" w:rsidTr="00D53D7F">
        <w:trPr>
          <w:trHeight w:val="454"/>
        </w:trPr>
        <w:tc>
          <w:tcPr>
            <w:tcW w:w="1981" w:type="dxa"/>
            <w:vAlign w:val="center"/>
          </w:tcPr>
          <w:p w:rsidR="00D53D7F" w:rsidRPr="007E65CF" w:rsidRDefault="00D53D7F" w:rsidP="00D53D7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D53D7F" w:rsidRPr="007E65CF" w:rsidRDefault="00D53D7F" w:rsidP="00D53D7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D53D7F" w:rsidRPr="007E65CF" w:rsidRDefault="00D53D7F" w:rsidP="00D53D7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D53D7F" w:rsidRPr="007E65CF" w:rsidTr="00D53D7F">
        <w:trPr>
          <w:trHeight w:val="567"/>
        </w:trPr>
        <w:tc>
          <w:tcPr>
            <w:tcW w:w="1981" w:type="dxa"/>
            <w:vAlign w:val="center"/>
          </w:tcPr>
          <w:p w:rsidR="00D53D7F" w:rsidRPr="0038205E" w:rsidRDefault="00574F87" w:rsidP="00D53D7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Б1.В.ДВ.08.0</w:t>
            </w: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3828" w:type="dxa"/>
            <w:vAlign w:val="center"/>
          </w:tcPr>
          <w:p w:rsidR="00D53D7F" w:rsidRPr="0038205E" w:rsidRDefault="00574F87" w:rsidP="00D53D7F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3828" w:type="dxa"/>
            <w:vAlign w:val="center"/>
          </w:tcPr>
          <w:p w:rsidR="00D53D7F" w:rsidRPr="00217BF9" w:rsidRDefault="00574F87" w:rsidP="00574F87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</w:t>
            </w:r>
            <w:r w:rsidRPr="00574F8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574F8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ПК-5</w:t>
            </w:r>
          </w:p>
        </w:tc>
      </w:tr>
    </w:tbl>
    <w:p w:rsidR="00D53D7F" w:rsidRPr="007E65CF" w:rsidRDefault="00D53D7F" w:rsidP="00D5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14250" w:rsidRDefault="00814250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74F87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4D2219" w:rsidRPr="007E65CF" w:rsidRDefault="004D2219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</w:p>
    <w:p w:rsidR="00814250" w:rsidRPr="007E65CF" w:rsidRDefault="00814250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328 академических часов</w:t>
      </w:r>
      <w:r w:rsidR="00574F8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14250" w:rsidRDefault="00814250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них:</w:t>
      </w:r>
    </w:p>
    <w:p w:rsidR="00574F87" w:rsidRPr="007E65CF" w:rsidRDefault="00574F87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814250" w:rsidRPr="007E65CF" w:rsidTr="00065072">
        <w:tc>
          <w:tcPr>
            <w:tcW w:w="4223" w:type="dxa"/>
          </w:tcPr>
          <w:p w:rsidR="00814250" w:rsidRPr="007E65CF" w:rsidRDefault="00814250" w:rsidP="0057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814250" w:rsidRPr="007E65CF" w:rsidTr="00065072">
        <w:tc>
          <w:tcPr>
            <w:tcW w:w="4223" w:type="dxa"/>
          </w:tcPr>
          <w:p w:rsidR="00814250" w:rsidRPr="007E65CF" w:rsidRDefault="00814250" w:rsidP="0057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814250" w:rsidRPr="007E65CF" w:rsidTr="00065072">
        <w:tc>
          <w:tcPr>
            <w:tcW w:w="4223" w:type="dxa"/>
          </w:tcPr>
          <w:p w:rsidR="00814250" w:rsidRPr="007E65CF" w:rsidRDefault="00814250" w:rsidP="0057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4250" w:rsidRPr="007E65CF" w:rsidTr="00065072">
        <w:tc>
          <w:tcPr>
            <w:tcW w:w="4223" w:type="dxa"/>
          </w:tcPr>
          <w:p w:rsidR="00814250" w:rsidRPr="007E65CF" w:rsidRDefault="00814250" w:rsidP="0057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4250" w:rsidRPr="007E65CF" w:rsidTr="00065072">
        <w:tc>
          <w:tcPr>
            <w:tcW w:w="4223" w:type="dxa"/>
          </w:tcPr>
          <w:p w:rsidR="00814250" w:rsidRPr="007E65CF" w:rsidRDefault="00814250" w:rsidP="0057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814250" w:rsidRPr="007E65CF" w:rsidTr="00065072">
        <w:tc>
          <w:tcPr>
            <w:tcW w:w="4223" w:type="dxa"/>
          </w:tcPr>
          <w:p w:rsidR="00814250" w:rsidRPr="007E65CF" w:rsidRDefault="00814250" w:rsidP="0057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814250" w:rsidRPr="007E65CF" w:rsidTr="00065072">
        <w:tc>
          <w:tcPr>
            <w:tcW w:w="4223" w:type="dxa"/>
          </w:tcPr>
          <w:p w:rsidR="00814250" w:rsidRPr="007E65CF" w:rsidRDefault="00814250" w:rsidP="0057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14250" w:rsidRPr="007E65CF" w:rsidTr="00065072">
        <w:tc>
          <w:tcPr>
            <w:tcW w:w="4223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659" w:type="dxa"/>
            <w:vAlign w:val="center"/>
          </w:tcPr>
          <w:p w:rsidR="00814250" w:rsidRPr="007E65CF" w:rsidRDefault="00814250" w:rsidP="0057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4D2219" w:rsidRDefault="004D2219" w:rsidP="00574F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0E7" w:rsidRPr="007E65CF" w:rsidRDefault="00814250" w:rsidP="00574F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574F87">
        <w:rPr>
          <w:rFonts w:ascii="Times New Roman" w:hAnsi="Times New Roman" w:cs="Times New Roman"/>
          <w:b/>
          <w:sz w:val="24"/>
          <w:szCs w:val="24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Предмет,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цели,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приоритетные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задачи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ее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роль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место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реабилитации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интеграции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людей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отклонениями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состоянии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здоровья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Основные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компоненты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(виды)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культуры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как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интегративная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наука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Принципы,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функции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концепции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методологии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культуры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Средства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методы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культуры,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практике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инвалидами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другими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маломобильными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группами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воспитания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людей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нарушениями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слуха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зрения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воспитания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людей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нарушениями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психического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интеллектуального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развития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воспитания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людей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поражением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опорно-двигательного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аппарата.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9.Содержание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инклюзивного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образования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людей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нарушением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развитии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Содержание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организация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воспитания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людей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соматическими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заболеваниями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(СМГ)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Адаптивный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спорт: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структура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содержание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Модели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соревновательной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деятельности,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применяемые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(в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паралимпийском,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сурдлимпийском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специальном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олимпийском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движениях)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Спортивно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медицинская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классификация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людей,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занимающихся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адаптивным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спортом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Психолого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педагогические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аспекты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работы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тренера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культуре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Профилактика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травматизма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занятиях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адаптивным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спортом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обеспечение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безопасности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Допинг-контроль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комплекс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антидопинговому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обеспечению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Разрешение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терапевтическое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использование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Цели,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задачи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принципы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комплексной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реабилитации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людей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отклонениями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состоянии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здоровья.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Классификация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видов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реабилитации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18.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Формирование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доступной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жизнедеятельности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инвалидов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Деонтология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принципы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медицинской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этики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общения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инвалидами.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19.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Социальная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реабилитация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средствами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туризма.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20.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Нормативно-правовые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аспекты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вопросам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их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классификация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21.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Федеральные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законы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РФ.</w:t>
      </w:r>
    </w:p>
    <w:p w:rsidR="004626E3" w:rsidRPr="007E65CF" w:rsidRDefault="004626E3" w:rsidP="00574F8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E65CF">
        <w:rPr>
          <w:rFonts w:ascii="Times New Roman" w:hAnsi="Times New Roman" w:cs="Times New Roman"/>
          <w:sz w:val="24"/>
          <w:szCs w:val="24"/>
          <w:lang w:bidi="ru-RU"/>
        </w:rPr>
        <w:t>Тема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22.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Методические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рекомендации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системы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мер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развитию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физической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культуры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адаптивного</w:t>
      </w:r>
      <w:r w:rsidR="001564C7" w:rsidRPr="007E65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bidi="ru-RU"/>
        </w:rPr>
        <w:t>спорта</w:t>
      </w:r>
      <w:r w:rsidR="00574F8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626E3" w:rsidRPr="007E65CF" w:rsidRDefault="004626E3" w:rsidP="00636E8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780" w:rsidRPr="007E65CF" w:rsidRDefault="00E07780" w:rsidP="00574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Учебная практика</w:t>
      </w:r>
    </w:p>
    <w:p w:rsidR="00E07780" w:rsidRPr="007E65CF" w:rsidRDefault="00E07780" w:rsidP="00636E82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80" w:rsidRPr="007E65CF" w:rsidRDefault="00E07780" w:rsidP="0036459B">
      <w:pPr>
        <w:pStyle w:val="a5"/>
        <w:widowControl/>
        <w:autoSpaceDE/>
        <w:autoSpaceDN/>
        <w:ind w:left="0" w:firstLine="0"/>
        <w:jc w:val="center"/>
        <w:rPr>
          <w:b/>
          <w:sz w:val="24"/>
          <w:szCs w:val="24"/>
        </w:rPr>
      </w:pPr>
      <w:r w:rsidRPr="007E65CF">
        <w:rPr>
          <w:b/>
          <w:sz w:val="24"/>
          <w:szCs w:val="24"/>
        </w:rPr>
        <w:t>Указание вида практики, способа и формы ее проведения</w:t>
      </w:r>
    </w:p>
    <w:p w:rsidR="00E07780" w:rsidRPr="007E65CF" w:rsidRDefault="00E07780" w:rsidP="00636E82">
      <w:pPr>
        <w:pStyle w:val="a5"/>
        <w:ind w:left="0" w:firstLine="567"/>
        <w:jc w:val="both"/>
        <w:rPr>
          <w:b/>
          <w:sz w:val="24"/>
          <w:szCs w:val="24"/>
        </w:rPr>
      </w:pPr>
      <w:r w:rsidRPr="007E65CF">
        <w:rPr>
          <w:sz w:val="24"/>
          <w:szCs w:val="24"/>
        </w:rPr>
        <w:t>Вид практики:</w:t>
      </w:r>
      <w:r w:rsidR="00260691" w:rsidRPr="007E65CF">
        <w:rPr>
          <w:sz w:val="24"/>
          <w:szCs w:val="24"/>
        </w:rPr>
        <w:t xml:space="preserve"> </w:t>
      </w:r>
      <w:r w:rsidRPr="007E65CF">
        <w:rPr>
          <w:b/>
          <w:sz w:val="24"/>
          <w:szCs w:val="24"/>
        </w:rPr>
        <w:t>Учебная практика.</w:t>
      </w:r>
    </w:p>
    <w:p w:rsidR="00E07780" w:rsidRPr="007E65CF" w:rsidRDefault="00E07780" w:rsidP="00636E82">
      <w:pPr>
        <w:pStyle w:val="a5"/>
        <w:ind w:left="0" w:firstLine="567"/>
        <w:jc w:val="both"/>
        <w:rPr>
          <w:b/>
          <w:sz w:val="24"/>
          <w:szCs w:val="24"/>
        </w:rPr>
      </w:pPr>
      <w:r w:rsidRPr="007E65CF">
        <w:rPr>
          <w:sz w:val="24"/>
          <w:szCs w:val="24"/>
        </w:rPr>
        <w:t>Тип практики:</w:t>
      </w:r>
      <w:r w:rsidRPr="007E65CF">
        <w:rPr>
          <w:b/>
          <w:sz w:val="24"/>
          <w:szCs w:val="24"/>
        </w:rPr>
        <w:t xml:space="preserve"> Практика по получению первичных профессиональных умений и навыков.</w:t>
      </w:r>
    </w:p>
    <w:p w:rsidR="00E07780" w:rsidRPr="007E65CF" w:rsidRDefault="00E07780" w:rsidP="00636E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7E65C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E07780" w:rsidRPr="007E65CF" w:rsidRDefault="00E07780" w:rsidP="00636E82">
      <w:pPr>
        <w:pStyle w:val="a5"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 xml:space="preserve">Форма проведения практики: </w:t>
      </w:r>
      <w:r w:rsidRPr="007E65CF">
        <w:rPr>
          <w:b/>
          <w:sz w:val="24"/>
          <w:szCs w:val="24"/>
        </w:rPr>
        <w:t>дискретно: по периодам проведения практик.</w:t>
      </w:r>
      <w:r w:rsidRPr="007E65CF">
        <w:rPr>
          <w:sz w:val="24"/>
          <w:szCs w:val="24"/>
        </w:rPr>
        <w:t xml:space="preserve"> </w:t>
      </w:r>
    </w:p>
    <w:p w:rsidR="00E07780" w:rsidRPr="007E65CF" w:rsidRDefault="00E07780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в соответствии с учебным планом и календарным учебным графиком проводится:</w:t>
      </w:r>
    </w:p>
    <w:p w:rsidR="00E07780" w:rsidRPr="007E65CF" w:rsidRDefault="00E07780" w:rsidP="00636E82">
      <w:pPr>
        <w:pStyle w:val="a5"/>
        <w:widowControl/>
        <w:numPr>
          <w:ilvl w:val="0"/>
          <w:numId w:val="189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>очная форма обучения -</w:t>
      </w:r>
      <w:r w:rsidR="00260691" w:rsidRPr="007E65CF">
        <w:rPr>
          <w:sz w:val="24"/>
          <w:szCs w:val="24"/>
        </w:rPr>
        <w:t xml:space="preserve"> </w:t>
      </w:r>
      <w:r w:rsidRPr="007E65CF">
        <w:rPr>
          <w:sz w:val="24"/>
          <w:szCs w:val="24"/>
        </w:rPr>
        <w:t>1 курс, 2 семестр</w:t>
      </w:r>
      <w:r w:rsidR="0036459B">
        <w:rPr>
          <w:sz w:val="24"/>
          <w:szCs w:val="24"/>
        </w:rPr>
        <w:t>;</w:t>
      </w:r>
    </w:p>
    <w:p w:rsidR="00E07780" w:rsidRPr="007E65CF" w:rsidRDefault="00E07780" w:rsidP="00636E82">
      <w:pPr>
        <w:pStyle w:val="a5"/>
        <w:widowControl/>
        <w:numPr>
          <w:ilvl w:val="0"/>
          <w:numId w:val="189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>заочная форма обучения -</w:t>
      </w:r>
      <w:r w:rsidR="00260691" w:rsidRPr="007E65CF">
        <w:rPr>
          <w:sz w:val="24"/>
          <w:szCs w:val="24"/>
        </w:rPr>
        <w:t xml:space="preserve"> </w:t>
      </w:r>
      <w:r w:rsidRPr="007E65CF">
        <w:rPr>
          <w:sz w:val="24"/>
          <w:szCs w:val="24"/>
        </w:rPr>
        <w:t>2 курс, 3 семестр</w:t>
      </w:r>
      <w:r w:rsidR="0036459B">
        <w:rPr>
          <w:sz w:val="24"/>
          <w:szCs w:val="24"/>
        </w:rPr>
        <w:t>.</w:t>
      </w:r>
    </w:p>
    <w:p w:rsidR="00E07780" w:rsidRPr="007E65CF" w:rsidRDefault="00E07780" w:rsidP="00636E82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2AFF" w:rsidRPr="007E65CF" w:rsidRDefault="00672AFF" w:rsidP="00364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</w:t>
      </w:r>
    </w:p>
    <w:p w:rsidR="00672AFF" w:rsidRPr="007E65CF" w:rsidRDefault="00672AFF" w:rsidP="0036459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36459B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65CF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</w:p>
    <w:p w:rsidR="00672AFF" w:rsidRPr="007E65CF" w:rsidRDefault="00672AFF" w:rsidP="00636E82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</w:p>
    <w:p w:rsidR="00672AFF" w:rsidRPr="007E65CF" w:rsidRDefault="00672AFF" w:rsidP="0036459B">
      <w:pPr>
        <w:pStyle w:val="a5"/>
        <w:widowControl/>
        <w:autoSpaceDE/>
        <w:autoSpaceDN/>
        <w:ind w:left="0" w:firstLine="0"/>
        <w:jc w:val="center"/>
        <w:rPr>
          <w:b/>
          <w:sz w:val="24"/>
          <w:szCs w:val="24"/>
        </w:rPr>
      </w:pPr>
      <w:r w:rsidRPr="007E65CF">
        <w:rPr>
          <w:b/>
          <w:sz w:val="24"/>
          <w:szCs w:val="24"/>
        </w:rPr>
        <w:t>Указание вида практики, способа и формы ее проведения</w:t>
      </w:r>
    </w:p>
    <w:p w:rsidR="00672AFF" w:rsidRPr="007E65CF" w:rsidRDefault="00672AFF" w:rsidP="00636E82">
      <w:pPr>
        <w:pStyle w:val="a5"/>
        <w:ind w:left="0" w:firstLine="567"/>
        <w:jc w:val="both"/>
        <w:rPr>
          <w:b/>
          <w:sz w:val="24"/>
          <w:szCs w:val="24"/>
        </w:rPr>
      </w:pPr>
      <w:r w:rsidRPr="007E65CF">
        <w:rPr>
          <w:sz w:val="24"/>
          <w:szCs w:val="24"/>
        </w:rPr>
        <w:t>Вид практики:</w:t>
      </w:r>
      <w:r w:rsidR="00260691" w:rsidRPr="007E65CF">
        <w:rPr>
          <w:sz w:val="24"/>
          <w:szCs w:val="24"/>
        </w:rPr>
        <w:t xml:space="preserve"> </w:t>
      </w:r>
      <w:r w:rsidRPr="007E65CF">
        <w:rPr>
          <w:b/>
          <w:sz w:val="24"/>
          <w:szCs w:val="24"/>
        </w:rPr>
        <w:t>Производственная практика.</w:t>
      </w:r>
    </w:p>
    <w:p w:rsidR="00672AFF" w:rsidRPr="007E65CF" w:rsidRDefault="00672AFF" w:rsidP="00636E82">
      <w:pPr>
        <w:pStyle w:val="a5"/>
        <w:ind w:left="0" w:firstLine="567"/>
        <w:jc w:val="both"/>
        <w:rPr>
          <w:b/>
          <w:sz w:val="24"/>
          <w:szCs w:val="24"/>
        </w:rPr>
      </w:pPr>
      <w:r w:rsidRPr="007E65CF">
        <w:rPr>
          <w:sz w:val="24"/>
          <w:szCs w:val="24"/>
        </w:rPr>
        <w:t>Тип практики:</w:t>
      </w:r>
      <w:r w:rsidRPr="007E65CF">
        <w:rPr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 1.</w:t>
      </w:r>
    </w:p>
    <w:p w:rsidR="00672AFF" w:rsidRPr="007E65CF" w:rsidRDefault="00672AFF" w:rsidP="00636E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7E65C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672AFF" w:rsidRPr="007E65CF" w:rsidRDefault="00672AFF" w:rsidP="00636E82">
      <w:pPr>
        <w:pStyle w:val="a5"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 xml:space="preserve">Форма проведения практики: </w:t>
      </w:r>
      <w:r w:rsidRPr="007E65CF">
        <w:rPr>
          <w:b/>
          <w:sz w:val="24"/>
          <w:szCs w:val="24"/>
        </w:rPr>
        <w:t>дискретно: по периодам проведения практик.</w:t>
      </w:r>
      <w:r w:rsidRPr="007E65CF">
        <w:rPr>
          <w:sz w:val="24"/>
          <w:szCs w:val="24"/>
        </w:rPr>
        <w:t xml:space="preserve"> </w:t>
      </w:r>
    </w:p>
    <w:p w:rsidR="00672AFF" w:rsidRPr="007E65CF" w:rsidRDefault="00E077FC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</w:t>
      </w:r>
      <w:r w:rsidR="00672AFF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учебным планом и календарным учебным графиком проводится:</w:t>
      </w:r>
    </w:p>
    <w:p w:rsidR="00672AFF" w:rsidRPr="007E65CF" w:rsidRDefault="00672AFF" w:rsidP="00636E82">
      <w:pPr>
        <w:pStyle w:val="a5"/>
        <w:widowControl/>
        <w:numPr>
          <w:ilvl w:val="0"/>
          <w:numId w:val="189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>очная форма обучения -</w:t>
      </w:r>
      <w:r w:rsidR="00260691" w:rsidRPr="007E65CF">
        <w:rPr>
          <w:sz w:val="24"/>
          <w:szCs w:val="24"/>
        </w:rPr>
        <w:t xml:space="preserve"> </w:t>
      </w:r>
      <w:r w:rsidRPr="007E65CF">
        <w:rPr>
          <w:sz w:val="24"/>
          <w:szCs w:val="24"/>
        </w:rPr>
        <w:t>2 курс, 4 семестр</w:t>
      </w:r>
      <w:r w:rsidR="0036459B">
        <w:rPr>
          <w:sz w:val="24"/>
          <w:szCs w:val="24"/>
        </w:rPr>
        <w:t>;</w:t>
      </w:r>
    </w:p>
    <w:p w:rsidR="00672AFF" w:rsidRPr="007E65CF" w:rsidRDefault="00672AFF" w:rsidP="00636E82">
      <w:pPr>
        <w:pStyle w:val="a5"/>
        <w:widowControl/>
        <w:numPr>
          <w:ilvl w:val="0"/>
          <w:numId w:val="189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>заочная форма обучения -</w:t>
      </w:r>
      <w:r w:rsidR="00260691" w:rsidRPr="007E65CF">
        <w:rPr>
          <w:sz w:val="24"/>
          <w:szCs w:val="24"/>
        </w:rPr>
        <w:t xml:space="preserve"> </w:t>
      </w:r>
      <w:r w:rsidRPr="007E65CF">
        <w:rPr>
          <w:sz w:val="24"/>
          <w:szCs w:val="24"/>
        </w:rPr>
        <w:t>3 курс, 5 семестр</w:t>
      </w:r>
      <w:r w:rsidR="0036459B">
        <w:rPr>
          <w:sz w:val="24"/>
          <w:szCs w:val="24"/>
        </w:rPr>
        <w:t>.</w:t>
      </w:r>
    </w:p>
    <w:p w:rsidR="00672AFF" w:rsidRPr="007E65CF" w:rsidRDefault="00672AFF" w:rsidP="00636E8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9C4" w:rsidRPr="007E65CF" w:rsidRDefault="007209C4" w:rsidP="00E31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</w:t>
      </w:r>
    </w:p>
    <w:p w:rsidR="007209C4" w:rsidRPr="00E31C21" w:rsidRDefault="007209C4" w:rsidP="00E31C2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E31C21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Pr="00E31C21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E31C21">
        <w:rPr>
          <w:rFonts w:ascii="Times New Roman" w:hAnsi="Times New Roman" w:cs="Times New Roman"/>
          <w:sz w:val="24"/>
          <w:szCs w:val="24"/>
        </w:rPr>
        <w:t xml:space="preserve"> 2</w:t>
      </w:r>
      <w:r w:rsidRPr="00E31C21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</w:p>
    <w:p w:rsidR="007209C4" w:rsidRPr="00E31C21" w:rsidRDefault="007209C4" w:rsidP="00E31C21">
      <w:pPr>
        <w:pStyle w:val="a5"/>
        <w:widowControl/>
        <w:autoSpaceDE/>
        <w:autoSpaceDN/>
        <w:ind w:left="0" w:firstLine="0"/>
        <w:jc w:val="both"/>
        <w:rPr>
          <w:sz w:val="24"/>
          <w:szCs w:val="24"/>
        </w:rPr>
      </w:pPr>
    </w:p>
    <w:p w:rsidR="007209C4" w:rsidRPr="007E65CF" w:rsidRDefault="007209C4" w:rsidP="00E31C21">
      <w:pPr>
        <w:pStyle w:val="a5"/>
        <w:widowControl/>
        <w:autoSpaceDE/>
        <w:autoSpaceDN/>
        <w:ind w:left="0" w:firstLine="0"/>
        <w:jc w:val="center"/>
        <w:rPr>
          <w:b/>
          <w:sz w:val="24"/>
          <w:szCs w:val="24"/>
        </w:rPr>
      </w:pPr>
      <w:r w:rsidRPr="007E65CF">
        <w:rPr>
          <w:b/>
          <w:sz w:val="24"/>
          <w:szCs w:val="24"/>
        </w:rPr>
        <w:t>Указание вида практики, способа и формы ее проведения</w:t>
      </w:r>
    </w:p>
    <w:p w:rsidR="007209C4" w:rsidRPr="007E65CF" w:rsidRDefault="007209C4" w:rsidP="00636E82">
      <w:pPr>
        <w:pStyle w:val="a5"/>
        <w:ind w:left="0" w:firstLine="567"/>
        <w:jc w:val="both"/>
        <w:rPr>
          <w:b/>
          <w:sz w:val="24"/>
          <w:szCs w:val="24"/>
        </w:rPr>
      </w:pPr>
      <w:r w:rsidRPr="007E65CF">
        <w:rPr>
          <w:sz w:val="24"/>
          <w:szCs w:val="24"/>
        </w:rPr>
        <w:t>Вид практики:</w:t>
      </w:r>
      <w:r w:rsidR="00260691" w:rsidRPr="007E65CF">
        <w:rPr>
          <w:sz w:val="24"/>
          <w:szCs w:val="24"/>
        </w:rPr>
        <w:t xml:space="preserve"> </w:t>
      </w:r>
      <w:r w:rsidRPr="007E65CF">
        <w:rPr>
          <w:b/>
          <w:sz w:val="24"/>
          <w:szCs w:val="24"/>
        </w:rPr>
        <w:t>Производственная практика.</w:t>
      </w:r>
    </w:p>
    <w:p w:rsidR="007209C4" w:rsidRPr="007E65CF" w:rsidRDefault="007209C4" w:rsidP="00636E82">
      <w:pPr>
        <w:pStyle w:val="a5"/>
        <w:ind w:left="0" w:firstLine="567"/>
        <w:jc w:val="both"/>
        <w:rPr>
          <w:b/>
          <w:sz w:val="24"/>
          <w:szCs w:val="24"/>
        </w:rPr>
      </w:pPr>
      <w:r w:rsidRPr="007E65CF">
        <w:rPr>
          <w:sz w:val="24"/>
          <w:szCs w:val="24"/>
        </w:rPr>
        <w:t>Тип практики:</w:t>
      </w:r>
      <w:r w:rsidRPr="007E65CF">
        <w:rPr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 2.</w:t>
      </w:r>
    </w:p>
    <w:p w:rsidR="007209C4" w:rsidRPr="007E65CF" w:rsidRDefault="007209C4" w:rsidP="00636E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7E65C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7209C4" w:rsidRPr="007E65CF" w:rsidRDefault="007209C4" w:rsidP="00636E82">
      <w:pPr>
        <w:pStyle w:val="a5"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 xml:space="preserve">Форма проведения практики: </w:t>
      </w:r>
      <w:r w:rsidRPr="007E65CF">
        <w:rPr>
          <w:b/>
          <w:sz w:val="24"/>
          <w:szCs w:val="24"/>
        </w:rPr>
        <w:t>дискретно: по периодам проведения практик.</w:t>
      </w:r>
      <w:r w:rsidRPr="007E65CF">
        <w:rPr>
          <w:sz w:val="24"/>
          <w:szCs w:val="24"/>
        </w:rPr>
        <w:t xml:space="preserve"> </w:t>
      </w:r>
    </w:p>
    <w:p w:rsidR="007209C4" w:rsidRPr="007E65CF" w:rsidRDefault="00E077FC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Производственная практика </w:t>
      </w:r>
      <w:r w:rsidR="007209C4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учебным планом и календарным учебным графиком проводится:</w:t>
      </w:r>
    </w:p>
    <w:p w:rsidR="00065072" w:rsidRPr="007E65CF" w:rsidRDefault="007209C4" w:rsidP="00636E82">
      <w:pPr>
        <w:pStyle w:val="a5"/>
        <w:widowControl/>
        <w:numPr>
          <w:ilvl w:val="0"/>
          <w:numId w:val="189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>очная форма обучения -</w:t>
      </w:r>
      <w:r w:rsidR="00260691" w:rsidRPr="007E65CF">
        <w:rPr>
          <w:sz w:val="24"/>
          <w:szCs w:val="24"/>
        </w:rPr>
        <w:t xml:space="preserve"> </w:t>
      </w:r>
      <w:r w:rsidR="00065072" w:rsidRPr="007E65CF">
        <w:rPr>
          <w:sz w:val="24"/>
          <w:szCs w:val="24"/>
        </w:rPr>
        <w:t>3 курс, 6 семестр</w:t>
      </w:r>
      <w:r w:rsidR="00E31C21">
        <w:rPr>
          <w:sz w:val="24"/>
          <w:szCs w:val="24"/>
        </w:rPr>
        <w:t>;</w:t>
      </w:r>
    </w:p>
    <w:p w:rsidR="00065072" w:rsidRPr="007E65CF" w:rsidRDefault="00065072" w:rsidP="00636E82">
      <w:pPr>
        <w:pStyle w:val="a5"/>
        <w:widowControl/>
        <w:numPr>
          <w:ilvl w:val="0"/>
          <w:numId w:val="189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>заочная форма обучения -</w:t>
      </w:r>
      <w:r w:rsidR="00260691" w:rsidRPr="007E65CF">
        <w:rPr>
          <w:sz w:val="24"/>
          <w:szCs w:val="24"/>
        </w:rPr>
        <w:t xml:space="preserve"> </w:t>
      </w:r>
      <w:r w:rsidRPr="007E65CF">
        <w:rPr>
          <w:sz w:val="24"/>
          <w:szCs w:val="24"/>
        </w:rPr>
        <w:t>4 курс, 7 семестр</w:t>
      </w:r>
      <w:r w:rsidR="00E31C21">
        <w:rPr>
          <w:sz w:val="24"/>
          <w:szCs w:val="24"/>
        </w:rPr>
        <w:t>.</w:t>
      </w:r>
    </w:p>
    <w:p w:rsidR="007209C4" w:rsidRDefault="007209C4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219" w:rsidRPr="007E65CF" w:rsidRDefault="004D2219" w:rsidP="006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072" w:rsidRPr="007E65CF" w:rsidRDefault="00065072" w:rsidP="00E31C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65CF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</w:t>
      </w:r>
    </w:p>
    <w:p w:rsidR="007209C4" w:rsidRDefault="00065072" w:rsidP="00E31C2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(преддипломная практика)</w:t>
      </w:r>
    </w:p>
    <w:p w:rsidR="00E31C21" w:rsidRPr="007E65CF" w:rsidRDefault="00E31C21" w:rsidP="00E31C2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072" w:rsidRPr="007E65CF" w:rsidRDefault="00065072" w:rsidP="00E31C21">
      <w:pPr>
        <w:tabs>
          <w:tab w:val="left" w:pos="-425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CF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065072" w:rsidRPr="007E65CF" w:rsidRDefault="00065072" w:rsidP="00636E82">
      <w:pPr>
        <w:pStyle w:val="a5"/>
        <w:tabs>
          <w:tab w:val="left" w:pos="567"/>
        </w:tabs>
        <w:ind w:left="0" w:firstLine="567"/>
        <w:jc w:val="both"/>
        <w:rPr>
          <w:b/>
          <w:sz w:val="24"/>
          <w:szCs w:val="24"/>
        </w:rPr>
      </w:pPr>
      <w:r w:rsidRPr="007E65CF">
        <w:rPr>
          <w:sz w:val="24"/>
          <w:szCs w:val="24"/>
        </w:rPr>
        <w:t>Вид практики:</w:t>
      </w:r>
      <w:r w:rsidR="00260691" w:rsidRPr="007E65CF">
        <w:rPr>
          <w:sz w:val="24"/>
          <w:szCs w:val="24"/>
        </w:rPr>
        <w:t xml:space="preserve"> </w:t>
      </w:r>
      <w:r w:rsidRPr="007E65CF">
        <w:rPr>
          <w:b/>
          <w:sz w:val="24"/>
          <w:szCs w:val="24"/>
        </w:rPr>
        <w:t>Производственная практика.</w:t>
      </w:r>
    </w:p>
    <w:p w:rsidR="00065072" w:rsidRPr="007E65CF" w:rsidRDefault="00065072" w:rsidP="00636E82">
      <w:pPr>
        <w:pStyle w:val="a5"/>
        <w:tabs>
          <w:tab w:val="left" w:pos="567"/>
        </w:tabs>
        <w:ind w:left="0" w:firstLine="567"/>
        <w:jc w:val="both"/>
        <w:rPr>
          <w:b/>
          <w:sz w:val="24"/>
          <w:szCs w:val="24"/>
        </w:rPr>
      </w:pPr>
      <w:r w:rsidRPr="007E65CF">
        <w:rPr>
          <w:sz w:val="24"/>
          <w:szCs w:val="24"/>
        </w:rPr>
        <w:t>Тип практики:</w:t>
      </w:r>
      <w:r w:rsidRPr="007E65CF">
        <w:rPr>
          <w:b/>
          <w:sz w:val="24"/>
          <w:szCs w:val="24"/>
        </w:rPr>
        <w:t xml:space="preserve"> Преддипломная практика.</w:t>
      </w:r>
    </w:p>
    <w:p w:rsidR="00065072" w:rsidRPr="007E65CF" w:rsidRDefault="00065072" w:rsidP="00636E8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7E65C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065072" w:rsidRPr="007E65CF" w:rsidRDefault="00065072" w:rsidP="00636E82">
      <w:pPr>
        <w:pStyle w:val="a5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 xml:space="preserve">Форма проведения практики: </w:t>
      </w:r>
      <w:r w:rsidRPr="007E65CF">
        <w:rPr>
          <w:b/>
          <w:sz w:val="24"/>
          <w:szCs w:val="24"/>
        </w:rPr>
        <w:t>дискретно: по периодам проведения практик.</w:t>
      </w:r>
      <w:r w:rsidRPr="007E65CF">
        <w:rPr>
          <w:sz w:val="24"/>
          <w:szCs w:val="24"/>
        </w:rPr>
        <w:t xml:space="preserve"> </w:t>
      </w:r>
    </w:p>
    <w:p w:rsidR="00E077FC" w:rsidRPr="007E65CF" w:rsidRDefault="00E077FC" w:rsidP="00636E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в соответствии с учебным планом и календарным учебным графиком проводится:</w:t>
      </w:r>
    </w:p>
    <w:p w:rsidR="00E077FC" w:rsidRPr="007E65CF" w:rsidRDefault="00E077FC" w:rsidP="00636E82">
      <w:pPr>
        <w:pStyle w:val="a5"/>
        <w:widowControl/>
        <w:numPr>
          <w:ilvl w:val="0"/>
          <w:numId w:val="189"/>
        </w:numPr>
        <w:tabs>
          <w:tab w:val="left" w:pos="567"/>
        </w:tabs>
        <w:autoSpaceDE/>
        <w:autoSpaceDN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>очная форма обучения -</w:t>
      </w:r>
      <w:r w:rsidR="00260691" w:rsidRPr="007E65CF">
        <w:rPr>
          <w:sz w:val="24"/>
          <w:szCs w:val="24"/>
        </w:rPr>
        <w:t xml:space="preserve"> </w:t>
      </w:r>
      <w:r w:rsidRPr="007E65CF">
        <w:rPr>
          <w:sz w:val="24"/>
          <w:szCs w:val="24"/>
        </w:rPr>
        <w:t>4 курс, 8 семестр</w:t>
      </w:r>
      <w:r w:rsidR="00E31C21">
        <w:rPr>
          <w:sz w:val="24"/>
          <w:szCs w:val="24"/>
        </w:rPr>
        <w:t>;</w:t>
      </w:r>
    </w:p>
    <w:p w:rsidR="00E077FC" w:rsidRPr="007E65CF" w:rsidRDefault="00E077FC" w:rsidP="00636E82">
      <w:pPr>
        <w:pStyle w:val="a5"/>
        <w:widowControl/>
        <w:numPr>
          <w:ilvl w:val="0"/>
          <w:numId w:val="189"/>
        </w:numPr>
        <w:tabs>
          <w:tab w:val="left" w:pos="567"/>
        </w:tabs>
        <w:autoSpaceDE/>
        <w:autoSpaceDN/>
        <w:ind w:left="0" w:firstLine="567"/>
        <w:jc w:val="both"/>
        <w:rPr>
          <w:sz w:val="24"/>
          <w:szCs w:val="24"/>
        </w:rPr>
      </w:pPr>
      <w:r w:rsidRPr="007E65CF">
        <w:rPr>
          <w:sz w:val="24"/>
          <w:szCs w:val="24"/>
        </w:rPr>
        <w:t>заочная форма обучения -</w:t>
      </w:r>
      <w:r w:rsidR="00260691" w:rsidRPr="007E65CF">
        <w:rPr>
          <w:sz w:val="24"/>
          <w:szCs w:val="24"/>
        </w:rPr>
        <w:t xml:space="preserve"> </w:t>
      </w:r>
      <w:r w:rsidRPr="007E65CF">
        <w:rPr>
          <w:sz w:val="24"/>
          <w:szCs w:val="24"/>
        </w:rPr>
        <w:t>5 курс, 9 семестр</w:t>
      </w:r>
    </w:p>
    <w:p w:rsidR="008B1F68" w:rsidRPr="007E65CF" w:rsidRDefault="008B1F68" w:rsidP="00636E82">
      <w:pPr>
        <w:pStyle w:val="a5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8B1F68" w:rsidRDefault="008B1F68" w:rsidP="00E31C21">
      <w:pPr>
        <w:pStyle w:val="a5"/>
        <w:tabs>
          <w:tab w:val="left" w:pos="-4253"/>
        </w:tabs>
        <w:ind w:left="0" w:firstLine="0"/>
        <w:jc w:val="center"/>
        <w:rPr>
          <w:b/>
          <w:sz w:val="24"/>
          <w:szCs w:val="24"/>
        </w:rPr>
      </w:pPr>
      <w:r w:rsidRPr="007E65CF">
        <w:rPr>
          <w:b/>
          <w:sz w:val="24"/>
          <w:szCs w:val="24"/>
        </w:rPr>
        <w:t>Государственная итоговая аттестация</w:t>
      </w:r>
    </w:p>
    <w:p w:rsidR="00E31C21" w:rsidRPr="007E65CF" w:rsidRDefault="00E31C21" w:rsidP="00E31C21">
      <w:pPr>
        <w:pStyle w:val="a5"/>
        <w:tabs>
          <w:tab w:val="left" w:pos="-4253"/>
        </w:tabs>
        <w:ind w:left="0" w:firstLine="0"/>
        <w:jc w:val="center"/>
        <w:rPr>
          <w:b/>
          <w:sz w:val="24"/>
          <w:szCs w:val="24"/>
        </w:rPr>
      </w:pPr>
    </w:p>
    <w:p w:rsidR="008B1F68" w:rsidRPr="007E65CF" w:rsidRDefault="008B1F68" w:rsidP="00636E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65CF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(уровень бакалавриата), направленность (</w:t>
      </w:r>
      <w:r w:rsidRPr="007E65CF">
        <w:rPr>
          <w:rFonts w:ascii="Times New Roman" w:hAnsi="Times New Roman" w:cs="Times New Roman"/>
          <w:b/>
          <w:sz w:val="24"/>
          <w:szCs w:val="24"/>
        </w:rPr>
        <w:t xml:space="preserve">профиль) </w:t>
      </w:r>
      <w:r w:rsidR="003734C8">
        <w:rPr>
          <w:rFonts w:ascii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hAnsi="Times New Roman" w:cs="Times New Roman"/>
          <w:b/>
          <w:sz w:val="24"/>
          <w:szCs w:val="24"/>
        </w:rPr>
        <w:t>Общий профиль</w:t>
      </w:r>
      <w:r w:rsidR="003734C8">
        <w:rPr>
          <w:rFonts w:ascii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hAnsi="Times New Roman" w:cs="Times New Roman"/>
          <w:sz w:val="24"/>
          <w:szCs w:val="24"/>
        </w:rPr>
        <w:t xml:space="preserve"> в Блок 3 </w:t>
      </w:r>
      <w:r w:rsidR="003734C8">
        <w:rPr>
          <w:rFonts w:ascii="Times New Roman" w:hAnsi="Times New Roman" w:cs="Times New Roman"/>
          <w:sz w:val="24"/>
          <w:szCs w:val="24"/>
        </w:rPr>
        <w:t>«</w:t>
      </w:r>
      <w:r w:rsidRPr="007E65CF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3734C8">
        <w:rPr>
          <w:rFonts w:ascii="Times New Roman" w:hAnsi="Times New Roman" w:cs="Times New Roman"/>
          <w:sz w:val="24"/>
          <w:szCs w:val="24"/>
        </w:rPr>
        <w:t>»</w:t>
      </w:r>
      <w:r w:rsidRPr="007E65CF">
        <w:rPr>
          <w:rFonts w:ascii="Times New Roman" w:hAnsi="Times New Roman" w:cs="Times New Roman"/>
          <w:sz w:val="24"/>
          <w:szCs w:val="24"/>
        </w:rPr>
        <w:t xml:space="preserve"> входит защита выпускной квалификационной работы, включая подготовку к процедуре защиты и процедуру защиты.</w:t>
      </w:r>
    </w:p>
    <w:p w:rsidR="008B1F68" w:rsidRPr="007E65CF" w:rsidRDefault="008B1F68" w:rsidP="00636E8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Решением Ученого совета Академии государственный экзамен не включен в состав государственной итоговой аттестации.</w:t>
      </w:r>
    </w:p>
    <w:p w:rsidR="008B1F68" w:rsidRDefault="008B1F68" w:rsidP="00636E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Объем государственной итоговой аттестации – 9 з.е. (6 недель, 324 академических часа).</w:t>
      </w:r>
    </w:p>
    <w:p w:rsidR="002A7A1A" w:rsidRPr="007E65CF" w:rsidRDefault="002A7A1A" w:rsidP="00636E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1F1" w:rsidRPr="007E65CF" w:rsidRDefault="001E31F1" w:rsidP="002A7A1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E65C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ФАКУЛЬТАТИВЫ (ПРИЛОЖЕНИЕ №1)</w:t>
      </w:r>
    </w:p>
    <w:p w:rsidR="00EC5F45" w:rsidRPr="007E65CF" w:rsidRDefault="00EC5F45" w:rsidP="002A7A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72" w:rsidRPr="007E65CF" w:rsidRDefault="00EC5F45" w:rsidP="002A7A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Интернет-журналистика</w:t>
      </w:r>
    </w:p>
    <w:p w:rsidR="00EC5F45" w:rsidRPr="007E65CF" w:rsidRDefault="00EC5F45" w:rsidP="00636E82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F45" w:rsidRDefault="002A7A1A" w:rsidP="002A7A1A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C5F45" w:rsidRPr="007E65CF">
        <w:rPr>
          <w:b/>
          <w:sz w:val="24"/>
          <w:szCs w:val="24"/>
        </w:rPr>
        <w:t xml:space="preserve">Наименование дисциплины: </w:t>
      </w:r>
      <w:r w:rsidR="00EC5F45" w:rsidRPr="007E65CF">
        <w:rPr>
          <w:b/>
          <w:bCs/>
          <w:sz w:val="24"/>
          <w:szCs w:val="24"/>
        </w:rPr>
        <w:t>ФТД.В.01</w:t>
      </w:r>
      <w:r w:rsidR="00EC5F45" w:rsidRPr="007E65CF">
        <w:rPr>
          <w:b/>
          <w:sz w:val="24"/>
          <w:szCs w:val="24"/>
        </w:rPr>
        <w:t xml:space="preserve"> </w:t>
      </w:r>
      <w:r w:rsidR="003734C8">
        <w:rPr>
          <w:b/>
          <w:sz w:val="24"/>
          <w:szCs w:val="24"/>
        </w:rPr>
        <w:t>«</w:t>
      </w:r>
      <w:r w:rsidR="00EC5F45" w:rsidRPr="007E65CF">
        <w:rPr>
          <w:b/>
          <w:sz w:val="24"/>
          <w:szCs w:val="24"/>
        </w:rPr>
        <w:t>Интернет-журналистика</w:t>
      </w:r>
      <w:r w:rsidR="003734C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2A7A1A" w:rsidRPr="007E65CF" w:rsidRDefault="002A7A1A" w:rsidP="002A7A1A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</w:p>
    <w:p w:rsidR="00EC5F45" w:rsidRPr="007E65CF" w:rsidRDefault="002A7A1A" w:rsidP="002A7A1A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C5F45" w:rsidRPr="007E65CF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b/>
          <w:sz w:val="24"/>
          <w:szCs w:val="24"/>
        </w:rPr>
        <w:t xml:space="preserve"> </w:t>
      </w:r>
      <w:r w:rsidR="00EC5F45" w:rsidRPr="007E65CF">
        <w:rPr>
          <w:b/>
          <w:sz w:val="24"/>
          <w:szCs w:val="24"/>
        </w:rPr>
        <w:t>результатами освоения образовательной программы</w:t>
      </w:r>
      <w:r>
        <w:rPr>
          <w:b/>
          <w:sz w:val="24"/>
          <w:szCs w:val="24"/>
        </w:rPr>
        <w:t>.</w:t>
      </w:r>
    </w:p>
    <w:p w:rsidR="00EC5F45" w:rsidRPr="007E65CF" w:rsidRDefault="00EC5F45" w:rsidP="002A7A1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07.08.2014 N 951 (зарегистрирован в Минюсте России 25.08.2014 N 33777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C5F45" w:rsidRPr="007E65CF" w:rsidRDefault="00EC5F45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Интернет-журналистика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формирование следующих компетенций: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F45" w:rsidRPr="007E65CF" w:rsidRDefault="00EC5F45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C5F45" w:rsidRPr="007E65CF" w:rsidTr="002A7A1A">
        <w:tc>
          <w:tcPr>
            <w:tcW w:w="3049" w:type="dxa"/>
            <w:vAlign w:val="center"/>
          </w:tcPr>
          <w:p w:rsidR="00EC5F45" w:rsidRPr="007E65CF" w:rsidRDefault="00EC5F45" w:rsidP="002A7A1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C5F45" w:rsidRPr="007E65CF" w:rsidRDefault="00EC5F45" w:rsidP="002A7A1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C5F45" w:rsidRPr="007E65CF" w:rsidRDefault="00EC5F45" w:rsidP="002A7A1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EC5F45" w:rsidRPr="007E65CF" w:rsidRDefault="00EC5F45" w:rsidP="002A7A1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C5F45" w:rsidRPr="007E65CF" w:rsidRDefault="00EC5F45" w:rsidP="002A7A1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C5F45" w:rsidRPr="007E65CF" w:rsidRDefault="00EC5F45" w:rsidP="002A7A1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C5F45" w:rsidRPr="007E65CF" w:rsidTr="002A7A1A">
        <w:tc>
          <w:tcPr>
            <w:tcW w:w="3049" w:type="dxa"/>
            <w:vAlign w:val="center"/>
          </w:tcPr>
          <w:p w:rsidR="00EC5F45" w:rsidRPr="007E65CF" w:rsidRDefault="00371106" w:rsidP="002A7A1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EC5F45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EC5F45" w:rsidRPr="007E65CF" w:rsidRDefault="00EC5F45" w:rsidP="002A7A1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ОПК-22</w:t>
            </w:r>
          </w:p>
        </w:tc>
        <w:tc>
          <w:tcPr>
            <w:tcW w:w="4927" w:type="dxa"/>
          </w:tcPr>
          <w:p w:rsidR="00EC5F45" w:rsidRPr="007E65CF" w:rsidRDefault="002634F5" w:rsidP="002A7A1A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  <w:r w:rsidR="00EC5F45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EC5F45" w:rsidRPr="007E65CF" w:rsidRDefault="00EC5F45" w:rsidP="002A7A1A">
            <w:pPr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EC5F45" w:rsidRPr="007E65CF" w:rsidRDefault="00EC5F45" w:rsidP="002A7A1A">
            <w:pPr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  <w:r w:rsidR="002A7A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5F45" w:rsidRPr="007E65CF" w:rsidRDefault="002634F5" w:rsidP="002A7A1A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EC5F45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EC5F45" w:rsidRPr="007E65CF" w:rsidRDefault="00EC5F45" w:rsidP="002A7A1A">
            <w:pPr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задачей;</w:t>
            </w:r>
          </w:p>
          <w:p w:rsidR="00EC5F45" w:rsidRPr="007E65CF" w:rsidRDefault="00EC5F45" w:rsidP="002A7A1A">
            <w:pPr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результаты расчетов и</w:t>
            </w:r>
            <w:r w:rsidR="00782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полученные выводы.</w:t>
            </w:r>
          </w:p>
          <w:p w:rsidR="00EC5F45" w:rsidRPr="007E65CF" w:rsidRDefault="002634F5" w:rsidP="002A7A1A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EC5F45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C5F45" w:rsidRPr="007E65CF" w:rsidRDefault="002634F5" w:rsidP="002A7A1A">
            <w:pPr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="00EC5F45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  <w:r w:rsidR="007826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F45" w:rsidRPr="00782662" w:rsidRDefault="00EC5F45" w:rsidP="002A7A1A">
            <w:pPr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навыками внедрения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 массовых явлений</w:t>
            </w:r>
          </w:p>
        </w:tc>
      </w:tr>
      <w:tr w:rsidR="00EC5F45" w:rsidRPr="007E65CF" w:rsidTr="002A7A1A">
        <w:tc>
          <w:tcPr>
            <w:tcW w:w="3049" w:type="dxa"/>
            <w:vAlign w:val="center"/>
          </w:tcPr>
          <w:p w:rsidR="00EC5F45" w:rsidRPr="007E65CF" w:rsidRDefault="00371106" w:rsidP="002A7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EC5F45" w:rsidRPr="007E65CF">
              <w:rPr>
                <w:rFonts w:ascii="Times New Roman" w:hAnsi="Times New Roman" w:cs="Times New Roman"/>
                <w:sz w:val="24"/>
                <w:szCs w:val="24"/>
              </w:rPr>
              <w:t>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1595" w:type="dxa"/>
            <w:vAlign w:val="center"/>
          </w:tcPr>
          <w:p w:rsidR="00EC5F45" w:rsidRPr="007E65CF" w:rsidRDefault="00EC5F45" w:rsidP="0078266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</w:tcPr>
          <w:p w:rsidR="00EC5F45" w:rsidRPr="007E65CF" w:rsidRDefault="002634F5" w:rsidP="002A7A1A">
            <w:pPr>
              <w:tabs>
                <w:tab w:val="left" w:pos="177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EC5F45" w:rsidRPr="007E65CF" w:rsidRDefault="00EC5F45" w:rsidP="002A7A1A">
            <w:pPr>
              <w:numPr>
                <w:ilvl w:val="0"/>
                <w:numId w:val="91"/>
              </w:numPr>
              <w:tabs>
                <w:tab w:val="left" w:pos="177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жанры, форматы с использованием различ</w:t>
            </w:r>
            <w:r w:rsidR="008852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знаковых систем (вербальной, фото-, аудио-, видео-, графической) для размещения на различных мультимедийных платформах</w:t>
            </w:r>
            <w:r w:rsidR="007826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F45" w:rsidRPr="007E65CF" w:rsidRDefault="00EC5F45" w:rsidP="002A7A1A">
            <w:pPr>
              <w:numPr>
                <w:ilvl w:val="0"/>
                <w:numId w:val="91"/>
              </w:numPr>
              <w:tabs>
                <w:tab w:val="left" w:pos="177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создания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60691"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массмедиа</w:t>
            </w:r>
            <w:r w:rsidR="00782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5F45" w:rsidRPr="007E65CF" w:rsidRDefault="002634F5" w:rsidP="002A7A1A">
            <w:pPr>
              <w:tabs>
                <w:tab w:val="left" w:pos="177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  <w:r w:rsidR="00EC5F45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EC5F45" w:rsidRPr="007E65CF" w:rsidRDefault="00EC5F45" w:rsidP="002A7A1A">
            <w:pPr>
              <w:numPr>
                <w:ilvl w:val="0"/>
                <w:numId w:val="92"/>
              </w:numPr>
              <w:tabs>
                <w:tab w:val="left" w:pos="177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материалы для массмедиа в определенных жанрах, форматах</w:t>
            </w:r>
            <w:r w:rsidR="007826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F45" w:rsidRPr="007E65CF" w:rsidRDefault="00EC5F45" w:rsidP="002A7A1A">
            <w:pPr>
              <w:numPr>
                <w:ilvl w:val="0"/>
                <w:numId w:val="92"/>
              </w:numPr>
              <w:tabs>
                <w:tab w:val="left" w:pos="177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различных мультимедийных платформах информацию</w:t>
            </w:r>
            <w:r w:rsidR="00782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5F45" w:rsidRPr="007E65CF" w:rsidRDefault="002634F5" w:rsidP="002A7A1A">
            <w:pPr>
              <w:tabs>
                <w:tab w:val="left" w:pos="177"/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EC5F45"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EC5F45" w:rsidRPr="007E65CF" w:rsidRDefault="00EC5F45" w:rsidP="002A7A1A">
            <w:pPr>
              <w:numPr>
                <w:ilvl w:val="0"/>
                <w:numId w:val="93"/>
              </w:numPr>
              <w:tabs>
                <w:tab w:val="left" w:pos="177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различных знаковых систем (вербальной, фото-, аудио-, видео-, графической) в зависимости от типа СМИ</w:t>
            </w:r>
            <w:r w:rsidR="007826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F45" w:rsidRPr="007E65CF" w:rsidRDefault="00EC5F45" w:rsidP="002A7A1A">
            <w:pPr>
              <w:numPr>
                <w:ilvl w:val="0"/>
                <w:numId w:val="93"/>
              </w:numPr>
              <w:tabs>
                <w:tab w:val="left" w:pos="177"/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размещения на различных мультимедийных платформах информации</w:t>
            </w:r>
          </w:p>
        </w:tc>
      </w:tr>
    </w:tbl>
    <w:p w:rsidR="00EC5F45" w:rsidRPr="007E65CF" w:rsidRDefault="00EC5F45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5F45" w:rsidRPr="007E65CF" w:rsidRDefault="00782662" w:rsidP="00782662">
      <w:pPr>
        <w:pStyle w:val="a5"/>
        <w:widowControl/>
        <w:autoSpaceDE/>
        <w:autoSpaceDN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C5F45" w:rsidRPr="007E65CF">
        <w:rPr>
          <w:b/>
          <w:sz w:val="24"/>
          <w:szCs w:val="24"/>
        </w:rPr>
        <w:t>Указание места дисциплины в структуре образовательной программы</w:t>
      </w:r>
      <w:r>
        <w:rPr>
          <w:b/>
          <w:sz w:val="24"/>
          <w:szCs w:val="24"/>
        </w:rPr>
        <w:t>.</w:t>
      </w:r>
    </w:p>
    <w:p w:rsidR="00EC5F45" w:rsidRDefault="00EC5F45" w:rsidP="0078266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7E65CF">
        <w:rPr>
          <w:rFonts w:ascii="Times New Roman" w:eastAsia="Times New Roman" w:hAnsi="Times New Roman" w:cs="Times New Roman"/>
          <w:b/>
          <w:bCs/>
          <w:sz w:val="24"/>
          <w:szCs w:val="24"/>
        </w:rPr>
        <w:t>ФТД.В.01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Интернет-журналистика</w:t>
      </w:r>
      <w:r w:rsidR="003734C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дисциплиной вариативной части блока ФТД.</w:t>
      </w:r>
    </w:p>
    <w:p w:rsidR="00782662" w:rsidRDefault="00782662" w:rsidP="0078266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782662" w:rsidRPr="007E65CF" w:rsidTr="00782662">
        <w:trPr>
          <w:trHeight w:val="454"/>
        </w:trPr>
        <w:tc>
          <w:tcPr>
            <w:tcW w:w="1981" w:type="dxa"/>
            <w:vAlign w:val="center"/>
          </w:tcPr>
          <w:p w:rsidR="00782662" w:rsidRPr="007E65CF" w:rsidRDefault="00782662" w:rsidP="0078266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782662" w:rsidRPr="007E65CF" w:rsidRDefault="00782662" w:rsidP="0078266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782662" w:rsidRPr="007E65CF" w:rsidRDefault="00782662" w:rsidP="0078266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782662" w:rsidRPr="007E65CF" w:rsidTr="00782662">
        <w:trPr>
          <w:trHeight w:val="567"/>
        </w:trPr>
        <w:tc>
          <w:tcPr>
            <w:tcW w:w="1981" w:type="dxa"/>
            <w:vAlign w:val="center"/>
          </w:tcPr>
          <w:p w:rsidR="00782662" w:rsidRPr="0038205E" w:rsidRDefault="00782662" w:rsidP="0078266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ФТД.В.01</w:t>
            </w:r>
          </w:p>
        </w:tc>
        <w:tc>
          <w:tcPr>
            <w:tcW w:w="3828" w:type="dxa"/>
            <w:vAlign w:val="center"/>
          </w:tcPr>
          <w:p w:rsidR="00782662" w:rsidRPr="0038205E" w:rsidRDefault="00782662" w:rsidP="00782662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Интернет-журналистика</w:t>
            </w:r>
          </w:p>
        </w:tc>
        <w:tc>
          <w:tcPr>
            <w:tcW w:w="3828" w:type="dxa"/>
            <w:vAlign w:val="center"/>
          </w:tcPr>
          <w:p w:rsidR="00782662" w:rsidRPr="00217BF9" w:rsidRDefault="00782662" w:rsidP="00782662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78266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ОПК-22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78266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ПК-2</w:t>
            </w:r>
          </w:p>
        </w:tc>
      </w:tr>
    </w:tbl>
    <w:p w:rsidR="00782662" w:rsidRDefault="00782662" w:rsidP="0078266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2219" w:rsidRDefault="004D2219" w:rsidP="0078266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2219" w:rsidRDefault="004D2219" w:rsidP="0078266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3A4F" w:rsidRPr="007E65CF" w:rsidRDefault="00F83A4F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88520E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F83A4F" w:rsidRPr="007E65CF" w:rsidRDefault="00F83A4F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часа.</w:t>
      </w:r>
    </w:p>
    <w:p w:rsidR="00F83A4F" w:rsidRDefault="00F83A4F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8520E" w:rsidRPr="0088520E" w:rsidRDefault="0088520E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83A4F" w:rsidRPr="007E65CF" w:rsidTr="0088520E">
        <w:tc>
          <w:tcPr>
            <w:tcW w:w="4365" w:type="dxa"/>
          </w:tcPr>
          <w:p w:rsidR="00F83A4F" w:rsidRPr="007E65CF" w:rsidRDefault="00F83A4F" w:rsidP="008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3A4F" w:rsidRPr="007E65CF" w:rsidRDefault="0088520E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F83A4F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бучения</w:t>
            </w:r>
          </w:p>
        </w:tc>
      </w:tr>
      <w:tr w:rsidR="00F83A4F" w:rsidRPr="007E65CF" w:rsidTr="0088520E">
        <w:tc>
          <w:tcPr>
            <w:tcW w:w="4365" w:type="dxa"/>
          </w:tcPr>
          <w:p w:rsidR="00F83A4F" w:rsidRPr="007E65CF" w:rsidRDefault="00F83A4F" w:rsidP="008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83A4F" w:rsidRPr="007E65CF" w:rsidTr="0088520E">
        <w:tc>
          <w:tcPr>
            <w:tcW w:w="4365" w:type="dxa"/>
          </w:tcPr>
          <w:p w:rsidR="00F83A4F" w:rsidRPr="007E65CF" w:rsidRDefault="00F83A4F" w:rsidP="008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3A4F" w:rsidRPr="007E65CF" w:rsidTr="0088520E">
        <w:tc>
          <w:tcPr>
            <w:tcW w:w="4365" w:type="dxa"/>
          </w:tcPr>
          <w:p w:rsidR="00F83A4F" w:rsidRPr="007E65CF" w:rsidRDefault="00F83A4F" w:rsidP="008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3A4F" w:rsidRPr="007E65CF" w:rsidTr="0088520E">
        <w:tc>
          <w:tcPr>
            <w:tcW w:w="4365" w:type="dxa"/>
          </w:tcPr>
          <w:p w:rsidR="00F83A4F" w:rsidRPr="007E65CF" w:rsidRDefault="00F83A4F" w:rsidP="008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83A4F" w:rsidRPr="007E65CF" w:rsidTr="0088520E">
        <w:tc>
          <w:tcPr>
            <w:tcW w:w="4365" w:type="dxa"/>
          </w:tcPr>
          <w:p w:rsidR="00F83A4F" w:rsidRPr="007E65CF" w:rsidRDefault="00F83A4F" w:rsidP="008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F83A4F" w:rsidRPr="007E65CF" w:rsidTr="0088520E">
        <w:tc>
          <w:tcPr>
            <w:tcW w:w="4365" w:type="dxa"/>
          </w:tcPr>
          <w:p w:rsidR="00F83A4F" w:rsidRPr="007E65CF" w:rsidRDefault="00F83A4F" w:rsidP="00885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83A4F" w:rsidRPr="007E65CF" w:rsidTr="0088520E">
        <w:trPr>
          <w:trHeight w:val="60"/>
        </w:trPr>
        <w:tc>
          <w:tcPr>
            <w:tcW w:w="4365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83A4F" w:rsidRPr="007E65CF" w:rsidRDefault="00F83A4F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F83A4F" w:rsidRPr="007E65CF" w:rsidRDefault="0088520E" w:rsidP="0088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4D2219" w:rsidRDefault="004D2219" w:rsidP="008852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F45" w:rsidRPr="007E65CF" w:rsidRDefault="00F83A4F" w:rsidP="0088520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8852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C596B" w:rsidRPr="007E65CF" w:rsidRDefault="009C596B" w:rsidP="0088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1. Профессиональный образ мультимедийной журналистики</w:t>
      </w:r>
      <w:r w:rsidR="008852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96B" w:rsidRPr="007E65CF" w:rsidRDefault="009C596B" w:rsidP="0088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№ 2. Журналист как субъект мультимедийной журналистики.</w:t>
      </w:r>
    </w:p>
    <w:p w:rsidR="009C596B" w:rsidRPr="007E65CF" w:rsidRDefault="009C596B" w:rsidP="0088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3. Конвергенция СМИ.</w:t>
      </w:r>
    </w:p>
    <w:p w:rsidR="009C596B" w:rsidRPr="007E65CF" w:rsidRDefault="009C596B" w:rsidP="0088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4. Технология создания мультимедийного СМИ.</w:t>
      </w:r>
    </w:p>
    <w:p w:rsidR="009C596B" w:rsidRPr="007E65CF" w:rsidRDefault="009C596B" w:rsidP="0088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>Тема № 5. Мультимедиа и социальная роль журналистики.</w:t>
      </w:r>
    </w:p>
    <w:p w:rsidR="009C596B" w:rsidRPr="007E65CF" w:rsidRDefault="009C596B" w:rsidP="0088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6. Роль Интернет-СМИ в процессе глобализации информационно-коммуникативного пространства. </w:t>
      </w:r>
    </w:p>
    <w:p w:rsidR="009C596B" w:rsidRPr="007E65CF" w:rsidRDefault="009C596B" w:rsidP="0088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Тема № 7. </w:t>
      </w:r>
      <w:r w:rsidRPr="007E65C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Тематика и жанры интернет-СМИ</w:t>
      </w:r>
      <w:bookmarkStart w:id="1" w:name="819"/>
      <w:r w:rsidR="0088520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bookmarkEnd w:id="1"/>
    <w:p w:rsidR="009C596B" w:rsidRPr="007E65CF" w:rsidRDefault="009C596B" w:rsidP="00636E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C596B" w:rsidRPr="007E65CF" w:rsidRDefault="00E40111" w:rsidP="004D2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Технологии выступления перед аудиторией</w:t>
      </w:r>
    </w:p>
    <w:p w:rsidR="00D731C7" w:rsidRPr="007E65CF" w:rsidRDefault="00D731C7" w:rsidP="00636E82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C7" w:rsidRDefault="004F552C" w:rsidP="004F552C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731C7" w:rsidRPr="007E65CF">
        <w:rPr>
          <w:b/>
          <w:sz w:val="24"/>
          <w:szCs w:val="24"/>
        </w:rPr>
        <w:t xml:space="preserve">Наименование дисциплины: ФТД. В.02 </w:t>
      </w:r>
      <w:r w:rsidR="003734C8">
        <w:rPr>
          <w:b/>
          <w:sz w:val="24"/>
          <w:szCs w:val="24"/>
        </w:rPr>
        <w:t>«</w:t>
      </w:r>
      <w:r w:rsidR="00D731C7" w:rsidRPr="007E65CF">
        <w:rPr>
          <w:b/>
          <w:sz w:val="24"/>
          <w:szCs w:val="24"/>
        </w:rPr>
        <w:t>Технологии выступления перед аудиторией</w:t>
      </w:r>
      <w:r w:rsidR="003734C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4F552C" w:rsidRPr="007E65CF" w:rsidRDefault="004F552C" w:rsidP="004F552C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</w:p>
    <w:p w:rsidR="00D731C7" w:rsidRPr="007E65CF" w:rsidRDefault="004F552C" w:rsidP="004F552C">
      <w:pPr>
        <w:pStyle w:val="a5"/>
        <w:widowControl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731C7" w:rsidRPr="007E65CF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</w:t>
      </w:r>
      <w:r w:rsidR="00260691" w:rsidRPr="007E65CF">
        <w:rPr>
          <w:b/>
          <w:sz w:val="24"/>
          <w:szCs w:val="24"/>
        </w:rPr>
        <w:t xml:space="preserve"> </w:t>
      </w:r>
      <w:r w:rsidR="00D731C7" w:rsidRPr="007E65CF">
        <w:rPr>
          <w:b/>
          <w:sz w:val="24"/>
          <w:szCs w:val="24"/>
        </w:rPr>
        <w:t>результатами освоения образовательной программы</w:t>
      </w:r>
      <w:r>
        <w:rPr>
          <w:b/>
          <w:sz w:val="24"/>
          <w:szCs w:val="24"/>
        </w:rPr>
        <w:t>.</w:t>
      </w:r>
    </w:p>
    <w:p w:rsidR="00D731C7" w:rsidRPr="007E65CF" w:rsidRDefault="00D731C7" w:rsidP="004F552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08.07.2014 N 951 (зарегистрирован в Минюсте России 25.08.2014 № 33777)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731C7" w:rsidRPr="007E65CF" w:rsidRDefault="00D731C7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факультативной дисциплины 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65CF">
        <w:rPr>
          <w:rFonts w:ascii="Times New Roman" w:eastAsia="Times New Roman" w:hAnsi="Times New Roman" w:cs="Times New Roman"/>
          <w:b/>
          <w:sz w:val="24"/>
          <w:szCs w:val="24"/>
        </w:rPr>
        <w:t>Технологии выступления перед аудиторией</w:t>
      </w:r>
      <w:r w:rsidR="003734C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60691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 на формирование следующих компетенций:</w:t>
      </w:r>
      <w:r w:rsidR="00260691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731C7" w:rsidRPr="007E65CF" w:rsidRDefault="00D731C7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731C7" w:rsidRPr="007E65CF" w:rsidTr="004F552C">
        <w:tc>
          <w:tcPr>
            <w:tcW w:w="3049" w:type="dxa"/>
            <w:vAlign w:val="center"/>
          </w:tcPr>
          <w:p w:rsidR="00D731C7" w:rsidRPr="007E65CF" w:rsidRDefault="00D731C7" w:rsidP="004F5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D731C7" w:rsidRPr="007E65CF" w:rsidRDefault="00D731C7" w:rsidP="004F5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731C7" w:rsidRPr="007E65CF" w:rsidRDefault="00D731C7" w:rsidP="004F5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D731C7" w:rsidRPr="007E65CF" w:rsidRDefault="00D731C7" w:rsidP="004F5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731C7" w:rsidRPr="007E65CF" w:rsidRDefault="00D731C7" w:rsidP="004F5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731C7" w:rsidRPr="007E65CF" w:rsidRDefault="00D731C7" w:rsidP="004F5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731C7" w:rsidRPr="007E65CF" w:rsidTr="004F552C">
        <w:tc>
          <w:tcPr>
            <w:tcW w:w="3049" w:type="dxa"/>
            <w:vAlign w:val="center"/>
          </w:tcPr>
          <w:p w:rsidR="00D731C7" w:rsidRPr="007E65CF" w:rsidRDefault="00371106" w:rsidP="004F5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</w:t>
            </w:r>
            <w:r w:rsidR="00D731C7"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D731C7" w:rsidRPr="007E65CF" w:rsidRDefault="00D731C7" w:rsidP="004F5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D731C7" w:rsidRPr="007E65CF" w:rsidRDefault="002634F5" w:rsidP="004F552C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Знать:</w:t>
            </w:r>
          </w:p>
          <w:p w:rsidR="00D731C7" w:rsidRPr="007E65CF" w:rsidRDefault="00D731C7" w:rsidP="004F552C">
            <w:pPr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731C7" w:rsidRPr="007E65CF" w:rsidRDefault="00D731C7" w:rsidP="004F552C">
            <w:pPr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основы 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D731C7" w:rsidRPr="007E65CF" w:rsidRDefault="002634F5" w:rsidP="004F552C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Уметь:</w:t>
            </w:r>
          </w:p>
          <w:p w:rsidR="00D731C7" w:rsidRPr="007E65CF" w:rsidRDefault="00D731C7" w:rsidP="004F552C">
            <w:pPr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31C7" w:rsidRPr="007E65CF" w:rsidRDefault="00D731C7" w:rsidP="004F552C">
            <w:pPr>
              <w:numPr>
                <w:ilvl w:val="0"/>
                <w:numId w:val="2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</w:t>
            </w: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D731C7" w:rsidRPr="007E65CF" w:rsidRDefault="002634F5" w:rsidP="004F552C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Владеть:</w:t>
            </w:r>
            <w:r w:rsidR="00D731C7"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731C7" w:rsidRPr="007E65CF" w:rsidRDefault="00D731C7" w:rsidP="004F552C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D731C7" w:rsidRPr="007E65CF" w:rsidRDefault="00D731C7" w:rsidP="004F552C">
            <w:pPr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D731C7" w:rsidRPr="007E65CF" w:rsidTr="004F552C">
        <w:tc>
          <w:tcPr>
            <w:tcW w:w="3049" w:type="dxa"/>
            <w:vAlign w:val="center"/>
          </w:tcPr>
          <w:p w:rsidR="00D731C7" w:rsidRPr="007E65CF" w:rsidRDefault="00371106" w:rsidP="004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Способностью </w:t>
            </w:r>
            <w:r w:rsidR="00D731C7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 сотрудничеству с представителями различных сегментов общества, </w:t>
            </w:r>
            <w:r w:rsidR="002634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Уметь:</w:t>
            </w:r>
            <w:r w:rsidR="00D731C7"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</w:p>
        </w:tc>
        <w:tc>
          <w:tcPr>
            <w:tcW w:w="1595" w:type="dxa"/>
            <w:vAlign w:val="center"/>
          </w:tcPr>
          <w:p w:rsidR="00D731C7" w:rsidRPr="007E65CF" w:rsidRDefault="00D731C7" w:rsidP="004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ПК-6</w:t>
            </w:r>
          </w:p>
        </w:tc>
        <w:tc>
          <w:tcPr>
            <w:tcW w:w="4927" w:type="dxa"/>
          </w:tcPr>
          <w:p w:rsidR="00D731C7" w:rsidRPr="007E65CF" w:rsidRDefault="002634F5" w:rsidP="004F552C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Знать:</w:t>
            </w:r>
          </w:p>
          <w:p w:rsidR="00D731C7" w:rsidRPr="007E65CF" w:rsidRDefault="00D731C7" w:rsidP="004F552C">
            <w:pPr>
              <w:numPr>
                <w:ilvl w:val="0"/>
                <w:numId w:val="146"/>
              </w:numPr>
              <w:tabs>
                <w:tab w:val="left" w:pos="306"/>
              </w:tabs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 работы с редакционной почт</w:t>
            </w:r>
            <w:r w:rsidR="003F332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ой (традиционной и электронной);</w:t>
            </w:r>
          </w:p>
          <w:p w:rsidR="00D731C7" w:rsidRPr="007E65CF" w:rsidRDefault="00D731C7" w:rsidP="004F552C">
            <w:pPr>
              <w:numPr>
                <w:ilvl w:val="0"/>
                <w:numId w:val="146"/>
              </w:numPr>
              <w:tabs>
                <w:tab w:val="left" w:pos="306"/>
              </w:tabs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 интерактивного общения с аудиторией, используя социальные сети и другие современные медийные средства</w:t>
            </w:r>
            <w:r w:rsidR="003F332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731C7" w:rsidRPr="007E65CF" w:rsidRDefault="002634F5" w:rsidP="004F552C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Уметь:</w:t>
            </w:r>
          </w:p>
          <w:p w:rsidR="00D731C7" w:rsidRPr="007E65CF" w:rsidRDefault="00D731C7" w:rsidP="004F552C">
            <w:pPr>
              <w:numPr>
                <w:ilvl w:val="0"/>
                <w:numId w:val="144"/>
              </w:numPr>
              <w:tabs>
                <w:tab w:val="left" w:pos="306"/>
              </w:tabs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работать с авторами и редакционной почтой (традиционной и электронной);</w:t>
            </w:r>
          </w:p>
          <w:p w:rsidR="00D731C7" w:rsidRPr="007E65CF" w:rsidRDefault="00D731C7" w:rsidP="004F552C">
            <w:pPr>
              <w:numPr>
                <w:ilvl w:val="0"/>
                <w:numId w:val="144"/>
              </w:numPr>
              <w:tabs>
                <w:tab w:val="left" w:pos="306"/>
              </w:tabs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организовывать интерактивное общение с аудиторией, используя социальные сети и другие современные медийные средства</w:t>
            </w:r>
            <w:r w:rsidR="003F332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731C7" w:rsidRPr="007E65CF" w:rsidRDefault="002634F5" w:rsidP="004F552C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Владеть:</w:t>
            </w:r>
          </w:p>
          <w:p w:rsidR="00D731C7" w:rsidRPr="007E65CF" w:rsidRDefault="00D731C7" w:rsidP="004F552C">
            <w:pPr>
              <w:widowControl w:val="0"/>
              <w:numPr>
                <w:ilvl w:val="0"/>
                <w:numId w:val="145"/>
              </w:numPr>
              <w:tabs>
                <w:tab w:val="left" w:pos="30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участия в проведении на базе СМИ социально значимых акций</w:t>
            </w:r>
            <w:r w:rsidR="003F332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D731C7" w:rsidRPr="007E65CF" w:rsidRDefault="00D731C7" w:rsidP="004F552C">
            <w:pPr>
              <w:widowControl w:val="0"/>
              <w:numPr>
                <w:ilvl w:val="0"/>
                <w:numId w:val="145"/>
              </w:numPr>
              <w:tabs>
                <w:tab w:val="left" w:pos="30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навыками сотрудничества с представителями различных сегментов общества</w:t>
            </w:r>
          </w:p>
        </w:tc>
      </w:tr>
    </w:tbl>
    <w:p w:rsidR="00D731C7" w:rsidRPr="007E65CF" w:rsidRDefault="00D731C7" w:rsidP="00636E8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C7" w:rsidRPr="007E65CF" w:rsidRDefault="003F3322" w:rsidP="003F3322">
      <w:pPr>
        <w:pStyle w:val="a5"/>
        <w:widowControl/>
        <w:autoSpaceDE/>
        <w:autoSpaceDN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731C7" w:rsidRPr="007E65CF">
        <w:rPr>
          <w:b/>
          <w:sz w:val="24"/>
          <w:szCs w:val="24"/>
        </w:rPr>
        <w:t>Указание места дисциплины в структуре образовательной программы</w:t>
      </w:r>
      <w:r>
        <w:rPr>
          <w:b/>
          <w:sz w:val="24"/>
          <w:szCs w:val="24"/>
        </w:rPr>
        <w:t>.</w:t>
      </w:r>
    </w:p>
    <w:p w:rsidR="00D731C7" w:rsidRDefault="003F3322" w:rsidP="00636E8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F3322">
        <w:rPr>
          <w:rFonts w:ascii="Times New Roman" w:eastAsia="Times New Roman" w:hAnsi="Times New Roman" w:cs="Times New Roman"/>
          <w:b/>
          <w:sz w:val="24"/>
          <w:szCs w:val="24"/>
        </w:rPr>
        <w:t>ФТД.</w:t>
      </w:r>
      <w:r w:rsidR="00D731C7" w:rsidRPr="003F3322">
        <w:rPr>
          <w:rFonts w:ascii="Times New Roman" w:eastAsia="Times New Roman" w:hAnsi="Times New Roman" w:cs="Times New Roman"/>
          <w:b/>
          <w:sz w:val="24"/>
          <w:szCs w:val="24"/>
        </w:rPr>
        <w:t xml:space="preserve">В.02 </w:t>
      </w:r>
      <w:r w:rsidR="003734C8" w:rsidRPr="003F332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731C7" w:rsidRPr="003F3322">
        <w:rPr>
          <w:rFonts w:ascii="Times New Roman" w:eastAsia="Times New Roman" w:hAnsi="Times New Roman" w:cs="Times New Roman"/>
          <w:b/>
          <w:sz w:val="24"/>
          <w:szCs w:val="24"/>
        </w:rPr>
        <w:t>Технологии выступления перед аудиторией</w:t>
      </w:r>
      <w:r w:rsidR="003734C8" w:rsidRPr="003F33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731C7"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1C7"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факультативной дисциплиной блока ФТД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F3322" w:rsidRDefault="003F3322" w:rsidP="00636E8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9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828"/>
        <w:gridCol w:w="3828"/>
      </w:tblGrid>
      <w:tr w:rsidR="003F3322" w:rsidRPr="007E65CF" w:rsidTr="003F3322">
        <w:trPr>
          <w:trHeight w:val="454"/>
        </w:trPr>
        <w:tc>
          <w:tcPr>
            <w:tcW w:w="1981" w:type="dxa"/>
            <w:vAlign w:val="center"/>
          </w:tcPr>
          <w:p w:rsidR="003F3322" w:rsidRPr="007E65CF" w:rsidRDefault="003F3322" w:rsidP="003F332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дисциплины</w:t>
            </w:r>
          </w:p>
        </w:tc>
        <w:tc>
          <w:tcPr>
            <w:tcW w:w="3828" w:type="dxa"/>
            <w:vAlign w:val="center"/>
          </w:tcPr>
          <w:p w:rsidR="003F3322" w:rsidRPr="007E65CF" w:rsidRDefault="003F3322" w:rsidP="003F332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828" w:type="dxa"/>
            <w:vAlign w:val="center"/>
          </w:tcPr>
          <w:p w:rsidR="003F3322" w:rsidRPr="007E65CF" w:rsidRDefault="003F3322" w:rsidP="003F332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Коды формируемых компетенций</w:t>
            </w:r>
          </w:p>
        </w:tc>
      </w:tr>
      <w:tr w:rsidR="003F3322" w:rsidRPr="007E65CF" w:rsidTr="003F3322">
        <w:trPr>
          <w:trHeight w:val="567"/>
        </w:trPr>
        <w:tc>
          <w:tcPr>
            <w:tcW w:w="1981" w:type="dxa"/>
            <w:vAlign w:val="center"/>
          </w:tcPr>
          <w:p w:rsidR="003F3322" w:rsidRPr="0038205E" w:rsidRDefault="003F3322" w:rsidP="003F3322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E6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ФТД.В.0</w:t>
            </w:r>
            <w:r w:rsidRPr="007E65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:rsidR="003F3322" w:rsidRPr="0038205E" w:rsidRDefault="003F3322" w:rsidP="003F3322">
            <w:pPr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выступления перед аудиторией</w:t>
            </w:r>
          </w:p>
        </w:tc>
        <w:tc>
          <w:tcPr>
            <w:tcW w:w="3828" w:type="dxa"/>
            <w:vAlign w:val="center"/>
          </w:tcPr>
          <w:p w:rsidR="003F3322" w:rsidRPr="00217BF9" w:rsidRDefault="003F3322" w:rsidP="003F3322">
            <w:pPr>
              <w:ind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3F332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ОК-6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 xml:space="preserve">; </w:t>
            </w:r>
            <w:r w:rsidRPr="003F332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ПК-6</w:t>
            </w:r>
          </w:p>
        </w:tc>
      </w:tr>
    </w:tbl>
    <w:p w:rsidR="003F3322" w:rsidRDefault="003F3322" w:rsidP="00636E8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3910" w:rsidRPr="007E65CF" w:rsidRDefault="00AC3910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3F3322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>.</w:t>
      </w:r>
    </w:p>
    <w:p w:rsidR="00AC3910" w:rsidRPr="007E65CF" w:rsidRDefault="00AC3910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2 зачетные единицы – 72 академических часа.</w:t>
      </w:r>
    </w:p>
    <w:p w:rsidR="00AC3910" w:rsidRDefault="00AC3910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Из них</w:t>
      </w:r>
      <w:r w:rsidRPr="007E65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C3910" w:rsidRPr="007E65CF" w:rsidTr="0069440B">
        <w:tc>
          <w:tcPr>
            <w:tcW w:w="4365" w:type="dxa"/>
          </w:tcPr>
          <w:p w:rsidR="00AC3910" w:rsidRPr="007E65CF" w:rsidRDefault="00AC3910" w:rsidP="00694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</w:tr>
      <w:tr w:rsidR="00AC3910" w:rsidRPr="007E65CF" w:rsidTr="0069440B">
        <w:tc>
          <w:tcPr>
            <w:tcW w:w="4365" w:type="dxa"/>
          </w:tcPr>
          <w:p w:rsidR="00AC3910" w:rsidRPr="007E65CF" w:rsidRDefault="00AC3910" w:rsidP="00694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C3910" w:rsidRPr="007E65CF" w:rsidTr="0069440B">
        <w:tc>
          <w:tcPr>
            <w:tcW w:w="4365" w:type="dxa"/>
          </w:tcPr>
          <w:p w:rsidR="00AC3910" w:rsidRPr="007E65CF" w:rsidRDefault="00AC3910" w:rsidP="00694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3910" w:rsidRPr="007E65CF" w:rsidTr="0069440B">
        <w:tc>
          <w:tcPr>
            <w:tcW w:w="4365" w:type="dxa"/>
          </w:tcPr>
          <w:p w:rsidR="00AC3910" w:rsidRPr="007E65CF" w:rsidRDefault="00AC3910" w:rsidP="00694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3910" w:rsidRPr="007E65CF" w:rsidTr="0069440B">
        <w:tc>
          <w:tcPr>
            <w:tcW w:w="4365" w:type="dxa"/>
          </w:tcPr>
          <w:p w:rsidR="00AC3910" w:rsidRPr="007E65CF" w:rsidRDefault="00AC3910" w:rsidP="00694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C3910" w:rsidRPr="007E65CF" w:rsidTr="0069440B">
        <w:tc>
          <w:tcPr>
            <w:tcW w:w="4365" w:type="dxa"/>
          </w:tcPr>
          <w:p w:rsidR="00AC3910" w:rsidRPr="007E65CF" w:rsidRDefault="00AC3910" w:rsidP="00694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AC3910" w:rsidRPr="007E65CF" w:rsidTr="0069440B">
        <w:tc>
          <w:tcPr>
            <w:tcW w:w="4365" w:type="dxa"/>
          </w:tcPr>
          <w:p w:rsidR="00AC3910" w:rsidRPr="007E65CF" w:rsidRDefault="00AC3910" w:rsidP="00694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3910" w:rsidRPr="007E65CF" w:rsidTr="0069440B">
        <w:tc>
          <w:tcPr>
            <w:tcW w:w="4365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AC3910" w:rsidRPr="007E65CF" w:rsidRDefault="00AC3910" w:rsidP="00694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AC3910" w:rsidRPr="007E65CF" w:rsidRDefault="00AC3910" w:rsidP="00636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C7" w:rsidRPr="007E65CF" w:rsidRDefault="00AC3910" w:rsidP="00636E8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CF">
        <w:rPr>
          <w:rFonts w:ascii="Times New Roman" w:hAnsi="Times New Roman" w:cs="Times New Roman"/>
          <w:b/>
          <w:sz w:val="24"/>
          <w:szCs w:val="24"/>
        </w:rPr>
        <w:t>5. Содержание дисциплины, структурированное по темам (разделам)</w:t>
      </w:r>
      <w:r w:rsidR="0069440B">
        <w:rPr>
          <w:rFonts w:ascii="Times New Roman" w:hAnsi="Times New Roman" w:cs="Times New Roman"/>
          <w:b/>
          <w:sz w:val="24"/>
          <w:szCs w:val="24"/>
        </w:rPr>
        <w:t>.</w:t>
      </w:r>
    </w:p>
    <w:p w:rsidR="00AC3910" w:rsidRPr="007E65CF" w:rsidRDefault="00AC3910" w:rsidP="00636E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1. Структура речевой коммуникации. Происхождение языка как средства общения</w:t>
      </w:r>
      <w:r w:rsidR="0069440B">
        <w:rPr>
          <w:rFonts w:ascii="Times New Roman" w:hAnsi="Times New Roman" w:cs="Times New Roman"/>
          <w:sz w:val="24"/>
          <w:szCs w:val="24"/>
        </w:rPr>
        <w:t>.</w:t>
      </w:r>
    </w:p>
    <w:p w:rsidR="00AC3910" w:rsidRPr="007E65CF" w:rsidRDefault="00AC3910" w:rsidP="00636E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2. Подготовка к публичному выступлению. Виды публичных выступлений по цели и по форме</w:t>
      </w:r>
      <w:r w:rsidR="0069440B">
        <w:rPr>
          <w:rFonts w:ascii="Times New Roman" w:hAnsi="Times New Roman" w:cs="Times New Roman"/>
          <w:sz w:val="24"/>
          <w:szCs w:val="24"/>
        </w:rPr>
        <w:t>.</w:t>
      </w:r>
    </w:p>
    <w:p w:rsidR="00AC3910" w:rsidRPr="007E65CF" w:rsidRDefault="00AC3910" w:rsidP="00636E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3. Понятие эффективной коммуникации. Что такое эффективность коммуникации</w:t>
      </w:r>
      <w:r w:rsidR="0069440B">
        <w:rPr>
          <w:rFonts w:ascii="Times New Roman" w:hAnsi="Times New Roman" w:cs="Times New Roman"/>
          <w:sz w:val="24"/>
          <w:szCs w:val="24"/>
        </w:rPr>
        <w:t>.</w:t>
      </w:r>
    </w:p>
    <w:p w:rsidR="00AC3910" w:rsidRPr="007E65CF" w:rsidRDefault="00AC3910" w:rsidP="00636E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4. Композиция публичного выступления. Определение темы и замысла высказывания</w:t>
      </w:r>
      <w:r w:rsidR="0069440B">
        <w:rPr>
          <w:rFonts w:ascii="Times New Roman" w:hAnsi="Times New Roman" w:cs="Times New Roman"/>
          <w:sz w:val="24"/>
          <w:szCs w:val="24"/>
        </w:rPr>
        <w:t>.</w:t>
      </w:r>
    </w:p>
    <w:p w:rsidR="00AC3910" w:rsidRPr="007E65CF" w:rsidRDefault="00AC3910" w:rsidP="00636E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5. Контакт выступающего с аудиторией. Элементы</w:t>
      </w:r>
      <w:r w:rsidRPr="007E65CF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способствующие установлению контакта со слушателями</w:t>
      </w:r>
      <w:r w:rsidR="006944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3910" w:rsidRPr="007E65CF" w:rsidRDefault="00AC3910" w:rsidP="00636E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6. Нарушение публичного выступления: правильность, точность, логичность, уместность (выразительность)</w:t>
      </w:r>
      <w:r w:rsidR="0069440B">
        <w:rPr>
          <w:rFonts w:ascii="Times New Roman" w:hAnsi="Times New Roman" w:cs="Times New Roman"/>
          <w:sz w:val="24"/>
          <w:szCs w:val="24"/>
        </w:rPr>
        <w:t>.</w:t>
      </w:r>
    </w:p>
    <w:p w:rsidR="00AC3910" w:rsidRPr="007E65CF" w:rsidRDefault="00AC3910" w:rsidP="00636E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7. Средства выразительности речи (стилистические приемы)</w:t>
      </w:r>
      <w:r w:rsidR="0069440B">
        <w:rPr>
          <w:rFonts w:ascii="Times New Roman" w:hAnsi="Times New Roman" w:cs="Times New Roman"/>
          <w:sz w:val="24"/>
          <w:szCs w:val="24"/>
        </w:rPr>
        <w:t>.</w:t>
      </w:r>
    </w:p>
    <w:p w:rsidR="00AC3910" w:rsidRPr="007E65CF" w:rsidRDefault="00AC3910" w:rsidP="00636E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8. Техника речи и кинесика. Секреты речевой техники. Понятие техники речи</w:t>
      </w:r>
      <w:r w:rsidR="0069440B">
        <w:rPr>
          <w:rFonts w:ascii="Times New Roman" w:hAnsi="Times New Roman" w:cs="Times New Roman"/>
          <w:sz w:val="24"/>
          <w:szCs w:val="24"/>
        </w:rPr>
        <w:t>.</w:t>
      </w:r>
    </w:p>
    <w:p w:rsidR="00AC3910" w:rsidRPr="007E65CF" w:rsidRDefault="00AC3910" w:rsidP="00636E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9. Логика в публичном выступлении. Основные формально-логические законы</w:t>
      </w:r>
      <w:r w:rsidR="0069440B">
        <w:rPr>
          <w:rFonts w:ascii="Times New Roman" w:hAnsi="Times New Roman" w:cs="Times New Roman"/>
          <w:sz w:val="24"/>
          <w:szCs w:val="24"/>
        </w:rPr>
        <w:t>.</w:t>
      </w:r>
    </w:p>
    <w:p w:rsidR="00AC3910" w:rsidRDefault="00AC3910" w:rsidP="006944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CF">
        <w:rPr>
          <w:rFonts w:ascii="Times New Roman" w:hAnsi="Times New Roman" w:cs="Times New Roman"/>
          <w:sz w:val="24"/>
          <w:szCs w:val="24"/>
        </w:rPr>
        <w:t>Тема № 10. Культура речи. Элитарная культура речи.</w:t>
      </w:r>
      <w:r w:rsidRPr="007E6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</w:rPr>
        <w:t>Язык как система</w:t>
      </w:r>
      <w:r w:rsidR="0069440B">
        <w:rPr>
          <w:rFonts w:ascii="Times New Roman" w:hAnsi="Times New Roman" w:cs="Times New Roman"/>
          <w:sz w:val="24"/>
          <w:szCs w:val="24"/>
        </w:rPr>
        <w:t>.</w:t>
      </w:r>
    </w:p>
    <w:p w:rsidR="00A00797" w:rsidRDefault="00A00797" w:rsidP="006944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797" w:rsidRDefault="00A00797" w:rsidP="006944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797" w:rsidRDefault="00A00797" w:rsidP="00A0079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</w:p>
    <w:p w:rsidR="00A00797" w:rsidRPr="007E65CF" w:rsidRDefault="00A00797" w:rsidP="00A0079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EC7" w:rsidRPr="00521EC7" w:rsidRDefault="00521EC7" w:rsidP="00521EC7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r w:rsidRPr="00623271">
        <w:rPr>
          <w:b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ФТД.В.03 </w:t>
      </w:r>
      <w:r w:rsidRPr="00AF22EF">
        <w:rPr>
          <w:b/>
          <w:sz w:val="24"/>
          <w:szCs w:val="24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AF22EF">
        <w:rPr>
          <w:b/>
          <w:sz w:val="24"/>
          <w:szCs w:val="24"/>
        </w:rPr>
        <w:t>»</w:t>
      </w:r>
    </w:p>
    <w:p w:rsidR="00521EC7" w:rsidRPr="00521EC7" w:rsidRDefault="00521EC7" w:rsidP="00521EC7">
      <w:pPr>
        <w:contextualSpacing/>
        <w:jc w:val="both"/>
        <w:rPr>
          <w:sz w:val="24"/>
          <w:szCs w:val="24"/>
        </w:rPr>
      </w:pPr>
    </w:p>
    <w:p w:rsidR="00A00797" w:rsidRPr="00521EC7" w:rsidRDefault="00A00797" w:rsidP="00521EC7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21EC7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A00797" w:rsidRDefault="00A00797" w:rsidP="00A0079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E65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42.03.02 Журналистика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бакалавриата), утвержденного Приказом Минобрнауки России 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>08.07.2014 N 951 (зарегистрирован в Минюсте России 25.08.2014 № 33777)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5C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далее - ОПОП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21EC7" w:rsidRPr="007E65CF" w:rsidRDefault="00521EC7" w:rsidP="00A0079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0797" w:rsidRDefault="00A00797" w:rsidP="00A0079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изучения факультативной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1EC7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521EC7" w:rsidRDefault="00521EC7" w:rsidP="00A0079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1EC7" w:rsidRDefault="00521EC7" w:rsidP="00A0079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21EC7" w:rsidRPr="00521EC7" w:rsidTr="00D07532">
        <w:tc>
          <w:tcPr>
            <w:tcW w:w="3049" w:type="dxa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1EC7" w:rsidRPr="00521EC7" w:rsidTr="00D07532">
        <w:tc>
          <w:tcPr>
            <w:tcW w:w="3049" w:type="dxa"/>
          </w:tcPr>
          <w:p w:rsidR="00521EC7" w:rsidRPr="00521EC7" w:rsidRDefault="00521EC7" w:rsidP="0052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521EC7" w:rsidRPr="00521EC7" w:rsidRDefault="00521EC7" w:rsidP="00521EC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521EC7" w:rsidRPr="00521EC7" w:rsidRDefault="00521EC7" w:rsidP="0052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521EC7" w:rsidRPr="00521EC7" w:rsidRDefault="00521EC7" w:rsidP="0052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521EC7" w:rsidRPr="00521EC7" w:rsidRDefault="00521EC7" w:rsidP="0052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521EC7" w:rsidRPr="00521EC7" w:rsidRDefault="00521EC7" w:rsidP="0052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521EC7" w:rsidRPr="00521EC7" w:rsidRDefault="00521EC7" w:rsidP="0052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521EC7" w:rsidRPr="00521EC7" w:rsidRDefault="00521EC7" w:rsidP="0052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521EC7" w:rsidRPr="00521EC7" w:rsidRDefault="00521EC7" w:rsidP="0052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521EC7" w:rsidRPr="00521EC7" w:rsidRDefault="00521EC7" w:rsidP="0052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521EC7" w:rsidRPr="00521EC7" w:rsidRDefault="00521EC7" w:rsidP="0052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521EC7" w:rsidRPr="00521EC7" w:rsidRDefault="00521EC7" w:rsidP="0052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521EC7" w:rsidRPr="00521EC7" w:rsidRDefault="00521EC7" w:rsidP="0052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A00797" w:rsidRPr="007E65CF" w:rsidRDefault="00A00797" w:rsidP="00A0079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1EC7" w:rsidRPr="00521EC7" w:rsidRDefault="00521EC7" w:rsidP="00521EC7">
      <w:pPr>
        <w:pStyle w:val="a5"/>
        <w:widowControl/>
        <w:numPr>
          <w:ilvl w:val="0"/>
          <w:numId w:val="38"/>
        </w:numPr>
        <w:autoSpaceDE/>
        <w:autoSpaceDN/>
        <w:contextualSpacing/>
        <w:jc w:val="both"/>
        <w:rPr>
          <w:b/>
          <w:color w:val="000000"/>
          <w:sz w:val="24"/>
          <w:szCs w:val="24"/>
        </w:rPr>
      </w:pPr>
      <w:r w:rsidRPr="00521EC7">
        <w:rPr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00797" w:rsidRDefault="00521EC7" w:rsidP="00521EC7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C7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521EC7">
        <w:rPr>
          <w:rFonts w:ascii="Times New Roman" w:hAnsi="Times New Roman" w:cs="Times New Roman"/>
          <w:b/>
          <w:bCs/>
          <w:sz w:val="24"/>
          <w:szCs w:val="24"/>
        </w:rPr>
        <w:t xml:space="preserve">ФТД.В.03 </w:t>
      </w:r>
      <w:r w:rsidRPr="00521EC7">
        <w:rPr>
          <w:rFonts w:ascii="Times New Roman" w:hAnsi="Times New Roman" w:cs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521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E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факультативной дисциплиной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494"/>
        <w:gridCol w:w="2232"/>
        <w:gridCol w:w="2464"/>
        <w:gridCol w:w="1185"/>
      </w:tblGrid>
      <w:tr w:rsidR="00521EC7" w:rsidRPr="00521EC7" w:rsidTr="00D07532">
        <w:tc>
          <w:tcPr>
            <w:tcW w:w="1196" w:type="dxa"/>
            <w:vMerge w:val="restart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521EC7" w:rsidRPr="00521EC7" w:rsidTr="00D07532">
        <w:tc>
          <w:tcPr>
            <w:tcW w:w="1196" w:type="dxa"/>
            <w:vMerge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21EC7" w:rsidRPr="00521EC7" w:rsidTr="00D07532">
        <w:tc>
          <w:tcPr>
            <w:tcW w:w="1196" w:type="dxa"/>
            <w:vMerge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21EC7" w:rsidRPr="00521EC7" w:rsidTr="00D07532">
        <w:tc>
          <w:tcPr>
            <w:tcW w:w="1196" w:type="dxa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Успешное освоение дисциплин «Технологии выступления перед аудиторией</w:t>
            </w: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«Социология»</w:t>
            </w:r>
          </w:p>
        </w:tc>
        <w:tc>
          <w:tcPr>
            <w:tcW w:w="2464" w:type="dxa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521EC7" w:rsidRPr="00521EC7" w:rsidRDefault="00521EC7" w:rsidP="00521EC7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ОК-6</w:t>
            </w:r>
          </w:p>
        </w:tc>
      </w:tr>
    </w:tbl>
    <w:p w:rsidR="00521EC7" w:rsidRDefault="00521EC7" w:rsidP="006944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EC7" w:rsidRPr="00521EC7" w:rsidRDefault="00521EC7" w:rsidP="00521E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521EC7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21EC7" w:rsidRPr="00521EC7" w:rsidRDefault="00521EC7" w:rsidP="00521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EC7" w:rsidRPr="00521EC7" w:rsidRDefault="00521EC7" w:rsidP="00521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1EC7">
        <w:rPr>
          <w:rFonts w:ascii="Times New Roman" w:eastAsia="Calibri" w:hAnsi="Times New Roman" w:cs="Times New Roman"/>
          <w:sz w:val="24"/>
          <w:szCs w:val="24"/>
          <w:lang w:eastAsia="en-US"/>
        </w:rPr>
        <w:t>Объем учебной дисциплины – 1 зачетных единица – 36 академических часов</w:t>
      </w:r>
    </w:p>
    <w:p w:rsidR="00521EC7" w:rsidRPr="00521EC7" w:rsidRDefault="00521EC7" w:rsidP="00521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E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них</w:t>
      </w:r>
      <w:r w:rsidRPr="00521EC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521EC7" w:rsidRPr="00521EC7" w:rsidTr="00D07532">
        <w:tc>
          <w:tcPr>
            <w:tcW w:w="4365" w:type="dxa"/>
          </w:tcPr>
          <w:p w:rsidR="00521EC7" w:rsidRPr="00521EC7" w:rsidRDefault="00521EC7" w:rsidP="00521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21EC7" w:rsidRPr="00521EC7" w:rsidTr="00D07532">
        <w:tc>
          <w:tcPr>
            <w:tcW w:w="4365" w:type="dxa"/>
          </w:tcPr>
          <w:p w:rsidR="00521EC7" w:rsidRPr="00521EC7" w:rsidRDefault="00521EC7" w:rsidP="00521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521EC7" w:rsidRPr="00521EC7" w:rsidTr="00D07532">
        <w:tc>
          <w:tcPr>
            <w:tcW w:w="4365" w:type="dxa"/>
          </w:tcPr>
          <w:p w:rsidR="00521EC7" w:rsidRPr="00521EC7" w:rsidRDefault="00521EC7" w:rsidP="00521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21EC7" w:rsidRPr="00521EC7" w:rsidTr="00D07532">
        <w:tc>
          <w:tcPr>
            <w:tcW w:w="4365" w:type="dxa"/>
          </w:tcPr>
          <w:p w:rsidR="00521EC7" w:rsidRPr="00521EC7" w:rsidRDefault="00521EC7" w:rsidP="00521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21EC7" w:rsidRPr="00521EC7" w:rsidTr="00D07532">
        <w:tc>
          <w:tcPr>
            <w:tcW w:w="4365" w:type="dxa"/>
          </w:tcPr>
          <w:p w:rsidR="00521EC7" w:rsidRPr="00521EC7" w:rsidRDefault="00521EC7" w:rsidP="00521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21EC7" w:rsidRPr="00521EC7" w:rsidTr="00D07532">
        <w:tc>
          <w:tcPr>
            <w:tcW w:w="4365" w:type="dxa"/>
          </w:tcPr>
          <w:p w:rsidR="00521EC7" w:rsidRPr="00521EC7" w:rsidRDefault="00521EC7" w:rsidP="00521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521EC7" w:rsidRPr="00521EC7" w:rsidTr="00D07532">
        <w:tc>
          <w:tcPr>
            <w:tcW w:w="4365" w:type="dxa"/>
          </w:tcPr>
          <w:p w:rsidR="00521EC7" w:rsidRPr="00521EC7" w:rsidRDefault="00521EC7" w:rsidP="00521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21EC7" w:rsidRPr="00521EC7" w:rsidTr="00D07532">
        <w:tc>
          <w:tcPr>
            <w:tcW w:w="4365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1EC7" w:rsidRPr="00521EC7" w:rsidRDefault="00521EC7" w:rsidP="00521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 в 9 семестре</w:t>
            </w:r>
          </w:p>
          <w:p w:rsidR="00521EC7" w:rsidRPr="00521EC7" w:rsidRDefault="00521EC7" w:rsidP="00521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1EC7" w:rsidRPr="00521EC7" w:rsidRDefault="00521EC7" w:rsidP="00521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21EC7" w:rsidRPr="00521EC7" w:rsidRDefault="00521EC7" w:rsidP="00521EC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1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Содержание дисциплины, структурированное по темам (разделам) </w:t>
      </w:r>
    </w:p>
    <w:p w:rsidR="00521EC7" w:rsidRDefault="00521EC7" w:rsidP="00521EC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21EC7" w:rsidRPr="00521EC7" w:rsidRDefault="00521EC7" w:rsidP="00521E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EC7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21EC7">
        <w:rPr>
          <w:rFonts w:ascii="Times New Roman" w:hAnsi="Times New Roman" w:cs="Times New Roman"/>
          <w:color w:val="000000"/>
          <w:sz w:val="24"/>
          <w:szCs w:val="24"/>
        </w:rPr>
        <w:t>1. Волонтёрство как ресурс личностного роста и общественного развития</w:t>
      </w:r>
    </w:p>
    <w:p w:rsidR="00521EC7" w:rsidRPr="00521EC7" w:rsidRDefault="00521EC7" w:rsidP="00521E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EC7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21EC7">
        <w:rPr>
          <w:rFonts w:ascii="Times New Roman" w:hAnsi="Times New Roman" w:cs="Times New Roman"/>
          <w:color w:val="000000"/>
          <w:sz w:val="24"/>
          <w:szCs w:val="24"/>
        </w:rPr>
        <w:t>2. Многообразие форм добровольческой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EC7">
        <w:rPr>
          <w:rFonts w:ascii="Times New Roman" w:hAnsi="Times New Roman" w:cs="Times New Roman"/>
          <w:color w:val="000000"/>
          <w:sz w:val="24"/>
          <w:szCs w:val="24"/>
        </w:rPr>
        <w:t>(волонтерской) деятельности</w:t>
      </w:r>
    </w:p>
    <w:p w:rsidR="00521EC7" w:rsidRPr="00521EC7" w:rsidRDefault="00521EC7" w:rsidP="00521EC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C7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21EC7">
        <w:rPr>
          <w:rFonts w:ascii="Times New Roman" w:hAnsi="Times New Roman" w:cs="Times New Roman"/>
          <w:color w:val="000000"/>
          <w:sz w:val="24"/>
          <w:szCs w:val="24"/>
        </w:rPr>
        <w:t>3. Организация работы с волонтерами</w:t>
      </w:r>
    </w:p>
    <w:p w:rsidR="00521EC7" w:rsidRPr="00521EC7" w:rsidRDefault="00521EC7" w:rsidP="00521E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EC7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21EC7">
        <w:rPr>
          <w:rFonts w:ascii="Times New Roman" w:hAnsi="Times New Roman" w:cs="Times New Roman"/>
          <w:color w:val="000000"/>
          <w:sz w:val="24"/>
          <w:szCs w:val="24"/>
        </w:rPr>
        <w:t>4. Взаимодействие с социально ориентированными НКО, инициативными группами, органами власти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EC7">
        <w:rPr>
          <w:rFonts w:ascii="Times New Roman" w:hAnsi="Times New Roman" w:cs="Times New Roman"/>
          <w:color w:val="000000"/>
          <w:sz w:val="24"/>
          <w:szCs w:val="24"/>
        </w:rPr>
        <w:t>организациями.</w:t>
      </w:r>
    </w:p>
    <w:sectPr w:rsidR="00521EC7" w:rsidRPr="00521EC7" w:rsidSect="00260691">
      <w:pgSz w:w="11900" w:h="16840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DC8" w:rsidRDefault="00D24DC8" w:rsidP="008E288D">
      <w:pPr>
        <w:spacing w:after="0" w:line="240" w:lineRule="auto"/>
      </w:pPr>
      <w:r>
        <w:separator/>
      </w:r>
    </w:p>
  </w:endnote>
  <w:endnote w:type="continuationSeparator" w:id="0">
    <w:p w:rsidR="00D24DC8" w:rsidRDefault="00D24DC8" w:rsidP="008E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DC8" w:rsidRDefault="00D24DC8" w:rsidP="008E288D">
      <w:pPr>
        <w:spacing w:after="0" w:line="240" w:lineRule="auto"/>
      </w:pPr>
      <w:r>
        <w:separator/>
      </w:r>
    </w:p>
  </w:footnote>
  <w:footnote w:type="continuationSeparator" w:id="0">
    <w:p w:rsidR="00D24DC8" w:rsidRDefault="00D24DC8" w:rsidP="008E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22C"/>
    <w:multiLevelType w:val="hybridMultilevel"/>
    <w:tmpl w:val="BC689596"/>
    <w:lvl w:ilvl="0" w:tplc="63902B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444FA1"/>
    <w:multiLevelType w:val="hybridMultilevel"/>
    <w:tmpl w:val="51BC3338"/>
    <w:lvl w:ilvl="0" w:tplc="6D1EA3CA">
      <w:numFmt w:val="bullet"/>
      <w:lvlText w:val="–"/>
      <w:lvlJc w:val="left"/>
      <w:pPr>
        <w:ind w:left="641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B844C0">
      <w:numFmt w:val="bullet"/>
      <w:lvlText w:val="•"/>
      <w:lvlJc w:val="left"/>
      <w:pPr>
        <w:ind w:left="1660" w:hanging="286"/>
      </w:pPr>
      <w:rPr>
        <w:rFonts w:hint="default"/>
        <w:lang w:val="ru-RU" w:eastAsia="ru-RU" w:bidi="ru-RU"/>
      </w:rPr>
    </w:lvl>
    <w:lvl w:ilvl="2" w:tplc="F28EC580">
      <w:numFmt w:val="bullet"/>
      <w:lvlText w:val="•"/>
      <w:lvlJc w:val="left"/>
      <w:pPr>
        <w:ind w:left="2680" w:hanging="286"/>
      </w:pPr>
      <w:rPr>
        <w:rFonts w:hint="default"/>
        <w:lang w:val="ru-RU" w:eastAsia="ru-RU" w:bidi="ru-RU"/>
      </w:rPr>
    </w:lvl>
    <w:lvl w:ilvl="3" w:tplc="5B961176">
      <w:numFmt w:val="bullet"/>
      <w:lvlText w:val="•"/>
      <w:lvlJc w:val="left"/>
      <w:pPr>
        <w:ind w:left="3700" w:hanging="286"/>
      </w:pPr>
      <w:rPr>
        <w:rFonts w:hint="default"/>
        <w:lang w:val="ru-RU" w:eastAsia="ru-RU" w:bidi="ru-RU"/>
      </w:rPr>
    </w:lvl>
    <w:lvl w:ilvl="4" w:tplc="422CEA7E">
      <w:numFmt w:val="bullet"/>
      <w:lvlText w:val="•"/>
      <w:lvlJc w:val="left"/>
      <w:pPr>
        <w:ind w:left="4720" w:hanging="286"/>
      </w:pPr>
      <w:rPr>
        <w:rFonts w:hint="default"/>
        <w:lang w:val="ru-RU" w:eastAsia="ru-RU" w:bidi="ru-RU"/>
      </w:rPr>
    </w:lvl>
    <w:lvl w:ilvl="5" w:tplc="75C2FA7A">
      <w:numFmt w:val="bullet"/>
      <w:lvlText w:val="•"/>
      <w:lvlJc w:val="left"/>
      <w:pPr>
        <w:ind w:left="5740" w:hanging="286"/>
      </w:pPr>
      <w:rPr>
        <w:rFonts w:hint="default"/>
        <w:lang w:val="ru-RU" w:eastAsia="ru-RU" w:bidi="ru-RU"/>
      </w:rPr>
    </w:lvl>
    <w:lvl w:ilvl="6" w:tplc="C9CC108C">
      <w:numFmt w:val="bullet"/>
      <w:lvlText w:val="•"/>
      <w:lvlJc w:val="left"/>
      <w:pPr>
        <w:ind w:left="6760" w:hanging="286"/>
      </w:pPr>
      <w:rPr>
        <w:rFonts w:hint="default"/>
        <w:lang w:val="ru-RU" w:eastAsia="ru-RU" w:bidi="ru-RU"/>
      </w:rPr>
    </w:lvl>
    <w:lvl w:ilvl="7" w:tplc="33A0E6BE">
      <w:numFmt w:val="bullet"/>
      <w:lvlText w:val="•"/>
      <w:lvlJc w:val="left"/>
      <w:pPr>
        <w:ind w:left="7780" w:hanging="286"/>
      </w:pPr>
      <w:rPr>
        <w:rFonts w:hint="default"/>
        <w:lang w:val="ru-RU" w:eastAsia="ru-RU" w:bidi="ru-RU"/>
      </w:rPr>
    </w:lvl>
    <w:lvl w:ilvl="8" w:tplc="B70AACC2">
      <w:numFmt w:val="bullet"/>
      <w:lvlText w:val="•"/>
      <w:lvlJc w:val="left"/>
      <w:pPr>
        <w:ind w:left="8800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C62B6"/>
    <w:multiLevelType w:val="hybridMultilevel"/>
    <w:tmpl w:val="43D4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370B2"/>
    <w:multiLevelType w:val="hybridMultilevel"/>
    <w:tmpl w:val="3346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661E6"/>
    <w:multiLevelType w:val="hybridMultilevel"/>
    <w:tmpl w:val="E5E8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E3E6E"/>
    <w:multiLevelType w:val="hybridMultilevel"/>
    <w:tmpl w:val="53A43D02"/>
    <w:lvl w:ilvl="0" w:tplc="795AD51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F73D15"/>
    <w:multiLevelType w:val="hybridMultilevel"/>
    <w:tmpl w:val="4122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46E10"/>
    <w:multiLevelType w:val="hybridMultilevel"/>
    <w:tmpl w:val="7BC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057DE"/>
    <w:multiLevelType w:val="hybridMultilevel"/>
    <w:tmpl w:val="55203D08"/>
    <w:lvl w:ilvl="0" w:tplc="E54C277C">
      <w:start w:val="1"/>
      <w:numFmt w:val="decimal"/>
      <w:lvlText w:val="%1."/>
      <w:lvlJc w:val="left"/>
      <w:pPr>
        <w:ind w:left="6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7A9D7C">
      <w:start w:val="1"/>
      <w:numFmt w:val="decimal"/>
      <w:lvlText w:val="%2."/>
      <w:lvlJc w:val="left"/>
      <w:pPr>
        <w:ind w:left="1349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1F10159C">
      <w:numFmt w:val="bullet"/>
      <w:lvlText w:val="•"/>
      <w:lvlJc w:val="left"/>
      <w:pPr>
        <w:ind w:left="2395" w:hanging="708"/>
      </w:pPr>
      <w:rPr>
        <w:rFonts w:hint="default"/>
        <w:lang w:val="ru-RU" w:eastAsia="ru-RU" w:bidi="ru-RU"/>
      </w:rPr>
    </w:lvl>
    <w:lvl w:ilvl="3" w:tplc="895874B0">
      <w:numFmt w:val="bullet"/>
      <w:lvlText w:val="•"/>
      <w:lvlJc w:val="left"/>
      <w:pPr>
        <w:ind w:left="3451" w:hanging="708"/>
      </w:pPr>
      <w:rPr>
        <w:rFonts w:hint="default"/>
        <w:lang w:val="ru-RU" w:eastAsia="ru-RU" w:bidi="ru-RU"/>
      </w:rPr>
    </w:lvl>
    <w:lvl w:ilvl="4" w:tplc="FA72A29E">
      <w:numFmt w:val="bullet"/>
      <w:lvlText w:val="•"/>
      <w:lvlJc w:val="left"/>
      <w:pPr>
        <w:ind w:left="4506" w:hanging="708"/>
      </w:pPr>
      <w:rPr>
        <w:rFonts w:hint="default"/>
        <w:lang w:val="ru-RU" w:eastAsia="ru-RU" w:bidi="ru-RU"/>
      </w:rPr>
    </w:lvl>
    <w:lvl w:ilvl="5" w:tplc="1E680092">
      <w:numFmt w:val="bullet"/>
      <w:lvlText w:val="•"/>
      <w:lvlJc w:val="left"/>
      <w:pPr>
        <w:ind w:left="5562" w:hanging="708"/>
      </w:pPr>
      <w:rPr>
        <w:rFonts w:hint="default"/>
        <w:lang w:val="ru-RU" w:eastAsia="ru-RU" w:bidi="ru-RU"/>
      </w:rPr>
    </w:lvl>
    <w:lvl w:ilvl="6" w:tplc="1E9217AC">
      <w:numFmt w:val="bullet"/>
      <w:lvlText w:val="•"/>
      <w:lvlJc w:val="left"/>
      <w:pPr>
        <w:ind w:left="6617" w:hanging="708"/>
      </w:pPr>
      <w:rPr>
        <w:rFonts w:hint="default"/>
        <w:lang w:val="ru-RU" w:eastAsia="ru-RU" w:bidi="ru-RU"/>
      </w:rPr>
    </w:lvl>
    <w:lvl w:ilvl="7" w:tplc="985EB2C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  <w:lvl w:ilvl="8" w:tplc="1D5A7AEE">
      <w:numFmt w:val="bullet"/>
      <w:lvlText w:val="•"/>
      <w:lvlJc w:val="left"/>
      <w:pPr>
        <w:ind w:left="8728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0B492DA5"/>
    <w:multiLevelType w:val="hybridMultilevel"/>
    <w:tmpl w:val="B91C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E0BE9"/>
    <w:multiLevelType w:val="hybridMultilevel"/>
    <w:tmpl w:val="1ABC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5710B"/>
    <w:multiLevelType w:val="hybridMultilevel"/>
    <w:tmpl w:val="B59E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53785"/>
    <w:multiLevelType w:val="hybridMultilevel"/>
    <w:tmpl w:val="DE8AD7CA"/>
    <w:lvl w:ilvl="0" w:tplc="795AD5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E1458E1"/>
    <w:multiLevelType w:val="hybridMultilevel"/>
    <w:tmpl w:val="ECA0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D7FC5"/>
    <w:multiLevelType w:val="hybridMultilevel"/>
    <w:tmpl w:val="11D6B0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10F31A9"/>
    <w:multiLevelType w:val="hybridMultilevel"/>
    <w:tmpl w:val="C14E6E8E"/>
    <w:lvl w:ilvl="0" w:tplc="DB14142A">
      <w:start w:val="1"/>
      <w:numFmt w:val="decimal"/>
      <w:lvlText w:val="%1."/>
      <w:lvlJc w:val="left"/>
      <w:pPr>
        <w:ind w:left="641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C0387C">
      <w:start w:val="1"/>
      <w:numFmt w:val="decimal"/>
      <w:lvlText w:val="%2."/>
      <w:lvlJc w:val="left"/>
      <w:pPr>
        <w:ind w:left="641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6E3EDCCC">
      <w:numFmt w:val="bullet"/>
      <w:lvlText w:val="•"/>
      <w:lvlJc w:val="left"/>
      <w:pPr>
        <w:ind w:left="2680" w:hanging="425"/>
      </w:pPr>
      <w:rPr>
        <w:rFonts w:hint="default"/>
        <w:lang w:val="ru-RU" w:eastAsia="ru-RU" w:bidi="ru-RU"/>
      </w:rPr>
    </w:lvl>
    <w:lvl w:ilvl="3" w:tplc="17BE3E74">
      <w:numFmt w:val="bullet"/>
      <w:lvlText w:val="•"/>
      <w:lvlJc w:val="left"/>
      <w:pPr>
        <w:ind w:left="3700" w:hanging="425"/>
      </w:pPr>
      <w:rPr>
        <w:rFonts w:hint="default"/>
        <w:lang w:val="ru-RU" w:eastAsia="ru-RU" w:bidi="ru-RU"/>
      </w:rPr>
    </w:lvl>
    <w:lvl w:ilvl="4" w:tplc="31DAF78E">
      <w:numFmt w:val="bullet"/>
      <w:lvlText w:val="•"/>
      <w:lvlJc w:val="left"/>
      <w:pPr>
        <w:ind w:left="4720" w:hanging="425"/>
      </w:pPr>
      <w:rPr>
        <w:rFonts w:hint="default"/>
        <w:lang w:val="ru-RU" w:eastAsia="ru-RU" w:bidi="ru-RU"/>
      </w:rPr>
    </w:lvl>
    <w:lvl w:ilvl="5" w:tplc="C5F6F33A">
      <w:numFmt w:val="bullet"/>
      <w:lvlText w:val="•"/>
      <w:lvlJc w:val="left"/>
      <w:pPr>
        <w:ind w:left="5740" w:hanging="425"/>
      </w:pPr>
      <w:rPr>
        <w:rFonts w:hint="default"/>
        <w:lang w:val="ru-RU" w:eastAsia="ru-RU" w:bidi="ru-RU"/>
      </w:rPr>
    </w:lvl>
    <w:lvl w:ilvl="6" w:tplc="A4863A32">
      <w:numFmt w:val="bullet"/>
      <w:lvlText w:val="•"/>
      <w:lvlJc w:val="left"/>
      <w:pPr>
        <w:ind w:left="6760" w:hanging="425"/>
      </w:pPr>
      <w:rPr>
        <w:rFonts w:hint="default"/>
        <w:lang w:val="ru-RU" w:eastAsia="ru-RU" w:bidi="ru-RU"/>
      </w:rPr>
    </w:lvl>
    <w:lvl w:ilvl="7" w:tplc="190AE7DA">
      <w:numFmt w:val="bullet"/>
      <w:lvlText w:val="•"/>
      <w:lvlJc w:val="left"/>
      <w:pPr>
        <w:ind w:left="7780" w:hanging="425"/>
      </w:pPr>
      <w:rPr>
        <w:rFonts w:hint="default"/>
        <w:lang w:val="ru-RU" w:eastAsia="ru-RU" w:bidi="ru-RU"/>
      </w:rPr>
    </w:lvl>
    <w:lvl w:ilvl="8" w:tplc="2578F4F4">
      <w:numFmt w:val="bullet"/>
      <w:lvlText w:val="•"/>
      <w:lvlJc w:val="left"/>
      <w:pPr>
        <w:ind w:left="8800" w:hanging="425"/>
      </w:pPr>
      <w:rPr>
        <w:rFonts w:hint="default"/>
        <w:lang w:val="ru-RU" w:eastAsia="ru-RU" w:bidi="ru-RU"/>
      </w:rPr>
    </w:lvl>
  </w:abstractNum>
  <w:abstractNum w:abstractNumId="18" w15:restartNumberingAfterBreak="0">
    <w:nsid w:val="118C5E53"/>
    <w:multiLevelType w:val="hybridMultilevel"/>
    <w:tmpl w:val="20C8E444"/>
    <w:lvl w:ilvl="0" w:tplc="4F56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1B744C6"/>
    <w:multiLevelType w:val="hybridMultilevel"/>
    <w:tmpl w:val="68E6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5B5930"/>
    <w:multiLevelType w:val="hybridMultilevel"/>
    <w:tmpl w:val="8E6674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126A1DB8"/>
    <w:multiLevelType w:val="hybridMultilevel"/>
    <w:tmpl w:val="CB84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2B0DD4"/>
    <w:multiLevelType w:val="hybridMultilevel"/>
    <w:tmpl w:val="41084A22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3" w15:restartNumberingAfterBreak="0">
    <w:nsid w:val="136D6268"/>
    <w:multiLevelType w:val="hybridMultilevel"/>
    <w:tmpl w:val="DA3E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52A7A"/>
    <w:multiLevelType w:val="hybridMultilevel"/>
    <w:tmpl w:val="85AE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120745"/>
    <w:multiLevelType w:val="hybridMultilevel"/>
    <w:tmpl w:val="170810D8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6" w15:restartNumberingAfterBreak="0">
    <w:nsid w:val="15F81249"/>
    <w:multiLevelType w:val="hybridMultilevel"/>
    <w:tmpl w:val="4E34B3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1661341C"/>
    <w:multiLevelType w:val="hybridMultilevel"/>
    <w:tmpl w:val="9484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C94369"/>
    <w:multiLevelType w:val="hybridMultilevel"/>
    <w:tmpl w:val="9B2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471703"/>
    <w:multiLevelType w:val="hybridMultilevel"/>
    <w:tmpl w:val="EED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9F3C05"/>
    <w:multiLevelType w:val="hybridMultilevel"/>
    <w:tmpl w:val="10B2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E21757"/>
    <w:multiLevelType w:val="hybridMultilevel"/>
    <w:tmpl w:val="37EA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B014EE"/>
    <w:multiLevelType w:val="hybridMultilevel"/>
    <w:tmpl w:val="5010F74C"/>
    <w:lvl w:ilvl="0" w:tplc="D4F44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0B56D0C"/>
    <w:multiLevelType w:val="hybridMultilevel"/>
    <w:tmpl w:val="F1DE7DD4"/>
    <w:lvl w:ilvl="0" w:tplc="84C27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BA2ED4"/>
    <w:multiLevelType w:val="hybridMultilevel"/>
    <w:tmpl w:val="2044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EB7C76"/>
    <w:multiLevelType w:val="hybridMultilevel"/>
    <w:tmpl w:val="4FD8737C"/>
    <w:lvl w:ilvl="0" w:tplc="250EE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057413"/>
    <w:multiLevelType w:val="hybridMultilevel"/>
    <w:tmpl w:val="DCBE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160AC5"/>
    <w:multiLevelType w:val="hybridMultilevel"/>
    <w:tmpl w:val="18E0B8D2"/>
    <w:lvl w:ilvl="0" w:tplc="CAFCE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2316DC4"/>
    <w:multiLevelType w:val="hybridMultilevel"/>
    <w:tmpl w:val="7F34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48337E"/>
    <w:multiLevelType w:val="hybridMultilevel"/>
    <w:tmpl w:val="022A3FC8"/>
    <w:lvl w:ilvl="0" w:tplc="39EC99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81935"/>
    <w:multiLevelType w:val="hybridMultilevel"/>
    <w:tmpl w:val="BC465BE0"/>
    <w:lvl w:ilvl="0" w:tplc="795A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246B4BD6"/>
    <w:multiLevelType w:val="hybridMultilevel"/>
    <w:tmpl w:val="4DB4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2D5D47"/>
    <w:multiLevelType w:val="hybridMultilevel"/>
    <w:tmpl w:val="6ABC3CD6"/>
    <w:lvl w:ilvl="0" w:tplc="9382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25DB71FA"/>
    <w:multiLevelType w:val="hybridMultilevel"/>
    <w:tmpl w:val="8C08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176BD4"/>
    <w:multiLevelType w:val="hybridMultilevel"/>
    <w:tmpl w:val="F7AE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263255"/>
    <w:multiLevelType w:val="hybridMultilevel"/>
    <w:tmpl w:val="0218B8AA"/>
    <w:lvl w:ilvl="0" w:tplc="D08AF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6F06C75"/>
    <w:multiLevelType w:val="hybridMultilevel"/>
    <w:tmpl w:val="5A7A9346"/>
    <w:lvl w:ilvl="0" w:tplc="84C2729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F35F52"/>
    <w:multiLevelType w:val="hybridMultilevel"/>
    <w:tmpl w:val="4820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C90572"/>
    <w:multiLevelType w:val="hybridMultilevel"/>
    <w:tmpl w:val="7620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4964DA"/>
    <w:multiLevelType w:val="hybridMultilevel"/>
    <w:tmpl w:val="9414367A"/>
    <w:lvl w:ilvl="0" w:tplc="795654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2B006CB1"/>
    <w:multiLevelType w:val="hybridMultilevel"/>
    <w:tmpl w:val="30BAB7E2"/>
    <w:lvl w:ilvl="0" w:tplc="DBBC37EC">
      <w:start w:val="1"/>
      <w:numFmt w:val="decimal"/>
      <w:lvlText w:val="%1."/>
      <w:lvlJc w:val="left"/>
      <w:pPr>
        <w:ind w:left="6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4C22B4">
      <w:start w:val="1"/>
      <w:numFmt w:val="decimal"/>
      <w:lvlText w:val="%2."/>
      <w:lvlJc w:val="left"/>
      <w:pPr>
        <w:ind w:left="1349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D6A63F28">
      <w:numFmt w:val="bullet"/>
      <w:lvlText w:val="•"/>
      <w:lvlJc w:val="left"/>
      <w:pPr>
        <w:ind w:left="2395" w:hanging="708"/>
      </w:pPr>
      <w:rPr>
        <w:rFonts w:hint="default"/>
        <w:lang w:val="ru-RU" w:eastAsia="ru-RU" w:bidi="ru-RU"/>
      </w:rPr>
    </w:lvl>
    <w:lvl w:ilvl="3" w:tplc="2D3E1356">
      <w:numFmt w:val="bullet"/>
      <w:lvlText w:val="•"/>
      <w:lvlJc w:val="left"/>
      <w:pPr>
        <w:ind w:left="3451" w:hanging="708"/>
      </w:pPr>
      <w:rPr>
        <w:rFonts w:hint="default"/>
        <w:lang w:val="ru-RU" w:eastAsia="ru-RU" w:bidi="ru-RU"/>
      </w:rPr>
    </w:lvl>
    <w:lvl w:ilvl="4" w:tplc="36EEAB3E">
      <w:numFmt w:val="bullet"/>
      <w:lvlText w:val="•"/>
      <w:lvlJc w:val="left"/>
      <w:pPr>
        <w:ind w:left="4506" w:hanging="708"/>
      </w:pPr>
      <w:rPr>
        <w:rFonts w:hint="default"/>
        <w:lang w:val="ru-RU" w:eastAsia="ru-RU" w:bidi="ru-RU"/>
      </w:rPr>
    </w:lvl>
    <w:lvl w:ilvl="5" w:tplc="058AC6B8">
      <w:numFmt w:val="bullet"/>
      <w:lvlText w:val="•"/>
      <w:lvlJc w:val="left"/>
      <w:pPr>
        <w:ind w:left="5562" w:hanging="708"/>
      </w:pPr>
      <w:rPr>
        <w:rFonts w:hint="default"/>
        <w:lang w:val="ru-RU" w:eastAsia="ru-RU" w:bidi="ru-RU"/>
      </w:rPr>
    </w:lvl>
    <w:lvl w:ilvl="6" w:tplc="3280C2D4">
      <w:numFmt w:val="bullet"/>
      <w:lvlText w:val="•"/>
      <w:lvlJc w:val="left"/>
      <w:pPr>
        <w:ind w:left="6617" w:hanging="708"/>
      </w:pPr>
      <w:rPr>
        <w:rFonts w:hint="default"/>
        <w:lang w:val="ru-RU" w:eastAsia="ru-RU" w:bidi="ru-RU"/>
      </w:rPr>
    </w:lvl>
    <w:lvl w:ilvl="7" w:tplc="F49A5E8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  <w:lvl w:ilvl="8" w:tplc="03C4F180">
      <w:numFmt w:val="bullet"/>
      <w:lvlText w:val="•"/>
      <w:lvlJc w:val="left"/>
      <w:pPr>
        <w:ind w:left="8728" w:hanging="708"/>
      </w:pPr>
      <w:rPr>
        <w:rFonts w:hint="default"/>
        <w:lang w:val="ru-RU" w:eastAsia="ru-RU" w:bidi="ru-RU"/>
      </w:rPr>
    </w:lvl>
  </w:abstractNum>
  <w:abstractNum w:abstractNumId="54" w15:restartNumberingAfterBreak="0">
    <w:nsid w:val="2B6C1242"/>
    <w:multiLevelType w:val="hybridMultilevel"/>
    <w:tmpl w:val="5672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BF0375"/>
    <w:multiLevelType w:val="hybridMultilevel"/>
    <w:tmpl w:val="5A7A9346"/>
    <w:lvl w:ilvl="0" w:tplc="84C2729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80807"/>
    <w:multiLevelType w:val="hybridMultilevel"/>
    <w:tmpl w:val="6FDA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D47134"/>
    <w:multiLevelType w:val="hybridMultilevel"/>
    <w:tmpl w:val="6A5A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600625"/>
    <w:multiLevelType w:val="hybridMultilevel"/>
    <w:tmpl w:val="D63E8C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 w15:restartNumberingAfterBreak="0">
    <w:nsid w:val="2D9C6F53"/>
    <w:multiLevelType w:val="hybridMultilevel"/>
    <w:tmpl w:val="455A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1B0204"/>
    <w:multiLevelType w:val="hybridMultilevel"/>
    <w:tmpl w:val="B438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C9031B"/>
    <w:multiLevelType w:val="hybridMultilevel"/>
    <w:tmpl w:val="A9FA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F547504"/>
    <w:multiLevelType w:val="hybridMultilevel"/>
    <w:tmpl w:val="390E43AC"/>
    <w:lvl w:ilvl="0" w:tplc="3C46B4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31B93155"/>
    <w:multiLevelType w:val="hybridMultilevel"/>
    <w:tmpl w:val="61F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C20A04"/>
    <w:multiLevelType w:val="hybridMultilevel"/>
    <w:tmpl w:val="8E68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BF78B6"/>
    <w:multiLevelType w:val="hybridMultilevel"/>
    <w:tmpl w:val="5AE8EFF2"/>
    <w:lvl w:ilvl="0" w:tplc="A47A7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2F52201"/>
    <w:multiLevelType w:val="hybridMultilevel"/>
    <w:tmpl w:val="8A14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0803BC"/>
    <w:multiLevelType w:val="hybridMultilevel"/>
    <w:tmpl w:val="098E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A50A1A"/>
    <w:multiLevelType w:val="hybridMultilevel"/>
    <w:tmpl w:val="6FF8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637DE9"/>
    <w:multiLevelType w:val="hybridMultilevel"/>
    <w:tmpl w:val="8242A304"/>
    <w:lvl w:ilvl="0" w:tplc="CB18E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34AA2197"/>
    <w:multiLevelType w:val="hybridMultilevel"/>
    <w:tmpl w:val="9F08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5995CF7"/>
    <w:multiLevelType w:val="hybridMultilevel"/>
    <w:tmpl w:val="75A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465061"/>
    <w:multiLevelType w:val="hybridMultilevel"/>
    <w:tmpl w:val="B81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8972574"/>
    <w:multiLevelType w:val="hybridMultilevel"/>
    <w:tmpl w:val="FEB4FF2C"/>
    <w:lvl w:ilvl="0" w:tplc="E1B6BE9A">
      <w:start w:val="4"/>
      <w:numFmt w:val="decimal"/>
      <w:lvlText w:val="%1."/>
      <w:lvlJc w:val="left"/>
      <w:pPr>
        <w:ind w:left="641" w:hanging="37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ru-RU" w:bidi="ru-RU"/>
      </w:rPr>
    </w:lvl>
    <w:lvl w:ilvl="1" w:tplc="CFB4C802">
      <w:numFmt w:val="bullet"/>
      <w:lvlText w:val="•"/>
      <w:lvlJc w:val="left"/>
      <w:pPr>
        <w:ind w:left="1660" w:hanging="375"/>
      </w:pPr>
      <w:rPr>
        <w:rFonts w:hint="default"/>
        <w:lang w:val="ru-RU" w:eastAsia="ru-RU" w:bidi="ru-RU"/>
      </w:rPr>
    </w:lvl>
    <w:lvl w:ilvl="2" w:tplc="A2F05060">
      <w:numFmt w:val="bullet"/>
      <w:lvlText w:val="•"/>
      <w:lvlJc w:val="left"/>
      <w:pPr>
        <w:ind w:left="2680" w:hanging="375"/>
      </w:pPr>
      <w:rPr>
        <w:rFonts w:hint="default"/>
        <w:lang w:val="ru-RU" w:eastAsia="ru-RU" w:bidi="ru-RU"/>
      </w:rPr>
    </w:lvl>
    <w:lvl w:ilvl="3" w:tplc="0A28DF7E">
      <w:numFmt w:val="bullet"/>
      <w:lvlText w:val="•"/>
      <w:lvlJc w:val="left"/>
      <w:pPr>
        <w:ind w:left="3700" w:hanging="375"/>
      </w:pPr>
      <w:rPr>
        <w:rFonts w:hint="default"/>
        <w:lang w:val="ru-RU" w:eastAsia="ru-RU" w:bidi="ru-RU"/>
      </w:rPr>
    </w:lvl>
    <w:lvl w:ilvl="4" w:tplc="7B5C1162">
      <w:numFmt w:val="bullet"/>
      <w:lvlText w:val="•"/>
      <w:lvlJc w:val="left"/>
      <w:pPr>
        <w:ind w:left="4720" w:hanging="375"/>
      </w:pPr>
      <w:rPr>
        <w:rFonts w:hint="default"/>
        <w:lang w:val="ru-RU" w:eastAsia="ru-RU" w:bidi="ru-RU"/>
      </w:rPr>
    </w:lvl>
    <w:lvl w:ilvl="5" w:tplc="40821E6A">
      <w:numFmt w:val="bullet"/>
      <w:lvlText w:val="•"/>
      <w:lvlJc w:val="left"/>
      <w:pPr>
        <w:ind w:left="5740" w:hanging="375"/>
      </w:pPr>
      <w:rPr>
        <w:rFonts w:hint="default"/>
        <w:lang w:val="ru-RU" w:eastAsia="ru-RU" w:bidi="ru-RU"/>
      </w:rPr>
    </w:lvl>
    <w:lvl w:ilvl="6" w:tplc="2222D612">
      <w:numFmt w:val="bullet"/>
      <w:lvlText w:val="•"/>
      <w:lvlJc w:val="left"/>
      <w:pPr>
        <w:ind w:left="6760" w:hanging="375"/>
      </w:pPr>
      <w:rPr>
        <w:rFonts w:hint="default"/>
        <w:lang w:val="ru-RU" w:eastAsia="ru-RU" w:bidi="ru-RU"/>
      </w:rPr>
    </w:lvl>
    <w:lvl w:ilvl="7" w:tplc="223840DE">
      <w:numFmt w:val="bullet"/>
      <w:lvlText w:val="•"/>
      <w:lvlJc w:val="left"/>
      <w:pPr>
        <w:ind w:left="7780" w:hanging="375"/>
      </w:pPr>
      <w:rPr>
        <w:rFonts w:hint="default"/>
        <w:lang w:val="ru-RU" w:eastAsia="ru-RU" w:bidi="ru-RU"/>
      </w:rPr>
    </w:lvl>
    <w:lvl w:ilvl="8" w:tplc="05887B42">
      <w:numFmt w:val="bullet"/>
      <w:lvlText w:val="•"/>
      <w:lvlJc w:val="left"/>
      <w:pPr>
        <w:ind w:left="8800" w:hanging="375"/>
      </w:pPr>
      <w:rPr>
        <w:rFonts w:hint="default"/>
        <w:lang w:val="ru-RU" w:eastAsia="ru-RU" w:bidi="ru-RU"/>
      </w:rPr>
    </w:lvl>
  </w:abstractNum>
  <w:abstractNum w:abstractNumId="77" w15:restartNumberingAfterBreak="0">
    <w:nsid w:val="38BE7FE7"/>
    <w:multiLevelType w:val="hybridMultilevel"/>
    <w:tmpl w:val="EBF49BAE"/>
    <w:lvl w:ilvl="0" w:tplc="6588A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39360A43"/>
    <w:multiLevelType w:val="hybridMultilevel"/>
    <w:tmpl w:val="AEA4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470928"/>
    <w:multiLevelType w:val="hybridMultilevel"/>
    <w:tmpl w:val="E492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DC6766"/>
    <w:multiLevelType w:val="hybridMultilevel"/>
    <w:tmpl w:val="2224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9FB142C"/>
    <w:multiLevelType w:val="hybridMultilevel"/>
    <w:tmpl w:val="E8CECC2A"/>
    <w:lvl w:ilvl="0" w:tplc="11424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3B781D25"/>
    <w:multiLevelType w:val="hybridMultilevel"/>
    <w:tmpl w:val="8DD2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DA52D7C"/>
    <w:multiLevelType w:val="hybridMultilevel"/>
    <w:tmpl w:val="3708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0E5580"/>
    <w:multiLevelType w:val="hybridMultilevel"/>
    <w:tmpl w:val="89B8BA9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6" w15:restartNumberingAfterBreak="0">
    <w:nsid w:val="3E73094D"/>
    <w:multiLevelType w:val="hybridMultilevel"/>
    <w:tmpl w:val="F70406CC"/>
    <w:lvl w:ilvl="0" w:tplc="00CABE58">
      <w:start w:val="1"/>
      <w:numFmt w:val="decimal"/>
      <w:lvlText w:val="%1."/>
      <w:lvlJc w:val="left"/>
      <w:pPr>
        <w:ind w:left="64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E7A8DF1A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2" w:tplc="75D85ED4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3" w:tplc="5650D1AC">
      <w:numFmt w:val="bullet"/>
      <w:lvlText w:val="•"/>
      <w:lvlJc w:val="left"/>
      <w:pPr>
        <w:ind w:left="3700" w:hanging="360"/>
      </w:pPr>
      <w:rPr>
        <w:rFonts w:hint="default"/>
        <w:lang w:val="ru-RU" w:eastAsia="ru-RU" w:bidi="ru-RU"/>
      </w:rPr>
    </w:lvl>
    <w:lvl w:ilvl="4" w:tplc="4A9C9C10">
      <w:numFmt w:val="bullet"/>
      <w:lvlText w:val="•"/>
      <w:lvlJc w:val="left"/>
      <w:pPr>
        <w:ind w:left="4720" w:hanging="360"/>
      </w:pPr>
      <w:rPr>
        <w:rFonts w:hint="default"/>
        <w:lang w:val="ru-RU" w:eastAsia="ru-RU" w:bidi="ru-RU"/>
      </w:rPr>
    </w:lvl>
    <w:lvl w:ilvl="5" w:tplc="BF70DCC6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3EB65F06">
      <w:numFmt w:val="bullet"/>
      <w:lvlText w:val="•"/>
      <w:lvlJc w:val="left"/>
      <w:pPr>
        <w:ind w:left="6760" w:hanging="360"/>
      </w:pPr>
      <w:rPr>
        <w:rFonts w:hint="default"/>
        <w:lang w:val="ru-RU" w:eastAsia="ru-RU" w:bidi="ru-RU"/>
      </w:rPr>
    </w:lvl>
    <w:lvl w:ilvl="7" w:tplc="E1FE7780">
      <w:numFmt w:val="bullet"/>
      <w:lvlText w:val="•"/>
      <w:lvlJc w:val="left"/>
      <w:pPr>
        <w:ind w:left="7780" w:hanging="360"/>
      </w:pPr>
      <w:rPr>
        <w:rFonts w:hint="default"/>
        <w:lang w:val="ru-RU" w:eastAsia="ru-RU" w:bidi="ru-RU"/>
      </w:rPr>
    </w:lvl>
    <w:lvl w:ilvl="8" w:tplc="E0EC4FD6">
      <w:numFmt w:val="bullet"/>
      <w:lvlText w:val="•"/>
      <w:lvlJc w:val="left"/>
      <w:pPr>
        <w:ind w:left="8800" w:hanging="360"/>
      </w:pPr>
      <w:rPr>
        <w:rFonts w:hint="default"/>
        <w:lang w:val="ru-RU" w:eastAsia="ru-RU" w:bidi="ru-RU"/>
      </w:rPr>
    </w:lvl>
  </w:abstractNum>
  <w:abstractNum w:abstractNumId="87" w15:restartNumberingAfterBreak="0">
    <w:nsid w:val="3E9E68CB"/>
    <w:multiLevelType w:val="hybridMultilevel"/>
    <w:tmpl w:val="3078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E87F35"/>
    <w:multiLevelType w:val="hybridMultilevel"/>
    <w:tmpl w:val="93106EAE"/>
    <w:lvl w:ilvl="0" w:tplc="01127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3F137CED"/>
    <w:multiLevelType w:val="hybridMultilevel"/>
    <w:tmpl w:val="1B70E830"/>
    <w:lvl w:ilvl="0" w:tplc="403C8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A07958"/>
    <w:multiLevelType w:val="hybridMultilevel"/>
    <w:tmpl w:val="87DEF6B2"/>
    <w:lvl w:ilvl="0" w:tplc="6E9E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41407017"/>
    <w:multiLevelType w:val="hybridMultilevel"/>
    <w:tmpl w:val="E18C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153D7C"/>
    <w:multiLevelType w:val="hybridMultilevel"/>
    <w:tmpl w:val="1998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AB3779"/>
    <w:multiLevelType w:val="hybridMultilevel"/>
    <w:tmpl w:val="20F2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B701E0"/>
    <w:multiLevelType w:val="hybridMultilevel"/>
    <w:tmpl w:val="10FCEA42"/>
    <w:lvl w:ilvl="0" w:tplc="03E6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43C80595"/>
    <w:multiLevelType w:val="hybridMultilevel"/>
    <w:tmpl w:val="8B5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535898"/>
    <w:multiLevelType w:val="hybridMultilevel"/>
    <w:tmpl w:val="EAC6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8" w15:restartNumberingAfterBreak="0">
    <w:nsid w:val="455769E8"/>
    <w:multiLevelType w:val="hybridMultilevel"/>
    <w:tmpl w:val="7AE2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DF4428"/>
    <w:multiLevelType w:val="hybridMultilevel"/>
    <w:tmpl w:val="FF06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62256E8"/>
    <w:multiLevelType w:val="hybridMultilevel"/>
    <w:tmpl w:val="8C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6560646"/>
    <w:multiLevelType w:val="hybridMultilevel"/>
    <w:tmpl w:val="5A7A9346"/>
    <w:lvl w:ilvl="0" w:tplc="84C2729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6B1084"/>
    <w:multiLevelType w:val="hybridMultilevel"/>
    <w:tmpl w:val="7CD473A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3" w15:restartNumberingAfterBreak="0">
    <w:nsid w:val="47CB7EC6"/>
    <w:multiLevelType w:val="hybridMultilevel"/>
    <w:tmpl w:val="7B469F5E"/>
    <w:lvl w:ilvl="0" w:tplc="88547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47E31082"/>
    <w:multiLevelType w:val="hybridMultilevel"/>
    <w:tmpl w:val="05225D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5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481D53DA"/>
    <w:multiLevelType w:val="hybridMultilevel"/>
    <w:tmpl w:val="28B056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7" w15:restartNumberingAfterBreak="0">
    <w:nsid w:val="486D34A0"/>
    <w:multiLevelType w:val="hybridMultilevel"/>
    <w:tmpl w:val="27A6561A"/>
    <w:lvl w:ilvl="0" w:tplc="93BC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492B34C8"/>
    <w:multiLevelType w:val="hybridMultilevel"/>
    <w:tmpl w:val="BF42DE3A"/>
    <w:lvl w:ilvl="0" w:tplc="62FA7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49E46B13"/>
    <w:multiLevelType w:val="hybridMultilevel"/>
    <w:tmpl w:val="E9FA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ABE204D"/>
    <w:multiLevelType w:val="hybridMultilevel"/>
    <w:tmpl w:val="B41E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BC040FD"/>
    <w:multiLevelType w:val="hybridMultilevel"/>
    <w:tmpl w:val="DD2A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C2E54A0"/>
    <w:multiLevelType w:val="hybridMultilevel"/>
    <w:tmpl w:val="826A8BFC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3" w15:restartNumberingAfterBreak="0">
    <w:nsid w:val="4C4A79B8"/>
    <w:multiLevelType w:val="hybridMultilevel"/>
    <w:tmpl w:val="91DAD8BA"/>
    <w:lvl w:ilvl="0" w:tplc="DC265D3A">
      <w:start w:val="4"/>
      <w:numFmt w:val="decimal"/>
      <w:lvlText w:val="%1."/>
      <w:lvlJc w:val="left"/>
      <w:pPr>
        <w:ind w:left="641" w:hanging="37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ru-RU" w:bidi="ru-RU"/>
      </w:rPr>
    </w:lvl>
    <w:lvl w:ilvl="1" w:tplc="FEE88ECE">
      <w:numFmt w:val="bullet"/>
      <w:lvlText w:val="•"/>
      <w:lvlJc w:val="left"/>
      <w:pPr>
        <w:ind w:left="1660" w:hanging="375"/>
      </w:pPr>
      <w:rPr>
        <w:rFonts w:hint="default"/>
        <w:lang w:val="ru-RU" w:eastAsia="ru-RU" w:bidi="ru-RU"/>
      </w:rPr>
    </w:lvl>
    <w:lvl w:ilvl="2" w:tplc="E5D6087E">
      <w:numFmt w:val="bullet"/>
      <w:lvlText w:val="•"/>
      <w:lvlJc w:val="left"/>
      <w:pPr>
        <w:ind w:left="2680" w:hanging="375"/>
      </w:pPr>
      <w:rPr>
        <w:rFonts w:hint="default"/>
        <w:lang w:val="ru-RU" w:eastAsia="ru-RU" w:bidi="ru-RU"/>
      </w:rPr>
    </w:lvl>
    <w:lvl w:ilvl="3" w:tplc="07C2E1C8">
      <w:numFmt w:val="bullet"/>
      <w:lvlText w:val="•"/>
      <w:lvlJc w:val="left"/>
      <w:pPr>
        <w:ind w:left="3700" w:hanging="375"/>
      </w:pPr>
      <w:rPr>
        <w:rFonts w:hint="default"/>
        <w:lang w:val="ru-RU" w:eastAsia="ru-RU" w:bidi="ru-RU"/>
      </w:rPr>
    </w:lvl>
    <w:lvl w:ilvl="4" w:tplc="4CBAE722">
      <w:numFmt w:val="bullet"/>
      <w:lvlText w:val="•"/>
      <w:lvlJc w:val="left"/>
      <w:pPr>
        <w:ind w:left="4720" w:hanging="375"/>
      </w:pPr>
      <w:rPr>
        <w:rFonts w:hint="default"/>
        <w:lang w:val="ru-RU" w:eastAsia="ru-RU" w:bidi="ru-RU"/>
      </w:rPr>
    </w:lvl>
    <w:lvl w:ilvl="5" w:tplc="B4B2C1D8">
      <w:numFmt w:val="bullet"/>
      <w:lvlText w:val="•"/>
      <w:lvlJc w:val="left"/>
      <w:pPr>
        <w:ind w:left="5740" w:hanging="375"/>
      </w:pPr>
      <w:rPr>
        <w:rFonts w:hint="default"/>
        <w:lang w:val="ru-RU" w:eastAsia="ru-RU" w:bidi="ru-RU"/>
      </w:rPr>
    </w:lvl>
    <w:lvl w:ilvl="6" w:tplc="2F9CF270">
      <w:numFmt w:val="bullet"/>
      <w:lvlText w:val="•"/>
      <w:lvlJc w:val="left"/>
      <w:pPr>
        <w:ind w:left="6760" w:hanging="375"/>
      </w:pPr>
      <w:rPr>
        <w:rFonts w:hint="default"/>
        <w:lang w:val="ru-RU" w:eastAsia="ru-RU" w:bidi="ru-RU"/>
      </w:rPr>
    </w:lvl>
    <w:lvl w:ilvl="7" w:tplc="6520DF7A">
      <w:numFmt w:val="bullet"/>
      <w:lvlText w:val="•"/>
      <w:lvlJc w:val="left"/>
      <w:pPr>
        <w:ind w:left="7780" w:hanging="375"/>
      </w:pPr>
      <w:rPr>
        <w:rFonts w:hint="default"/>
        <w:lang w:val="ru-RU" w:eastAsia="ru-RU" w:bidi="ru-RU"/>
      </w:rPr>
    </w:lvl>
    <w:lvl w:ilvl="8" w:tplc="E2845F34">
      <w:numFmt w:val="bullet"/>
      <w:lvlText w:val="•"/>
      <w:lvlJc w:val="left"/>
      <w:pPr>
        <w:ind w:left="8800" w:hanging="375"/>
      </w:pPr>
      <w:rPr>
        <w:rFonts w:hint="default"/>
        <w:lang w:val="ru-RU" w:eastAsia="ru-RU" w:bidi="ru-RU"/>
      </w:rPr>
    </w:lvl>
  </w:abstractNum>
  <w:abstractNum w:abstractNumId="114" w15:restartNumberingAfterBreak="0">
    <w:nsid w:val="4DC13969"/>
    <w:multiLevelType w:val="hybridMultilevel"/>
    <w:tmpl w:val="5580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6" w15:restartNumberingAfterBreak="0">
    <w:nsid w:val="4E2A6FF7"/>
    <w:multiLevelType w:val="hybridMultilevel"/>
    <w:tmpl w:val="C7E8871E"/>
    <w:lvl w:ilvl="0" w:tplc="2732F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4E78098B"/>
    <w:multiLevelType w:val="hybridMultilevel"/>
    <w:tmpl w:val="7E8E6AA0"/>
    <w:lvl w:ilvl="0" w:tplc="257EA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4E9C73EF"/>
    <w:multiLevelType w:val="hybridMultilevel"/>
    <w:tmpl w:val="09D454CE"/>
    <w:lvl w:ilvl="0" w:tplc="F670B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EC10299"/>
    <w:multiLevelType w:val="hybridMultilevel"/>
    <w:tmpl w:val="A06008C0"/>
    <w:lvl w:ilvl="0" w:tplc="09684818">
      <w:start w:val="4"/>
      <w:numFmt w:val="decimal"/>
      <w:lvlText w:val="%1."/>
      <w:lvlJc w:val="left"/>
      <w:pPr>
        <w:ind w:left="641" w:hanging="37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ru-RU" w:bidi="ru-RU"/>
      </w:rPr>
    </w:lvl>
    <w:lvl w:ilvl="1" w:tplc="313ADF84">
      <w:numFmt w:val="bullet"/>
      <w:lvlText w:val="•"/>
      <w:lvlJc w:val="left"/>
      <w:pPr>
        <w:ind w:left="1660" w:hanging="375"/>
      </w:pPr>
      <w:rPr>
        <w:rFonts w:hint="default"/>
        <w:lang w:val="ru-RU" w:eastAsia="ru-RU" w:bidi="ru-RU"/>
      </w:rPr>
    </w:lvl>
    <w:lvl w:ilvl="2" w:tplc="5532BD62">
      <w:numFmt w:val="bullet"/>
      <w:lvlText w:val="•"/>
      <w:lvlJc w:val="left"/>
      <w:pPr>
        <w:ind w:left="2680" w:hanging="375"/>
      </w:pPr>
      <w:rPr>
        <w:rFonts w:hint="default"/>
        <w:lang w:val="ru-RU" w:eastAsia="ru-RU" w:bidi="ru-RU"/>
      </w:rPr>
    </w:lvl>
    <w:lvl w:ilvl="3" w:tplc="0118431C">
      <w:numFmt w:val="bullet"/>
      <w:lvlText w:val="•"/>
      <w:lvlJc w:val="left"/>
      <w:pPr>
        <w:ind w:left="3700" w:hanging="375"/>
      </w:pPr>
      <w:rPr>
        <w:rFonts w:hint="default"/>
        <w:lang w:val="ru-RU" w:eastAsia="ru-RU" w:bidi="ru-RU"/>
      </w:rPr>
    </w:lvl>
    <w:lvl w:ilvl="4" w:tplc="076C2D8A">
      <w:numFmt w:val="bullet"/>
      <w:lvlText w:val="•"/>
      <w:lvlJc w:val="left"/>
      <w:pPr>
        <w:ind w:left="4720" w:hanging="375"/>
      </w:pPr>
      <w:rPr>
        <w:rFonts w:hint="default"/>
        <w:lang w:val="ru-RU" w:eastAsia="ru-RU" w:bidi="ru-RU"/>
      </w:rPr>
    </w:lvl>
    <w:lvl w:ilvl="5" w:tplc="5742E65E">
      <w:numFmt w:val="bullet"/>
      <w:lvlText w:val="•"/>
      <w:lvlJc w:val="left"/>
      <w:pPr>
        <w:ind w:left="5740" w:hanging="375"/>
      </w:pPr>
      <w:rPr>
        <w:rFonts w:hint="default"/>
        <w:lang w:val="ru-RU" w:eastAsia="ru-RU" w:bidi="ru-RU"/>
      </w:rPr>
    </w:lvl>
    <w:lvl w:ilvl="6" w:tplc="58EA7A4A">
      <w:numFmt w:val="bullet"/>
      <w:lvlText w:val="•"/>
      <w:lvlJc w:val="left"/>
      <w:pPr>
        <w:ind w:left="6760" w:hanging="375"/>
      </w:pPr>
      <w:rPr>
        <w:rFonts w:hint="default"/>
        <w:lang w:val="ru-RU" w:eastAsia="ru-RU" w:bidi="ru-RU"/>
      </w:rPr>
    </w:lvl>
    <w:lvl w:ilvl="7" w:tplc="0AEEBDA2">
      <w:numFmt w:val="bullet"/>
      <w:lvlText w:val="•"/>
      <w:lvlJc w:val="left"/>
      <w:pPr>
        <w:ind w:left="7780" w:hanging="375"/>
      </w:pPr>
      <w:rPr>
        <w:rFonts w:hint="default"/>
        <w:lang w:val="ru-RU" w:eastAsia="ru-RU" w:bidi="ru-RU"/>
      </w:rPr>
    </w:lvl>
    <w:lvl w:ilvl="8" w:tplc="65C22D82">
      <w:numFmt w:val="bullet"/>
      <w:lvlText w:val="•"/>
      <w:lvlJc w:val="left"/>
      <w:pPr>
        <w:ind w:left="8800" w:hanging="375"/>
      </w:pPr>
      <w:rPr>
        <w:rFonts w:hint="default"/>
        <w:lang w:val="ru-RU" w:eastAsia="ru-RU" w:bidi="ru-RU"/>
      </w:rPr>
    </w:lvl>
  </w:abstractNum>
  <w:abstractNum w:abstractNumId="121" w15:restartNumberingAfterBreak="0">
    <w:nsid w:val="4FBC331B"/>
    <w:multiLevelType w:val="hybridMultilevel"/>
    <w:tmpl w:val="7D86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08A7952"/>
    <w:multiLevelType w:val="hybridMultilevel"/>
    <w:tmpl w:val="133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0A4355"/>
    <w:multiLevelType w:val="hybridMultilevel"/>
    <w:tmpl w:val="868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1B25919"/>
    <w:multiLevelType w:val="hybridMultilevel"/>
    <w:tmpl w:val="BE60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1D819B8"/>
    <w:multiLevelType w:val="hybridMultilevel"/>
    <w:tmpl w:val="9DA44338"/>
    <w:lvl w:ilvl="0" w:tplc="5FF83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51EB58F1"/>
    <w:multiLevelType w:val="hybridMultilevel"/>
    <w:tmpl w:val="E04A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2635984"/>
    <w:multiLevelType w:val="hybridMultilevel"/>
    <w:tmpl w:val="D4DA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3535E33"/>
    <w:multiLevelType w:val="hybridMultilevel"/>
    <w:tmpl w:val="3A22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44D4CF0"/>
    <w:multiLevelType w:val="hybridMultilevel"/>
    <w:tmpl w:val="A380F8BE"/>
    <w:lvl w:ilvl="0" w:tplc="041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31" w15:restartNumberingAfterBreak="0">
    <w:nsid w:val="54800C84"/>
    <w:multiLevelType w:val="hybridMultilevel"/>
    <w:tmpl w:val="CE06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48E01F6"/>
    <w:multiLevelType w:val="hybridMultilevel"/>
    <w:tmpl w:val="CE1CAFF8"/>
    <w:lvl w:ilvl="0" w:tplc="3170FD16">
      <w:start w:val="1"/>
      <w:numFmt w:val="decimal"/>
      <w:lvlText w:val="%1."/>
      <w:lvlJc w:val="left"/>
      <w:pPr>
        <w:ind w:left="64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DE18F11E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2" w:tplc="D4FAFB6E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3" w:tplc="56FC55C8">
      <w:numFmt w:val="bullet"/>
      <w:lvlText w:val="•"/>
      <w:lvlJc w:val="left"/>
      <w:pPr>
        <w:ind w:left="3700" w:hanging="360"/>
      </w:pPr>
      <w:rPr>
        <w:rFonts w:hint="default"/>
        <w:lang w:val="ru-RU" w:eastAsia="ru-RU" w:bidi="ru-RU"/>
      </w:rPr>
    </w:lvl>
    <w:lvl w:ilvl="4" w:tplc="409AA4E8">
      <w:numFmt w:val="bullet"/>
      <w:lvlText w:val="•"/>
      <w:lvlJc w:val="left"/>
      <w:pPr>
        <w:ind w:left="4720" w:hanging="360"/>
      </w:pPr>
      <w:rPr>
        <w:rFonts w:hint="default"/>
        <w:lang w:val="ru-RU" w:eastAsia="ru-RU" w:bidi="ru-RU"/>
      </w:rPr>
    </w:lvl>
    <w:lvl w:ilvl="5" w:tplc="C4EAD46A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921A54E8">
      <w:numFmt w:val="bullet"/>
      <w:lvlText w:val="•"/>
      <w:lvlJc w:val="left"/>
      <w:pPr>
        <w:ind w:left="6760" w:hanging="360"/>
      </w:pPr>
      <w:rPr>
        <w:rFonts w:hint="default"/>
        <w:lang w:val="ru-RU" w:eastAsia="ru-RU" w:bidi="ru-RU"/>
      </w:rPr>
    </w:lvl>
    <w:lvl w:ilvl="7" w:tplc="9F481AA6">
      <w:numFmt w:val="bullet"/>
      <w:lvlText w:val="•"/>
      <w:lvlJc w:val="left"/>
      <w:pPr>
        <w:ind w:left="7780" w:hanging="360"/>
      </w:pPr>
      <w:rPr>
        <w:rFonts w:hint="default"/>
        <w:lang w:val="ru-RU" w:eastAsia="ru-RU" w:bidi="ru-RU"/>
      </w:rPr>
    </w:lvl>
    <w:lvl w:ilvl="8" w:tplc="A3B01AF2">
      <w:numFmt w:val="bullet"/>
      <w:lvlText w:val="•"/>
      <w:lvlJc w:val="left"/>
      <w:pPr>
        <w:ind w:left="8800" w:hanging="360"/>
      </w:pPr>
      <w:rPr>
        <w:rFonts w:hint="default"/>
        <w:lang w:val="ru-RU" w:eastAsia="ru-RU" w:bidi="ru-RU"/>
      </w:rPr>
    </w:lvl>
  </w:abstractNum>
  <w:abstractNum w:abstractNumId="133" w15:restartNumberingAfterBreak="0">
    <w:nsid w:val="557E1020"/>
    <w:multiLevelType w:val="hybridMultilevel"/>
    <w:tmpl w:val="A230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5DB0B8B"/>
    <w:multiLevelType w:val="hybridMultilevel"/>
    <w:tmpl w:val="E5E4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64A0B28"/>
    <w:multiLevelType w:val="hybridMultilevel"/>
    <w:tmpl w:val="8194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D22E04"/>
    <w:multiLevelType w:val="hybridMultilevel"/>
    <w:tmpl w:val="FABC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A0B1726"/>
    <w:multiLevelType w:val="hybridMultilevel"/>
    <w:tmpl w:val="8B7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A6F280B"/>
    <w:multiLevelType w:val="hybridMultilevel"/>
    <w:tmpl w:val="AAFAC836"/>
    <w:lvl w:ilvl="0" w:tplc="041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39" w15:restartNumberingAfterBreak="0">
    <w:nsid w:val="5ABB7368"/>
    <w:multiLevelType w:val="hybridMultilevel"/>
    <w:tmpl w:val="5A7A9346"/>
    <w:lvl w:ilvl="0" w:tplc="84C27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F51FC9"/>
    <w:multiLevelType w:val="hybridMultilevel"/>
    <w:tmpl w:val="028860BE"/>
    <w:lvl w:ilvl="0" w:tplc="D6C03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 w15:restartNumberingAfterBreak="0">
    <w:nsid w:val="5C7A0D35"/>
    <w:multiLevelType w:val="hybridMultilevel"/>
    <w:tmpl w:val="793A1082"/>
    <w:lvl w:ilvl="0" w:tplc="9CD8A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 w15:restartNumberingAfterBreak="0">
    <w:nsid w:val="5DE73E47"/>
    <w:multiLevelType w:val="hybridMultilevel"/>
    <w:tmpl w:val="18EC7FA0"/>
    <w:lvl w:ilvl="0" w:tplc="795A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 w15:restartNumberingAfterBreak="0">
    <w:nsid w:val="5DFA16C7"/>
    <w:multiLevelType w:val="hybridMultilevel"/>
    <w:tmpl w:val="0B0C2D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4" w15:restartNumberingAfterBreak="0">
    <w:nsid w:val="5E0E0B27"/>
    <w:multiLevelType w:val="hybridMultilevel"/>
    <w:tmpl w:val="1A06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E885F18"/>
    <w:multiLevelType w:val="hybridMultilevel"/>
    <w:tmpl w:val="C3D8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F7A0A42"/>
    <w:multiLevelType w:val="hybridMultilevel"/>
    <w:tmpl w:val="934E827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7" w15:restartNumberingAfterBreak="0">
    <w:nsid w:val="60626213"/>
    <w:multiLevelType w:val="hybridMultilevel"/>
    <w:tmpl w:val="5A7A9346"/>
    <w:lvl w:ilvl="0" w:tplc="84C2729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9C79DD"/>
    <w:multiLevelType w:val="hybridMultilevel"/>
    <w:tmpl w:val="AEBA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1A71CFE"/>
    <w:multiLevelType w:val="hybridMultilevel"/>
    <w:tmpl w:val="408CAB3E"/>
    <w:lvl w:ilvl="0" w:tplc="F1DAE81E">
      <w:start w:val="1"/>
      <w:numFmt w:val="decimal"/>
      <w:lvlText w:val="%1.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54F81912">
      <w:numFmt w:val="none"/>
      <w:lvlText w:val=""/>
      <w:lvlJc w:val="left"/>
      <w:pPr>
        <w:tabs>
          <w:tab w:val="num" w:pos="505"/>
        </w:tabs>
      </w:pPr>
    </w:lvl>
    <w:lvl w:ilvl="2" w:tplc="349A4824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3" w:tplc="FE88602C">
      <w:numFmt w:val="bullet"/>
      <w:lvlText w:val="•"/>
      <w:lvlJc w:val="left"/>
      <w:pPr>
        <w:ind w:left="3876" w:hanging="360"/>
      </w:pPr>
      <w:rPr>
        <w:rFonts w:hint="default"/>
        <w:lang w:val="ru-RU" w:eastAsia="ru-RU" w:bidi="ru-RU"/>
      </w:rPr>
    </w:lvl>
    <w:lvl w:ilvl="4" w:tplc="073CD8AC">
      <w:numFmt w:val="bullet"/>
      <w:lvlText w:val="•"/>
      <w:lvlJc w:val="left"/>
      <w:pPr>
        <w:ind w:left="4891" w:hanging="360"/>
      </w:pPr>
      <w:rPr>
        <w:rFonts w:hint="default"/>
        <w:lang w:val="ru-RU" w:eastAsia="ru-RU" w:bidi="ru-RU"/>
      </w:rPr>
    </w:lvl>
    <w:lvl w:ilvl="5" w:tplc="D0AC07EC">
      <w:numFmt w:val="bullet"/>
      <w:lvlText w:val="•"/>
      <w:lvlJc w:val="left"/>
      <w:pPr>
        <w:ind w:left="5907" w:hanging="360"/>
      </w:pPr>
      <w:rPr>
        <w:rFonts w:hint="default"/>
        <w:lang w:val="ru-RU" w:eastAsia="ru-RU" w:bidi="ru-RU"/>
      </w:rPr>
    </w:lvl>
    <w:lvl w:ilvl="6" w:tplc="5AD04B52">
      <w:numFmt w:val="bullet"/>
      <w:lvlText w:val="•"/>
      <w:lvlJc w:val="left"/>
      <w:pPr>
        <w:ind w:left="6922" w:hanging="360"/>
      </w:pPr>
      <w:rPr>
        <w:rFonts w:hint="default"/>
        <w:lang w:val="ru-RU" w:eastAsia="ru-RU" w:bidi="ru-RU"/>
      </w:rPr>
    </w:lvl>
    <w:lvl w:ilvl="7" w:tplc="204C8120">
      <w:numFmt w:val="bullet"/>
      <w:lvlText w:val="•"/>
      <w:lvlJc w:val="left"/>
      <w:pPr>
        <w:ind w:left="7938" w:hanging="360"/>
      </w:pPr>
      <w:rPr>
        <w:rFonts w:hint="default"/>
        <w:lang w:val="ru-RU" w:eastAsia="ru-RU" w:bidi="ru-RU"/>
      </w:rPr>
    </w:lvl>
    <w:lvl w:ilvl="8" w:tplc="4BCA0DD0">
      <w:numFmt w:val="bullet"/>
      <w:lvlText w:val="•"/>
      <w:lvlJc w:val="left"/>
      <w:pPr>
        <w:ind w:left="8953" w:hanging="360"/>
      </w:pPr>
      <w:rPr>
        <w:rFonts w:hint="default"/>
        <w:lang w:val="ru-RU" w:eastAsia="ru-RU" w:bidi="ru-RU"/>
      </w:rPr>
    </w:lvl>
  </w:abstractNum>
  <w:abstractNum w:abstractNumId="150" w15:restartNumberingAfterBreak="0">
    <w:nsid w:val="61EE44D6"/>
    <w:multiLevelType w:val="hybridMultilevel"/>
    <w:tmpl w:val="91608F0A"/>
    <w:lvl w:ilvl="0" w:tplc="B058B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2576240"/>
    <w:multiLevelType w:val="hybridMultilevel"/>
    <w:tmpl w:val="0638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28E2AB8"/>
    <w:multiLevelType w:val="hybridMultilevel"/>
    <w:tmpl w:val="0FBE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4E15CC9"/>
    <w:multiLevelType w:val="hybridMultilevel"/>
    <w:tmpl w:val="E5B0428A"/>
    <w:lvl w:ilvl="0" w:tplc="795A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64E91C8B"/>
    <w:multiLevelType w:val="hybridMultilevel"/>
    <w:tmpl w:val="563CA7F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5" w15:restartNumberingAfterBreak="0">
    <w:nsid w:val="65FD71F1"/>
    <w:multiLevelType w:val="hybridMultilevel"/>
    <w:tmpl w:val="F402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7F209C9"/>
    <w:multiLevelType w:val="hybridMultilevel"/>
    <w:tmpl w:val="977CD770"/>
    <w:lvl w:ilvl="0" w:tplc="8774E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685B3B47"/>
    <w:multiLevelType w:val="hybridMultilevel"/>
    <w:tmpl w:val="9B0A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99F42C8"/>
    <w:multiLevelType w:val="hybridMultilevel"/>
    <w:tmpl w:val="5AE211BA"/>
    <w:lvl w:ilvl="0" w:tplc="5A829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6B880DB7"/>
    <w:multiLevelType w:val="hybridMultilevel"/>
    <w:tmpl w:val="90FC9182"/>
    <w:lvl w:ilvl="0" w:tplc="CE866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 w15:restartNumberingAfterBreak="0">
    <w:nsid w:val="6BA025C1"/>
    <w:multiLevelType w:val="hybridMultilevel"/>
    <w:tmpl w:val="16C6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8908AC"/>
    <w:multiLevelType w:val="hybridMultilevel"/>
    <w:tmpl w:val="C1E62FE2"/>
    <w:lvl w:ilvl="0" w:tplc="ECB46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6D8012D3"/>
    <w:multiLevelType w:val="hybridMultilevel"/>
    <w:tmpl w:val="CA9A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E4A4A5E"/>
    <w:multiLevelType w:val="hybridMultilevel"/>
    <w:tmpl w:val="D1A0915E"/>
    <w:lvl w:ilvl="0" w:tplc="0D083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 w15:restartNumberingAfterBreak="0">
    <w:nsid w:val="6EF57B1C"/>
    <w:multiLevelType w:val="hybridMultilevel"/>
    <w:tmpl w:val="0DFCBBFE"/>
    <w:lvl w:ilvl="0" w:tplc="02B06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6F600D44"/>
    <w:multiLevelType w:val="hybridMultilevel"/>
    <w:tmpl w:val="4798E86C"/>
    <w:lvl w:ilvl="0" w:tplc="AD6C7B00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7" w15:restartNumberingAfterBreak="0">
    <w:nsid w:val="6FE27970"/>
    <w:multiLevelType w:val="hybridMultilevel"/>
    <w:tmpl w:val="FA5C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0373815"/>
    <w:multiLevelType w:val="hybridMultilevel"/>
    <w:tmpl w:val="8CCE55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9" w15:restartNumberingAfterBreak="0">
    <w:nsid w:val="70774F3B"/>
    <w:multiLevelType w:val="hybridMultilevel"/>
    <w:tmpl w:val="4220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0954D83"/>
    <w:multiLevelType w:val="hybridMultilevel"/>
    <w:tmpl w:val="AB80C7B8"/>
    <w:lvl w:ilvl="0" w:tplc="92728A5E">
      <w:start w:val="1"/>
      <w:numFmt w:val="decimal"/>
      <w:lvlText w:val="%1."/>
      <w:lvlJc w:val="left"/>
      <w:pPr>
        <w:ind w:left="2057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C33A086E">
      <w:numFmt w:val="bullet"/>
      <w:lvlText w:val="•"/>
      <w:lvlJc w:val="left"/>
      <w:pPr>
        <w:ind w:left="2938" w:hanging="708"/>
      </w:pPr>
      <w:rPr>
        <w:rFonts w:hint="default"/>
        <w:lang w:val="ru-RU" w:eastAsia="ru-RU" w:bidi="ru-RU"/>
      </w:rPr>
    </w:lvl>
    <w:lvl w:ilvl="2" w:tplc="9D3A564A">
      <w:numFmt w:val="bullet"/>
      <w:lvlText w:val="•"/>
      <w:lvlJc w:val="left"/>
      <w:pPr>
        <w:ind w:left="3816" w:hanging="708"/>
      </w:pPr>
      <w:rPr>
        <w:rFonts w:hint="default"/>
        <w:lang w:val="ru-RU" w:eastAsia="ru-RU" w:bidi="ru-RU"/>
      </w:rPr>
    </w:lvl>
    <w:lvl w:ilvl="3" w:tplc="C7660EBE">
      <w:numFmt w:val="bullet"/>
      <w:lvlText w:val="•"/>
      <w:lvlJc w:val="left"/>
      <w:pPr>
        <w:ind w:left="4694" w:hanging="708"/>
      </w:pPr>
      <w:rPr>
        <w:rFonts w:hint="default"/>
        <w:lang w:val="ru-RU" w:eastAsia="ru-RU" w:bidi="ru-RU"/>
      </w:rPr>
    </w:lvl>
    <w:lvl w:ilvl="4" w:tplc="D452012C">
      <w:numFmt w:val="bullet"/>
      <w:lvlText w:val="•"/>
      <w:lvlJc w:val="left"/>
      <w:pPr>
        <w:ind w:left="5572" w:hanging="708"/>
      </w:pPr>
      <w:rPr>
        <w:rFonts w:hint="default"/>
        <w:lang w:val="ru-RU" w:eastAsia="ru-RU" w:bidi="ru-RU"/>
      </w:rPr>
    </w:lvl>
    <w:lvl w:ilvl="5" w:tplc="635E8920">
      <w:numFmt w:val="bullet"/>
      <w:lvlText w:val="•"/>
      <w:lvlJc w:val="left"/>
      <w:pPr>
        <w:ind w:left="6450" w:hanging="708"/>
      </w:pPr>
      <w:rPr>
        <w:rFonts w:hint="default"/>
        <w:lang w:val="ru-RU" w:eastAsia="ru-RU" w:bidi="ru-RU"/>
      </w:rPr>
    </w:lvl>
    <w:lvl w:ilvl="6" w:tplc="FE023AE8">
      <w:numFmt w:val="bullet"/>
      <w:lvlText w:val="•"/>
      <w:lvlJc w:val="left"/>
      <w:pPr>
        <w:ind w:left="7328" w:hanging="708"/>
      </w:pPr>
      <w:rPr>
        <w:rFonts w:hint="default"/>
        <w:lang w:val="ru-RU" w:eastAsia="ru-RU" w:bidi="ru-RU"/>
      </w:rPr>
    </w:lvl>
    <w:lvl w:ilvl="7" w:tplc="4356BE7A">
      <w:numFmt w:val="bullet"/>
      <w:lvlText w:val="•"/>
      <w:lvlJc w:val="left"/>
      <w:pPr>
        <w:ind w:left="8206" w:hanging="708"/>
      </w:pPr>
      <w:rPr>
        <w:rFonts w:hint="default"/>
        <w:lang w:val="ru-RU" w:eastAsia="ru-RU" w:bidi="ru-RU"/>
      </w:rPr>
    </w:lvl>
    <w:lvl w:ilvl="8" w:tplc="0728C8AA">
      <w:numFmt w:val="bullet"/>
      <w:lvlText w:val="•"/>
      <w:lvlJc w:val="left"/>
      <w:pPr>
        <w:ind w:left="9084" w:hanging="708"/>
      </w:pPr>
      <w:rPr>
        <w:rFonts w:hint="default"/>
        <w:lang w:val="ru-RU" w:eastAsia="ru-RU" w:bidi="ru-RU"/>
      </w:rPr>
    </w:lvl>
  </w:abstractNum>
  <w:abstractNum w:abstractNumId="171" w15:restartNumberingAfterBreak="0">
    <w:nsid w:val="711741DB"/>
    <w:multiLevelType w:val="hybridMultilevel"/>
    <w:tmpl w:val="66D69B4C"/>
    <w:lvl w:ilvl="0" w:tplc="4680FB3A">
      <w:numFmt w:val="bullet"/>
      <w:lvlText w:val="-"/>
      <w:lvlJc w:val="left"/>
      <w:pPr>
        <w:ind w:left="641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FAA1AE6">
      <w:numFmt w:val="bullet"/>
      <w:lvlText w:val="•"/>
      <w:lvlJc w:val="left"/>
      <w:pPr>
        <w:ind w:left="1660" w:hanging="243"/>
      </w:pPr>
      <w:rPr>
        <w:rFonts w:hint="default"/>
        <w:lang w:val="ru-RU" w:eastAsia="ru-RU" w:bidi="ru-RU"/>
      </w:rPr>
    </w:lvl>
    <w:lvl w:ilvl="2" w:tplc="62FE3C12">
      <w:numFmt w:val="bullet"/>
      <w:lvlText w:val="•"/>
      <w:lvlJc w:val="left"/>
      <w:pPr>
        <w:ind w:left="2680" w:hanging="243"/>
      </w:pPr>
      <w:rPr>
        <w:rFonts w:hint="default"/>
        <w:lang w:val="ru-RU" w:eastAsia="ru-RU" w:bidi="ru-RU"/>
      </w:rPr>
    </w:lvl>
    <w:lvl w:ilvl="3" w:tplc="CD4C7686">
      <w:numFmt w:val="bullet"/>
      <w:lvlText w:val="•"/>
      <w:lvlJc w:val="left"/>
      <w:pPr>
        <w:ind w:left="3700" w:hanging="243"/>
      </w:pPr>
      <w:rPr>
        <w:rFonts w:hint="default"/>
        <w:lang w:val="ru-RU" w:eastAsia="ru-RU" w:bidi="ru-RU"/>
      </w:rPr>
    </w:lvl>
    <w:lvl w:ilvl="4" w:tplc="7598A9F2">
      <w:numFmt w:val="bullet"/>
      <w:lvlText w:val="•"/>
      <w:lvlJc w:val="left"/>
      <w:pPr>
        <w:ind w:left="4720" w:hanging="243"/>
      </w:pPr>
      <w:rPr>
        <w:rFonts w:hint="default"/>
        <w:lang w:val="ru-RU" w:eastAsia="ru-RU" w:bidi="ru-RU"/>
      </w:rPr>
    </w:lvl>
    <w:lvl w:ilvl="5" w:tplc="407A1B70">
      <w:numFmt w:val="bullet"/>
      <w:lvlText w:val="•"/>
      <w:lvlJc w:val="left"/>
      <w:pPr>
        <w:ind w:left="5740" w:hanging="243"/>
      </w:pPr>
      <w:rPr>
        <w:rFonts w:hint="default"/>
        <w:lang w:val="ru-RU" w:eastAsia="ru-RU" w:bidi="ru-RU"/>
      </w:rPr>
    </w:lvl>
    <w:lvl w:ilvl="6" w:tplc="2278B2A4">
      <w:numFmt w:val="bullet"/>
      <w:lvlText w:val="•"/>
      <w:lvlJc w:val="left"/>
      <w:pPr>
        <w:ind w:left="6760" w:hanging="243"/>
      </w:pPr>
      <w:rPr>
        <w:rFonts w:hint="default"/>
        <w:lang w:val="ru-RU" w:eastAsia="ru-RU" w:bidi="ru-RU"/>
      </w:rPr>
    </w:lvl>
    <w:lvl w:ilvl="7" w:tplc="B0EE3BD6">
      <w:numFmt w:val="bullet"/>
      <w:lvlText w:val="•"/>
      <w:lvlJc w:val="left"/>
      <w:pPr>
        <w:ind w:left="7780" w:hanging="243"/>
      </w:pPr>
      <w:rPr>
        <w:rFonts w:hint="default"/>
        <w:lang w:val="ru-RU" w:eastAsia="ru-RU" w:bidi="ru-RU"/>
      </w:rPr>
    </w:lvl>
    <w:lvl w:ilvl="8" w:tplc="CBA8956E">
      <w:numFmt w:val="bullet"/>
      <w:lvlText w:val="•"/>
      <w:lvlJc w:val="left"/>
      <w:pPr>
        <w:ind w:left="8800" w:hanging="243"/>
      </w:pPr>
      <w:rPr>
        <w:rFonts w:hint="default"/>
        <w:lang w:val="ru-RU" w:eastAsia="ru-RU" w:bidi="ru-RU"/>
      </w:rPr>
    </w:lvl>
  </w:abstractNum>
  <w:abstractNum w:abstractNumId="172" w15:restartNumberingAfterBreak="0">
    <w:nsid w:val="73002A80"/>
    <w:multiLevelType w:val="hybridMultilevel"/>
    <w:tmpl w:val="4A30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3E61506"/>
    <w:multiLevelType w:val="hybridMultilevel"/>
    <w:tmpl w:val="6708280A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4" w15:restartNumberingAfterBreak="0">
    <w:nsid w:val="75297273"/>
    <w:multiLevelType w:val="hybridMultilevel"/>
    <w:tmpl w:val="0782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7D6D6D"/>
    <w:multiLevelType w:val="hybridMultilevel"/>
    <w:tmpl w:val="CC9ADD2A"/>
    <w:lvl w:ilvl="0" w:tplc="8EE44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6" w15:restartNumberingAfterBreak="0">
    <w:nsid w:val="76B67547"/>
    <w:multiLevelType w:val="hybridMultilevel"/>
    <w:tmpl w:val="E35A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500188"/>
    <w:multiLevelType w:val="hybridMultilevel"/>
    <w:tmpl w:val="D4F8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83D7C64"/>
    <w:multiLevelType w:val="hybridMultilevel"/>
    <w:tmpl w:val="BAE2212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9" w15:restartNumberingAfterBreak="0">
    <w:nsid w:val="788C75B4"/>
    <w:multiLevelType w:val="hybridMultilevel"/>
    <w:tmpl w:val="D290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D027B1"/>
    <w:multiLevelType w:val="hybridMultilevel"/>
    <w:tmpl w:val="D40E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A990848"/>
    <w:multiLevelType w:val="hybridMultilevel"/>
    <w:tmpl w:val="B6AEB3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BE672BB"/>
    <w:multiLevelType w:val="hybridMultilevel"/>
    <w:tmpl w:val="6BEC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C790332"/>
    <w:multiLevelType w:val="hybridMultilevel"/>
    <w:tmpl w:val="16D43B2E"/>
    <w:lvl w:ilvl="0" w:tplc="C210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ECD3FFC"/>
    <w:multiLevelType w:val="hybridMultilevel"/>
    <w:tmpl w:val="BADE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EDC1205"/>
    <w:multiLevelType w:val="hybridMultilevel"/>
    <w:tmpl w:val="E8F4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F2A4932"/>
    <w:multiLevelType w:val="hybridMultilevel"/>
    <w:tmpl w:val="6B2E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1"/>
  </w:num>
  <w:num w:numId="3">
    <w:abstractNumId w:val="1"/>
  </w:num>
  <w:num w:numId="4">
    <w:abstractNumId w:val="149"/>
  </w:num>
  <w:num w:numId="5">
    <w:abstractNumId w:val="76"/>
  </w:num>
  <w:num w:numId="6">
    <w:abstractNumId w:val="120"/>
  </w:num>
  <w:num w:numId="7">
    <w:abstractNumId w:val="113"/>
  </w:num>
  <w:num w:numId="8">
    <w:abstractNumId w:val="10"/>
  </w:num>
  <w:num w:numId="9">
    <w:abstractNumId w:val="86"/>
  </w:num>
  <w:num w:numId="10">
    <w:abstractNumId w:val="132"/>
  </w:num>
  <w:num w:numId="11">
    <w:abstractNumId w:val="53"/>
  </w:num>
  <w:num w:numId="12">
    <w:abstractNumId w:val="170"/>
  </w:num>
  <w:num w:numId="13">
    <w:abstractNumId w:val="25"/>
  </w:num>
  <w:num w:numId="14">
    <w:abstractNumId w:val="22"/>
  </w:num>
  <w:num w:numId="15">
    <w:abstractNumId w:val="69"/>
  </w:num>
  <w:num w:numId="16">
    <w:abstractNumId w:val="130"/>
  </w:num>
  <w:num w:numId="17">
    <w:abstractNumId w:val="138"/>
  </w:num>
  <w:num w:numId="18">
    <w:abstractNumId w:val="56"/>
  </w:num>
  <w:num w:numId="19">
    <w:abstractNumId w:val="60"/>
  </w:num>
  <w:num w:numId="20">
    <w:abstractNumId w:val="184"/>
  </w:num>
  <w:num w:numId="21">
    <w:abstractNumId w:val="65"/>
  </w:num>
  <w:num w:numId="22">
    <w:abstractNumId w:val="3"/>
  </w:num>
  <w:num w:numId="23">
    <w:abstractNumId w:val="57"/>
  </w:num>
  <w:num w:numId="24">
    <w:abstractNumId w:val="97"/>
  </w:num>
  <w:num w:numId="25">
    <w:abstractNumId w:val="106"/>
  </w:num>
  <w:num w:numId="26">
    <w:abstractNumId w:val="112"/>
  </w:num>
  <w:num w:numId="27">
    <w:abstractNumId w:val="104"/>
  </w:num>
  <w:num w:numId="28">
    <w:abstractNumId w:val="20"/>
  </w:num>
  <w:num w:numId="29">
    <w:abstractNumId w:val="178"/>
  </w:num>
  <w:num w:numId="30">
    <w:abstractNumId w:val="8"/>
  </w:num>
  <w:num w:numId="31">
    <w:abstractNumId w:val="161"/>
  </w:num>
  <w:num w:numId="32">
    <w:abstractNumId w:val="115"/>
  </w:num>
  <w:num w:numId="33">
    <w:abstractNumId w:val="43"/>
  </w:num>
  <w:num w:numId="34">
    <w:abstractNumId w:val="119"/>
  </w:num>
  <w:num w:numId="35">
    <w:abstractNumId w:val="36"/>
  </w:num>
  <w:num w:numId="36">
    <w:abstractNumId w:val="62"/>
  </w:num>
  <w:num w:numId="37">
    <w:abstractNumId w:val="2"/>
  </w:num>
  <w:num w:numId="38">
    <w:abstractNumId w:val="55"/>
  </w:num>
  <w:num w:numId="39">
    <w:abstractNumId w:val="127"/>
  </w:num>
  <w:num w:numId="40">
    <w:abstractNumId w:val="75"/>
  </w:num>
  <w:num w:numId="41">
    <w:abstractNumId w:val="105"/>
  </w:num>
  <w:num w:numId="42">
    <w:abstractNumId w:val="148"/>
  </w:num>
  <w:num w:numId="43">
    <w:abstractNumId w:val="9"/>
  </w:num>
  <w:num w:numId="44">
    <w:abstractNumId w:val="183"/>
  </w:num>
  <w:num w:numId="45">
    <w:abstractNumId w:val="45"/>
  </w:num>
  <w:num w:numId="46">
    <w:abstractNumId w:val="64"/>
  </w:num>
  <w:num w:numId="47">
    <w:abstractNumId w:val="40"/>
  </w:num>
  <w:num w:numId="48">
    <w:abstractNumId w:val="13"/>
  </w:num>
  <w:num w:numId="49">
    <w:abstractNumId w:val="78"/>
  </w:num>
  <w:num w:numId="50">
    <w:abstractNumId w:val="126"/>
  </w:num>
  <w:num w:numId="51">
    <w:abstractNumId w:val="68"/>
  </w:num>
  <w:num w:numId="52">
    <w:abstractNumId w:val="137"/>
  </w:num>
  <w:num w:numId="53">
    <w:abstractNumId w:val="174"/>
  </w:num>
  <w:num w:numId="54">
    <w:abstractNumId w:val="186"/>
  </w:num>
  <w:num w:numId="55">
    <w:abstractNumId w:val="96"/>
  </w:num>
  <w:num w:numId="56">
    <w:abstractNumId w:val="79"/>
  </w:num>
  <w:num w:numId="57">
    <w:abstractNumId w:val="172"/>
  </w:num>
  <w:num w:numId="58">
    <w:abstractNumId w:val="11"/>
  </w:num>
  <w:num w:numId="59">
    <w:abstractNumId w:val="24"/>
  </w:num>
  <w:num w:numId="60">
    <w:abstractNumId w:val="27"/>
  </w:num>
  <w:num w:numId="61">
    <w:abstractNumId w:val="167"/>
  </w:num>
  <w:num w:numId="62">
    <w:abstractNumId w:val="81"/>
  </w:num>
  <w:num w:numId="63">
    <w:abstractNumId w:val="145"/>
  </w:num>
  <w:num w:numId="64">
    <w:abstractNumId w:val="134"/>
  </w:num>
  <w:num w:numId="65">
    <w:abstractNumId w:val="173"/>
  </w:num>
  <w:num w:numId="66">
    <w:abstractNumId w:val="122"/>
  </w:num>
  <w:num w:numId="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</w:num>
  <w:num w:numId="69">
    <w:abstractNumId w:val="176"/>
  </w:num>
  <w:num w:numId="70">
    <w:abstractNumId w:val="23"/>
  </w:num>
  <w:num w:numId="71">
    <w:abstractNumId w:val="34"/>
  </w:num>
  <w:num w:numId="72">
    <w:abstractNumId w:val="37"/>
  </w:num>
  <w:num w:numId="73">
    <w:abstractNumId w:val="80"/>
  </w:num>
  <w:num w:numId="74">
    <w:abstractNumId w:val="162"/>
  </w:num>
  <w:num w:numId="75">
    <w:abstractNumId w:val="131"/>
  </w:num>
  <w:num w:numId="76">
    <w:abstractNumId w:val="82"/>
  </w:num>
  <w:num w:numId="77">
    <w:abstractNumId w:val="4"/>
  </w:num>
  <w:num w:numId="78">
    <w:abstractNumId w:val="151"/>
  </w:num>
  <w:num w:numId="79">
    <w:abstractNumId w:val="163"/>
  </w:num>
  <w:num w:numId="80">
    <w:abstractNumId w:val="102"/>
  </w:num>
  <w:num w:numId="81">
    <w:abstractNumId w:val="155"/>
  </w:num>
  <w:num w:numId="82">
    <w:abstractNumId w:val="129"/>
  </w:num>
  <w:num w:numId="83">
    <w:abstractNumId w:val="50"/>
  </w:num>
  <w:num w:numId="84">
    <w:abstractNumId w:val="89"/>
  </w:num>
  <w:num w:numId="85">
    <w:abstractNumId w:val="109"/>
  </w:num>
  <w:num w:numId="86">
    <w:abstractNumId w:val="111"/>
  </w:num>
  <w:num w:numId="87">
    <w:abstractNumId w:val="70"/>
  </w:num>
  <w:num w:numId="88">
    <w:abstractNumId w:val="98"/>
  </w:num>
  <w:num w:numId="89">
    <w:abstractNumId w:val="95"/>
  </w:num>
  <w:num w:numId="90">
    <w:abstractNumId w:val="46"/>
  </w:num>
  <w:num w:numId="91">
    <w:abstractNumId w:val="47"/>
  </w:num>
  <w:num w:numId="92">
    <w:abstractNumId w:val="160"/>
  </w:num>
  <w:num w:numId="93">
    <w:abstractNumId w:val="180"/>
  </w:num>
  <w:num w:numId="94">
    <w:abstractNumId w:val="93"/>
  </w:num>
  <w:num w:numId="95">
    <w:abstractNumId w:val="100"/>
  </w:num>
  <w:num w:numId="96">
    <w:abstractNumId w:val="5"/>
  </w:num>
  <w:num w:numId="97">
    <w:abstractNumId w:val="177"/>
  </w:num>
  <w:num w:numId="98">
    <w:abstractNumId w:val="73"/>
  </w:num>
  <w:num w:numId="99">
    <w:abstractNumId w:val="99"/>
  </w:num>
  <w:num w:numId="100">
    <w:abstractNumId w:val="136"/>
  </w:num>
  <w:num w:numId="101">
    <w:abstractNumId w:val="12"/>
  </w:num>
  <w:num w:numId="102">
    <w:abstractNumId w:val="15"/>
  </w:num>
  <w:num w:numId="103">
    <w:abstractNumId w:val="110"/>
  </w:num>
  <w:num w:numId="104">
    <w:abstractNumId w:val="108"/>
  </w:num>
  <w:num w:numId="105">
    <w:abstractNumId w:val="168"/>
  </w:num>
  <w:num w:numId="106">
    <w:abstractNumId w:val="146"/>
  </w:num>
  <w:num w:numId="107">
    <w:abstractNumId w:val="16"/>
  </w:num>
  <w:num w:numId="108">
    <w:abstractNumId w:val="107"/>
  </w:num>
  <w:num w:numId="109">
    <w:abstractNumId w:val="51"/>
  </w:num>
  <w:num w:numId="110">
    <w:abstractNumId w:val="181"/>
  </w:num>
  <w:num w:numId="111">
    <w:abstractNumId w:val="84"/>
  </w:num>
  <w:num w:numId="112">
    <w:abstractNumId w:val="123"/>
  </w:num>
  <w:num w:numId="113">
    <w:abstractNumId w:val="72"/>
  </w:num>
  <w:num w:numId="114">
    <w:abstractNumId w:val="28"/>
  </w:num>
  <w:num w:numId="115">
    <w:abstractNumId w:val="143"/>
  </w:num>
  <w:num w:numId="116">
    <w:abstractNumId w:val="54"/>
  </w:num>
  <w:num w:numId="117">
    <w:abstractNumId w:val="59"/>
  </w:num>
  <w:num w:numId="118">
    <w:abstractNumId w:val="26"/>
  </w:num>
  <w:num w:numId="119">
    <w:abstractNumId w:val="74"/>
  </w:num>
  <w:num w:numId="120">
    <w:abstractNumId w:val="144"/>
  </w:num>
  <w:num w:numId="121">
    <w:abstractNumId w:val="91"/>
  </w:num>
  <w:num w:numId="122">
    <w:abstractNumId w:val="121"/>
  </w:num>
  <w:num w:numId="123">
    <w:abstractNumId w:val="61"/>
  </w:num>
  <w:num w:numId="124">
    <w:abstractNumId w:val="116"/>
  </w:num>
  <w:num w:numId="125">
    <w:abstractNumId w:val="175"/>
  </w:num>
  <w:num w:numId="126">
    <w:abstractNumId w:val="58"/>
  </w:num>
  <w:num w:numId="127">
    <w:abstractNumId w:val="30"/>
  </w:num>
  <w:num w:numId="128">
    <w:abstractNumId w:val="90"/>
  </w:num>
  <w:num w:numId="129">
    <w:abstractNumId w:val="118"/>
  </w:num>
  <w:num w:numId="130">
    <w:abstractNumId w:val="158"/>
  </w:num>
  <w:num w:numId="131">
    <w:abstractNumId w:val="35"/>
  </w:num>
  <w:num w:numId="132">
    <w:abstractNumId w:val="182"/>
  </w:num>
  <w:num w:numId="133">
    <w:abstractNumId w:val="124"/>
  </w:num>
  <w:num w:numId="134">
    <w:abstractNumId w:val="6"/>
  </w:num>
  <w:num w:numId="135">
    <w:abstractNumId w:val="87"/>
  </w:num>
  <w:num w:numId="136">
    <w:abstractNumId w:val="66"/>
  </w:num>
  <w:num w:numId="137">
    <w:abstractNumId w:val="154"/>
  </w:num>
  <w:num w:numId="138">
    <w:abstractNumId w:val="169"/>
  </w:num>
  <w:num w:numId="139">
    <w:abstractNumId w:val="156"/>
  </w:num>
  <w:num w:numId="140">
    <w:abstractNumId w:val="165"/>
  </w:num>
  <w:num w:numId="141">
    <w:abstractNumId w:val="29"/>
  </w:num>
  <w:num w:numId="142">
    <w:abstractNumId w:val="157"/>
  </w:num>
  <w:num w:numId="143">
    <w:abstractNumId w:val="31"/>
  </w:num>
  <w:num w:numId="144">
    <w:abstractNumId w:val="19"/>
  </w:num>
  <w:num w:numId="145">
    <w:abstractNumId w:val="85"/>
  </w:num>
  <w:num w:numId="146">
    <w:abstractNumId w:val="128"/>
  </w:num>
  <w:num w:numId="147">
    <w:abstractNumId w:val="133"/>
  </w:num>
  <w:num w:numId="148">
    <w:abstractNumId w:val="152"/>
  </w:num>
  <w:num w:numId="149">
    <w:abstractNumId w:val="114"/>
  </w:num>
  <w:num w:numId="150">
    <w:abstractNumId w:val="41"/>
  </w:num>
  <w:num w:numId="151">
    <w:abstractNumId w:val="117"/>
  </w:num>
  <w:num w:numId="152">
    <w:abstractNumId w:val="18"/>
  </w:num>
  <w:num w:numId="153">
    <w:abstractNumId w:val="33"/>
  </w:num>
  <w:num w:numId="154">
    <w:abstractNumId w:val="48"/>
  </w:num>
  <w:num w:numId="15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1"/>
  </w:num>
  <w:num w:numId="157">
    <w:abstractNumId w:val="121"/>
  </w:num>
  <w:num w:numId="158">
    <w:abstractNumId w:val="144"/>
  </w:num>
  <w:num w:numId="159">
    <w:abstractNumId w:val="133"/>
  </w:num>
  <w:num w:numId="160">
    <w:abstractNumId w:val="114"/>
  </w:num>
  <w:num w:numId="161">
    <w:abstractNumId w:val="152"/>
  </w:num>
  <w:num w:numId="162">
    <w:abstractNumId w:val="179"/>
  </w:num>
  <w:num w:numId="163">
    <w:abstractNumId w:val="185"/>
  </w:num>
  <w:num w:numId="164">
    <w:abstractNumId w:val="39"/>
  </w:num>
  <w:num w:numId="165">
    <w:abstractNumId w:val="140"/>
  </w:num>
  <w:num w:numId="16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7"/>
  </w:num>
  <w:num w:numId="168">
    <w:abstractNumId w:val="42"/>
  </w:num>
  <w:num w:numId="169">
    <w:abstractNumId w:val="153"/>
  </w:num>
  <w:num w:numId="170">
    <w:abstractNumId w:val="14"/>
  </w:num>
  <w:num w:numId="171">
    <w:abstractNumId w:val="135"/>
  </w:num>
  <w:num w:numId="172">
    <w:abstractNumId w:val="142"/>
  </w:num>
  <w:num w:numId="173">
    <w:abstractNumId w:val="52"/>
  </w:num>
  <w:num w:numId="174">
    <w:abstractNumId w:val="94"/>
  </w:num>
  <w:num w:numId="175">
    <w:abstractNumId w:val="38"/>
  </w:num>
  <w:num w:numId="176">
    <w:abstractNumId w:val="103"/>
  </w:num>
  <w:num w:numId="177">
    <w:abstractNumId w:val="88"/>
  </w:num>
  <w:num w:numId="178">
    <w:abstractNumId w:val="71"/>
  </w:num>
  <w:num w:numId="179">
    <w:abstractNumId w:val="77"/>
  </w:num>
  <w:num w:numId="180">
    <w:abstractNumId w:val="141"/>
  </w:num>
  <w:num w:numId="181">
    <w:abstractNumId w:val="159"/>
  </w:num>
  <w:num w:numId="182">
    <w:abstractNumId w:val="63"/>
  </w:num>
  <w:num w:numId="183">
    <w:abstractNumId w:val="44"/>
  </w:num>
  <w:num w:numId="184">
    <w:abstractNumId w:val="92"/>
  </w:num>
  <w:num w:numId="185">
    <w:abstractNumId w:val="0"/>
  </w:num>
  <w:num w:numId="186">
    <w:abstractNumId w:val="139"/>
  </w:num>
  <w:num w:numId="187">
    <w:abstractNumId w:val="166"/>
  </w:num>
  <w:num w:numId="188">
    <w:abstractNumId w:val="101"/>
  </w:num>
  <w:num w:numId="189">
    <w:abstractNumId w:val="83"/>
  </w:num>
  <w:num w:numId="190">
    <w:abstractNumId w:val="49"/>
  </w:num>
  <w:num w:numId="191">
    <w:abstractNumId w:val="32"/>
  </w:num>
  <w:num w:numId="192">
    <w:abstractNumId w:val="164"/>
  </w:num>
  <w:num w:numId="193">
    <w:abstractNumId w:val="150"/>
  </w:num>
  <w:num w:numId="194">
    <w:abstractNumId w:val="147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6E3"/>
    <w:rsid w:val="000032DB"/>
    <w:rsid w:val="00017862"/>
    <w:rsid w:val="00017CD0"/>
    <w:rsid w:val="00024106"/>
    <w:rsid w:val="00036216"/>
    <w:rsid w:val="0004345A"/>
    <w:rsid w:val="00043C0D"/>
    <w:rsid w:val="000522A4"/>
    <w:rsid w:val="00054176"/>
    <w:rsid w:val="00057B0F"/>
    <w:rsid w:val="00065072"/>
    <w:rsid w:val="00065AAF"/>
    <w:rsid w:val="00066A76"/>
    <w:rsid w:val="00070E0B"/>
    <w:rsid w:val="000733FC"/>
    <w:rsid w:val="000B2556"/>
    <w:rsid w:val="000C5805"/>
    <w:rsid w:val="000D611E"/>
    <w:rsid w:val="000D65FD"/>
    <w:rsid w:val="0010286B"/>
    <w:rsid w:val="001032E4"/>
    <w:rsid w:val="00112055"/>
    <w:rsid w:val="00125ADD"/>
    <w:rsid w:val="00147AA1"/>
    <w:rsid w:val="001551DD"/>
    <w:rsid w:val="001564C7"/>
    <w:rsid w:val="00165582"/>
    <w:rsid w:val="00166202"/>
    <w:rsid w:val="00167577"/>
    <w:rsid w:val="00167B20"/>
    <w:rsid w:val="00181445"/>
    <w:rsid w:val="00190982"/>
    <w:rsid w:val="00194CBD"/>
    <w:rsid w:val="001963B0"/>
    <w:rsid w:val="001B3554"/>
    <w:rsid w:val="001B4899"/>
    <w:rsid w:val="001C73E9"/>
    <w:rsid w:val="001D6871"/>
    <w:rsid w:val="001D739A"/>
    <w:rsid w:val="001E31F1"/>
    <w:rsid w:val="001E6C63"/>
    <w:rsid w:val="001F26F9"/>
    <w:rsid w:val="001F5549"/>
    <w:rsid w:val="0020253F"/>
    <w:rsid w:val="00202A85"/>
    <w:rsid w:val="00206B13"/>
    <w:rsid w:val="00210EDB"/>
    <w:rsid w:val="00217BF9"/>
    <w:rsid w:val="002337D6"/>
    <w:rsid w:val="002359EF"/>
    <w:rsid w:val="002361EA"/>
    <w:rsid w:val="00242E05"/>
    <w:rsid w:val="0024604F"/>
    <w:rsid w:val="00256B3F"/>
    <w:rsid w:val="00260447"/>
    <w:rsid w:val="00260691"/>
    <w:rsid w:val="002634F5"/>
    <w:rsid w:val="00266B73"/>
    <w:rsid w:val="00270EFF"/>
    <w:rsid w:val="00273040"/>
    <w:rsid w:val="00277849"/>
    <w:rsid w:val="00283FE1"/>
    <w:rsid w:val="002A7A1A"/>
    <w:rsid w:val="002B11BD"/>
    <w:rsid w:val="002B2172"/>
    <w:rsid w:val="002B3192"/>
    <w:rsid w:val="002B5A3A"/>
    <w:rsid w:val="002C1478"/>
    <w:rsid w:val="002C3904"/>
    <w:rsid w:val="002C4F3C"/>
    <w:rsid w:val="002D65D7"/>
    <w:rsid w:val="002E0B48"/>
    <w:rsid w:val="002F30E7"/>
    <w:rsid w:val="002F503A"/>
    <w:rsid w:val="002F5589"/>
    <w:rsid w:val="002F664E"/>
    <w:rsid w:val="00301C06"/>
    <w:rsid w:val="003059B6"/>
    <w:rsid w:val="00312F10"/>
    <w:rsid w:val="00317C49"/>
    <w:rsid w:val="00332B8C"/>
    <w:rsid w:val="003334E6"/>
    <w:rsid w:val="00343ABE"/>
    <w:rsid w:val="00356690"/>
    <w:rsid w:val="00357FEB"/>
    <w:rsid w:val="0036023A"/>
    <w:rsid w:val="00360679"/>
    <w:rsid w:val="00360898"/>
    <w:rsid w:val="00361023"/>
    <w:rsid w:val="00362DA1"/>
    <w:rsid w:val="0036459B"/>
    <w:rsid w:val="00366209"/>
    <w:rsid w:val="00366986"/>
    <w:rsid w:val="003674C6"/>
    <w:rsid w:val="00367A2E"/>
    <w:rsid w:val="00367E26"/>
    <w:rsid w:val="00371106"/>
    <w:rsid w:val="003727D9"/>
    <w:rsid w:val="00372F18"/>
    <w:rsid w:val="00372F8F"/>
    <w:rsid w:val="003734C8"/>
    <w:rsid w:val="00376966"/>
    <w:rsid w:val="0038205E"/>
    <w:rsid w:val="003820F8"/>
    <w:rsid w:val="00391D7B"/>
    <w:rsid w:val="00393307"/>
    <w:rsid w:val="0039410A"/>
    <w:rsid w:val="003A3B15"/>
    <w:rsid w:val="003C33C4"/>
    <w:rsid w:val="003D454F"/>
    <w:rsid w:val="003F3322"/>
    <w:rsid w:val="003F51C3"/>
    <w:rsid w:val="00402B65"/>
    <w:rsid w:val="004154F7"/>
    <w:rsid w:val="00417E00"/>
    <w:rsid w:val="00427395"/>
    <w:rsid w:val="004410F0"/>
    <w:rsid w:val="00447A3A"/>
    <w:rsid w:val="0045089C"/>
    <w:rsid w:val="004518B5"/>
    <w:rsid w:val="0045256D"/>
    <w:rsid w:val="004562CF"/>
    <w:rsid w:val="00460D8F"/>
    <w:rsid w:val="00461CAA"/>
    <w:rsid w:val="004626E3"/>
    <w:rsid w:val="00466257"/>
    <w:rsid w:val="00476346"/>
    <w:rsid w:val="00480311"/>
    <w:rsid w:val="00480A42"/>
    <w:rsid w:val="004861BC"/>
    <w:rsid w:val="00491DC9"/>
    <w:rsid w:val="00496296"/>
    <w:rsid w:val="004A462D"/>
    <w:rsid w:val="004A5BC6"/>
    <w:rsid w:val="004A66FF"/>
    <w:rsid w:val="004C2B90"/>
    <w:rsid w:val="004C35C4"/>
    <w:rsid w:val="004D094A"/>
    <w:rsid w:val="004D2219"/>
    <w:rsid w:val="004D55AD"/>
    <w:rsid w:val="004D5D0A"/>
    <w:rsid w:val="004D68CA"/>
    <w:rsid w:val="004D6F0A"/>
    <w:rsid w:val="004E6AF7"/>
    <w:rsid w:val="004E7DC6"/>
    <w:rsid w:val="004F552C"/>
    <w:rsid w:val="00507311"/>
    <w:rsid w:val="00511076"/>
    <w:rsid w:val="00511494"/>
    <w:rsid w:val="005158E3"/>
    <w:rsid w:val="00520F23"/>
    <w:rsid w:val="00521DDD"/>
    <w:rsid w:val="00521EC7"/>
    <w:rsid w:val="00522FAD"/>
    <w:rsid w:val="00524615"/>
    <w:rsid w:val="00536502"/>
    <w:rsid w:val="00542BAE"/>
    <w:rsid w:val="0054727F"/>
    <w:rsid w:val="00562A9F"/>
    <w:rsid w:val="00574F87"/>
    <w:rsid w:val="00583105"/>
    <w:rsid w:val="005A12BE"/>
    <w:rsid w:val="005A238B"/>
    <w:rsid w:val="005A2E59"/>
    <w:rsid w:val="005A6078"/>
    <w:rsid w:val="005D0562"/>
    <w:rsid w:val="005D510F"/>
    <w:rsid w:val="005D7C17"/>
    <w:rsid w:val="005E12D9"/>
    <w:rsid w:val="005E2628"/>
    <w:rsid w:val="005E3587"/>
    <w:rsid w:val="005F2A3D"/>
    <w:rsid w:val="005F7B23"/>
    <w:rsid w:val="006142E0"/>
    <w:rsid w:val="00621FB5"/>
    <w:rsid w:val="00625E76"/>
    <w:rsid w:val="00636E82"/>
    <w:rsid w:val="0064717D"/>
    <w:rsid w:val="00651F03"/>
    <w:rsid w:val="00663733"/>
    <w:rsid w:val="00666531"/>
    <w:rsid w:val="00672AFF"/>
    <w:rsid w:val="00684805"/>
    <w:rsid w:val="00690E3A"/>
    <w:rsid w:val="006932B6"/>
    <w:rsid w:val="0069440B"/>
    <w:rsid w:val="006A3EE3"/>
    <w:rsid w:val="006B2ACB"/>
    <w:rsid w:val="006B4E97"/>
    <w:rsid w:val="006C4994"/>
    <w:rsid w:val="006C6A3B"/>
    <w:rsid w:val="006D79F8"/>
    <w:rsid w:val="006F0570"/>
    <w:rsid w:val="006F4E53"/>
    <w:rsid w:val="00704476"/>
    <w:rsid w:val="0070799A"/>
    <w:rsid w:val="007209C4"/>
    <w:rsid w:val="0072286B"/>
    <w:rsid w:val="00725591"/>
    <w:rsid w:val="007327BC"/>
    <w:rsid w:val="00733449"/>
    <w:rsid w:val="00740882"/>
    <w:rsid w:val="007436EB"/>
    <w:rsid w:val="007511B6"/>
    <w:rsid w:val="00775D34"/>
    <w:rsid w:val="00780069"/>
    <w:rsid w:val="00781F82"/>
    <w:rsid w:val="00782662"/>
    <w:rsid w:val="007833A4"/>
    <w:rsid w:val="007845F5"/>
    <w:rsid w:val="0079409D"/>
    <w:rsid w:val="007A0590"/>
    <w:rsid w:val="007A1BA0"/>
    <w:rsid w:val="007A45A1"/>
    <w:rsid w:val="007B3ACC"/>
    <w:rsid w:val="007D0CC8"/>
    <w:rsid w:val="007D0EC0"/>
    <w:rsid w:val="007E5961"/>
    <w:rsid w:val="007E65CF"/>
    <w:rsid w:val="007E7476"/>
    <w:rsid w:val="007F1A8F"/>
    <w:rsid w:val="007F360C"/>
    <w:rsid w:val="007F4286"/>
    <w:rsid w:val="008042D7"/>
    <w:rsid w:val="008063E3"/>
    <w:rsid w:val="00806E59"/>
    <w:rsid w:val="00814250"/>
    <w:rsid w:val="00815EFB"/>
    <w:rsid w:val="008272EC"/>
    <w:rsid w:val="00827F1D"/>
    <w:rsid w:val="00832B0F"/>
    <w:rsid w:val="00835865"/>
    <w:rsid w:val="00860E83"/>
    <w:rsid w:val="0087608B"/>
    <w:rsid w:val="00882387"/>
    <w:rsid w:val="0088520E"/>
    <w:rsid w:val="008854D3"/>
    <w:rsid w:val="00893507"/>
    <w:rsid w:val="008A2FB2"/>
    <w:rsid w:val="008A4531"/>
    <w:rsid w:val="008B1F68"/>
    <w:rsid w:val="008E288D"/>
    <w:rsid w:val="008E4A25"/>
    <w:rsid w:val="008E5D90"/>
    <w:rsid w:val="008E7CAE"/>
    <w:rsid w:val="008F3319"/>
    <w:rsid w:val="008F3B18"/>
    <w:rsid w:val="008F5AA3"/>
    <w:rsid w:val="008F5FFE"/>
    <w:rsid w:val="008F7768"/>
    <w:rsid w:val="0090302E"/>
    <w:rsid w:val="0090429A"/>
    <w:rsid w:val="00904DB1"/>
    <w:rsid w:val="00913D97"/>
    <w:rsid w:val="00922FBF"/>
    <w:rsid w:val="00930080"/>
    <w:rsid w:val="009457D6"/>
    <w:rsid w:val="00946245"/>
    <w:rsid w:val="009478D1"/>
    <w:rsid w:val="009523D5"/>
    <w:rsid w:val="00955256"/>
    <w:rsid w:val="0096632D"/>
    <w:rsid w:val="00972E84"/>
    <w:rsid w:val="00974122"/>
    <w:rsid w:val="00975A96"/>
    <w:rsid w:val="009838D6"/>
    <w:rsid w:val="00986F30"/>
    <w:rsid w:val="00987928"/>
    <w:rsid w:val="00990D51"/>
    <w:rsid w:val="009A198D"/>
    <w:rsid w:val="009A4E78"/>
    <w:rsid w:val="009A75C8"/>
    <w:rsid w:val="009C05DF"/>
    <w:rsid w:val="009C2128"/>
    <w:rsid w:val="009C324D"/>
    <w:rsid w:val="009C4D4C"/>
    <w:rsid w:val="009C596B"/>
    <w:rsid w:val="009E3737"/>
    <w:rsid w:val="009E6213"/>
    <w:rsid w:val="009F0252"/>
    <w:rsid w:val="00A00797"/>
    <w:rsid w:val="00A02B8E"/>
    <w:rsid w:val="00A125A0"/>
    <w:rsid w:val="00A21D62"/>
    <w:rsid w:val="00A22BA1"/>
    <w:rsid w:val="00A26F05"/>
    <w:rsid w:val="00A4056C"/>
    <w:rsid w:val="00A5497E"/>
    <w:rsid w:val="00A66452"/>
    <w:rsid w:val="00A80173"/>
    <w:rsid w:val="00A86DD8"/>
    <w:rsid w:val="00A8787D"/>
    <w:rsid w:val="00A92524"/>
    <w:rsid w:val="00AA2EC0"/>
    <w:rsid w:val="00AB0B38"/>
    <w:rsid w:val="00AB55C5"/>
    <w:rsid w:val="00AC0E38"/>
    <w:rsid w:val="00AC3424"/>
    <w:rsid w:val="00AC3910"/>
    <w:rsid w:val="00AD29BA"/>
    <w:rsid w:val="00AE2236"/>
    <w:rsid w:val="00AE795F"/>
    <w:rsid w:val="00AF3BDF"/>
    <w:rsid w:val="00AF485A"/>
    <w:rsid w:val="00B011E8"/>
    <w:rsid w:val="00B04CF6"/>
    <w:rsid w:val="00B05B5E"/>
    <w:rsid w:val="00B27BA8"/>
    <w:rsid w:val="00B33146"/>
    <w:rsid w:val="00B40DF3"/>
    <w:rsid w:val="00B44363"/>
    <w:rsid w:val="00B60D28"/>
    <w:rsid w:val="00B82933"/>
    <w:rsid w:val="00B86F25"/>
    <w:rsid w:val="00B95D9C"/>
    <w:rsid w:val="00BB220E"/>
    <w:rsid w:val="00BC6692"/>
    <w:rsid w:val="00BD0AEC"/>
    <w:rsid w:val="00BD2B61"/>
    <w:rsid w:val="00BD3FF1"/>
    <w:rsid w:val="00BD44C5"/>
    <w:rsid w:val="00BE1EF7"/>
    <w:rsid w:val="00BE3DD4"/>
    <w:rsid w:val="00BF2B93"/>
    <w:rsid w:val="00C011F7"/>
    <w:rsid w:val="00C02C8C"/>
    <w:rsid w:val="00C04E33"/>
    <w:rsid w:val="00C12638"/>
    <w:rsid w:val="00C153BD"/>
    <w:rsid w:val="00C20D71"/>
    <w:rsid w:val="00C27678"/>
    <w:rsid w:val="00C4114A"/>
    <w:rsid w:val="00C711FB"/>
    <w:rsid w:val="00C779E3"/>
    <w:rsid w:val="00C81F60"/>
    <w:rsid w:val="00C82E83"/>
    <w:rsid w:val="00C84BE6"/>
    <w:rsid w:val="00C93242"/>
    <w:rsid w:val="00CB0221"/>
    <w:rsid w:val="00CB46B1"/>
    <w:rsid w:val="00CB7E46"/>
    <w:rsid w:val="00CC3DE5"/>
    <w:rsid w:val="00CC4646"/>
    <w:rsid w:val="00CC7E7B"/>
    <w:rsid w:val="00CD2F8A"/>
    <w:rsid w:val="00CD3618"/>
    <w:rsid w:val="00CE2598"/>
    <w:rsid w:val="00CF51B3"/>
    <w:rsid w:val="00D04185"/>
    <w:rsid w:val="00D041A5"/>
    <w:rsid w:val="00D176E4"/>
    <w:rsid w:val="00D22788"/>
    <w:rsid w:val="00D24DC8"/>
    <w:rsid w:val="00D2587E"/>
    <w:rsid w:val="00D3455A"/>
    <w:rsid w:val="00D400CB"/>
    <w:rsid w:val="00D45D34"/>
    <w:rsid w:val="00D536CA"/>
    <w:rsid w:val="00D53D7F"/>
    <w:rsid w:val="00D546F3"/>
    <w:rsid w:val="00D62C4B"/>
    <w:rsid w:val="00D731C7"/>
    <w:rsid w:val="00D7367B"/>
    <w:rsid w:val="00D80BD6"/>
    <w:rsid w:val="00D9157D"/>
    <w:rsid w:val="00D9483C"/>
    <w:rsid w:val="00D9799D"/>
    <w:rsid w:val="00DC3192"/>
    <w:rsid w:val="00DC71ED"/>
    <w:rsid w:val="00DD1BF7"/>
    <w:rsid w:val="00DD4766"/>
    <w:rsid w:val="00DE19F5"/>
    <w:rsid w:val="00DE42BC"/>
    <w:rsid w:val="00DF701F"/>
    <w:rsid w:val="00DF7292"/>
    <w:rsid w:val="00E02B15"/>
    <w:rsid w:val="00E03AEE"/>
    <w:rsid w:val="00E07780"/>
    <w:rsid w:val="00E077FC"/>
    <w:rsid w:val="00E1301A"/>
    <w:rsid w:val="00E130AD"/>
    <w:rsid w:val="00E14ABE"/>
    <w:rsid w:val="00E26FCC"/>
    <w:rsid w:val="00E301C0"/>
    <w:rsid w:val="00E31C21"/>
    <w:rsid w:val="00E326ED"/>
    <w:rsid w:val="00E35024"/>
    <w:rsid w:val="00E3790A"/>
    <w:rsid w:val="00E40111"/>
    <w:rsid w:val="00E4139B"/>
    <w:rsid w:val="00E52857"/>
    <w:rsid w:val="00E55BFC"/>
    <w:rsid w:val="00E62223"/>
    <w:rsid w:val="00E6321E"/>
    <w:rsid w:val="00E748D6"/>
    <w:rsid w:val="00E90B80"/>
    <w:rsid w:val="00E91233"/>
    <w:rsid w:val="00E95CD1"/>
    <w:rsid w:val="00E95F76"/>
    <w:rsid w:val="00EA322F"/>
    <w:rsid w:val="00EC2D8E"/>
    <w:rsid w:val="00EC5F45"/>
    <w:rsid w:val="00EC6202"/>
    <w:rsid w:val="00EC7727"/>
    <w:rsid w:val="00ED1211"/>
    <w:rsid w:val="00EE6F68"/>
    <w:rsid w:val="00EF070A"/>
    <w:rsid w:val="00EF1D04"/>
    <w:rsid w:val="00EF4C4A"/>
    <w:rsid w:val="00EF637D"/>
    <w:rsid w:val="00F002FA"/>
    <w:rsid w:val="00F00AEB"/>
    <w:rsid w:val="00F07FC7"/>
    <w:rsid w:val="00F11712"/>
    <w:rsid w:val="00F214D7"/>
    <w:rsid w:val="00F21903"/>
    <w:rsid w:val="00F248DB"/>
    <w:rsid w:val="00F37AC6"/>
    <w:rsid w:val="00F43C74"/>
    <w:rsid w:val="00F4497F"/>
    <w:rsid w:val="00F52124"/>
    <w:rsid w:val="00F540B7"/>
    <w:rsid w:val="00F54656"/>
    <w:rsid w:val="00F56DF5"/>
    <w:rsid w:val="00F83A4F"/>
    <w:rsid w:val="00F84462"/>
    <w:rsid w:val="00F900FD"/>
    <w:rsid w:val="00F91F67"/>
    <w:rsid w:val="00F94B1F"/>
    <w:rsid w:val="00FA0809"/>
    <w:rsid w:val="00FA766B"/>
    <w:rsid w:val="00FB3A1B"/>
    <w:rsid w:val="00FB7274"/>
    <w:rsid w:val="00FC4BCC"/>
    <w:rsid w:val="00FD26C5"/>
    <w:rsid w:val="00FD3BFC"/>
    <w:rsid w:val="00FE717E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87F9B64D-0B0A-4EA7-ABDA-C88A0701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6E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26E3"/>
    <w:pPr>
      <w:widowControl w:val="0"/>
      <w:autoSpaceDE w:val="0"/>
      <w:autoSpaceDN w:val="0"/>
      <w:spacing w:after="0" w:line="240" w:lineRule="auto"/>
      <w:ind w:left="64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626E3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626E3"/>
    <w:pPr>
      <w:widowControl w:val="0"/>
      <w:autoSpaceDE w:val="0"/>
      <w:autoSpaceDN w:val="0"/>
      <w:spacing w:after="0" w:line="240" w:lineRule="auto"/>
      <w:ind w:left="6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4626E3"/>
    <w:pPr>
      <w:widowControl w:val="0"/>
      <w:autoSpaceDE w:val="0"/>
      <w:autoSpaceDN w:val="0"/>
      <w:spacing w:after="0" w:line="274" w:lineRule="exact"/>
      <w:ind w:left="64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5">
    <w:name w:val="List Paragraph"/>
    <w:basedOn w:val="a"/>
    <w:link w:val="a6"/>
    <w:uiPriority w:val="34"/>
    <w:qFormat/>
    <w:rsid w:val="004626E3"/>
    <w:pPr>
      <w:widowControl w:val="0"/>
      <w:autoSpaceDE w:val="0"/>
      <w:autoSpaceDN w:val="0"/>
      <w:spacing w:after="0" w:line="240" w:lineRule="auto"/>
      <w:ind w:left="641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462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header"/>
    <w:basedOn w:val="a"/>
    <w:link w:val="a8"/>
    <w:uiPriority w:val="99"/>
    <w:unhideWhenUsed/>
    <w:rsid w:val="008E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88D"/>
  </w:style>
  <w:style w:type="paragraph" w:styleId="a9">
    <w:name w:val="footer"/>
    <w:basedOn w:val="a"/>
    <w:link w:val="aa"/>
    <w:uiPriority w:val="99"/>
    <w:unhideWhenUsed/>
    <w:rsid w:val="008E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88D"/>
  </w:style>
  <w:style w:type="paragraph" w:customStyle="1" w:styleId="msonormalcxspmiddle">
    <w:name w:val="msonormalcxspmiddle"/>
    <w:basedOn w:val="a"/>
    <w:rsid w:val="0020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070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4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locked/>
    <w:rsid w:val="008B1F68"/>
    <w:rPr>
      <w:rFonts w:ascii="Times New Roman" w:eastAsia="Times New Roman" w:hAnsi="Times New Roman" w:cs="Times New Roman"/>
      <w:lang w:bidi="ru-RU"/>
    </w:rPr>
  </w:style>
  <w:style w:type="paragraph" w:styleId="3">
    <w:name w:val="Body Text Indent 3"/>
    <w:basedOn w:val="a"/>
    <w:link w:val="30"/>
    <w:uiPriority w:val="99"/>
    <w:semiHidden/>
    <w:unhideWhenUsed/>
    <w:rsid w:val="00AC39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3910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AC39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C391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15E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39C1-E3E0-487B-BDC2-AA63B7C9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44340</Words>
  <Characters>252740</Characters>
  <Application>Microsoft Office Word</Application>
  <DocSecurity>0</DocSecurity>
  <Lines>2106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113-06</dc:creator>
  <cp:keywords/>
  <dc:description/>
  <cp:lastModifiedBy>it-employ</cp:lastModifiedBy>
  <cp:revision>144</cp:revision>
  <dcterms:created xsi:type="dcterms:W3CDTF">2018-11-08T03:27:00Z</dcterms:created>
  <dcterms:modified xsi:type="dcterms:W3CDTF">2022-07-24T08:55:00Z</dcterms:modified>
</cp:coreProperties>
</file>